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ind w:right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贷款相关信息及偿还情况说明</w:t>
      </w:r>
    </w:p>
    <w:p>
      <w:pPr>
        <w:spacing w:line="560" w:lineRule="exact"/>
        <w:ind w:right="64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</w:t>
      </w:r>
      <w:r>
        <w:rPr>
          <w:rFonts w:hint="eastAsia" w:ascii="仿宋" w:hAnsi="仿宋" w:eastAsia="仿宋"/>
          <w:sz w:val="32"/>
          <w:szCs w:val="32"/>
          <w:lang w:eastAsia="zh-CN"/>
        </w:rPr>
        <w:t>门头沟区</w:t>
      </w:r>
      <w:r>
        <w:rPr>
          <w:rFonts w:hint="eastAsia" w:ascii="仿宋" w:hAnsi="仿宋" w:eastAsia="仿宋"/>
          <w:sz w:val="32"/>
          <w:szCs w:val="32"/>
        </w:rPr>
        <w:t>知识产权局：</w:t>
      </w:r>
    </w:p>
    <w:p>
      <w:pPr>
        <w:spacing w:line="560" w:lineRule="exact"/>
        <w:ind w:right="640" w:firstLine="645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（申报主体名称）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年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月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日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>银行</w:t>
      </w:r>
      <w:r>
        <w:rPr>
          <w:rFonts w:hint="eastAsia" w:ascii="仿宋" w:hAnsi="仿宋" w:eastAsia="仿宋"/>
          <w:sz w:val="32"/>
          <w:szCs w:val="32"/>
        </w:rPr>
        <w:t>签署了编号为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>（授信合同名称/借款合同名称）</w:t>
      </w:r>
      <w:r>
        <w:rPr>
          <w:rFonts w:hint="eastAsia" w:ascii="仿宋" w:hAnsi="仿宋" w:eastAsia="仿宋"/>
          <w:sz w:val="32"/>
          <w:szCs w:val="32"/>
        </w:rPr>
        <w:t>，该合同的额度金额为人民币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万元（大写金额   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万元整）。</w:t>
      </w:r>
      <w:r>
        <w:rPr>
          <w:rFonts w:hint="eastAsia" w:ascii="仿宋" w:hAnsi="仿宋" w:eastAsia="仿宋"/>
          <w:color w:val="auto"/>
          <w:sz w:val="32"/>
          <w:szCs w:val="32"/>
        </w:rPr>
        <w:t>该额度项下在2024年1月1日至12月31日之间结清的贷款，具体情况如下：</w:t>
      </w:r>
    </w:p>
    <w:p>
      <w:pPr>
        <w:spacing w:line="560" w:lineRule="exact"/>
        <w:ind w:right="640" w:firstLine="645"/>
        <w:rPr>
          <w:rFonts w:hint="eastAsia" w:ascii="仿宋" w:hAnsi="仿宋" w:eastAsia="仿宋"/>
          <w:color w:val="auto"/>
          <w:sz w:val="32"/>
          <w:szCs w:val="32"/>
        </w:rPr>
      </w:pPr>
    </w:p>
    <w:tbl>
      <w:tblPr>
        <w:tblStyle w:val="11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36"/>
        <w:gridCol w:w="2209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借款合同名称及编号：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担保公司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名称（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如有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该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借款合同项下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知识产权质押合同或担保合同（如无质押合同可提供担保合同）名称及编号：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放款日期</w:t>
            </w:r>
          </w:p>
        </w:tc>
        <w:tc>
          <w:tcPr>
            <w:tcW w:w="2436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放款金额</w:t>
            </w: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到期日</w:t>
            </w:r>
          </w:p>
        </w:tc>
        <w:tc>
          <w:tcPr>
            <w:tcW w:w="2436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实际利率</w:t>
            </w: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结清日期</w:t>
            </w:r>
          </w:p>
        </w:tc>
        <w:tc>
          <w:tcPr>
            <w:tcW w:w="2436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利息总额</w:t>
            </w: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银行名称（盖章）</w:t>
      </w:r>
    </w:p>
    <w:p>
      <w:pPr>
        <w:spacing w:line="560" w:lineRule="exact"/>
        <w:ind w:right="640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24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31A1B"/>
    <w:rsid w:val="00060842"/>
    <w:rsid w:val="00061B74"/>
    <w:rsid w:val="00061D2E"/>
    <w:rsid w:val="000650A5"/>
    <w:rsid w:val="00084FEF"/>
    <w:rsid w:val="000A6209"/>
    <w:rsid w:val="000A7938"/>
    <w:rsid w:val="000D7F66"/>
    <w:rsid w:val="000E7352"/>
    <w:rsid w:val="000F1FC6"/>
    <w:rsid w:val="000F7573"/>
    <w:rsid w:val="0010340D"/>
    <w:rsid w:val="00125FCD"/>
    <w:rsid w:val="00127635"/>
    <w:rsid w:val="00135909"/>
    <w:rsid w:val="00137A94"/>
    <w:rsid w:val="00160296"/>
    <w:rsid w:val="00171FE4"/>
    <w:rsid w:val="00175ACD"/>
    <w:rsid w:val="001B0B7A"/>
    <w:rsid w:val="001B4007"/>
    <w:rsid w:val="001B59B4"/>
    <w:rsid w:val="001C589B"/>
    <w:rsid w:val="001F3A5C"/>
    <w:rsid w:val="001F42C4"/>
    <w:rsid w:val="001F59FA"/>
    <w:rsid w:val="002025C6"/>
    <w:rsid w:val="00215718"/>
    <w:rsid w:val="002259CB"/>
    <w:rsid w:val="00265DE0"/>
    <w:rsid w:val="00283982"/>
    <w:rsid w:val="0028400A"/>
    <w:rsid w:val="002E3578"/>
    <w:rsid w:val="00310623"/>
    <w:rsid w:val="003535F2"/>
    <w:rsid w:val="00390430"/>
    <w:rsid w:val="003931E3"/>
    <w:rsid w:val="003B5221"/>
    <w:rsid w:val="003B6064"/>
    <w:rsid w:val="003C46F7"/>
    <w:rsid w:val="003E2F31"/>
    <w:rsid w:val="003F6617"/>
    <w:rsid w:val="00413285"/>
    <w:rsid w:val="00416A07"/>
    <w:rsid w:val="0044204E"/>
    <w:rsid w:val="00447751"/>
    <w:rsid w:val="004522EF"/>
    <w:rsid w:val="004533A9"/>
    <w:rsid w:val="00457A12"/>
    <w:rsid w:val="00460A08"/>
    <w:rsid w:val="00466945"/>
    <w:rsid w:val="0047114A"/>
    <w:rsid w:val="00483D34"/>
    <w:rsid w:val="004A4806"/>
    <w:rsid w:val="004A6EA3"/>
    <w:rsid w:val="004B21F7"/>
    <w:rsid w:val="004D3F93"/>
    <w:rsid w:val="004D4B18"/>
    <w:rsid w:val="004E1B19"/>
    <w:rsid w:val="004E4350"/>
    <w:rsid w:val="004F28EF"/>
    <w:rsid w:val="004F6630"/>
    <w:rsid w:val="00520484"/>
    <w:rsid w:val="00521DBD"/>
    <w:rsid w:val="005910C3"/>
    <w:rsid w:val="00592AE2"/>
    <w:rsid w:val="005953C5"/>
    <w:rsid w:val="005A5F3E"/>
    <w:rsid w:val="005B4827"/>
    <w:rsid w:val="005B62CE"/>
    <w:rsid w:val="005E4285"/>
    <w:rsid w:val="006247F8"/>
    <w:rsid w:val="00631C59"/>
    <w:rsid w:val="00631DDF"/>
    <w:rsid w:val="00633580"/>
    <w:rsid w:val="00634CBB"/>
    <w:rsid w:val="00656F1A"/>
    <w:rsid w:val="0066393A"/>
    <w:rsid w:val="00673310"/>
    <w:rsid w:val="006946D1"/>
    <w:rsid w:val="006972D9"/>
    <w:rsid w:val="006A544B"/>
    <w:rsid w:val="006B25D2"/>
    <w:rsid w:val="006B6F0B"/>
    <w:rsid w:val="006D2F6C"/>
    <w:rsid w:val="006E7180"/>
    <w:rsid w:val="006F0FB5"/>
    <w:rsid w:val="00717532"/>
    <w:rsid w:val="00721279"/>
    <w:rsid w:val="007359E3"/>
    <w:rsid w:val="00750945"/>
    <w:rsid w:val="00761B02"/>
    <w:rsid w:val="00763F7A"/>
    <w:rsid w:val="00773118"/>
    <w:rsid w:val="007908F0"/>
    <w:rsid w:val="00791E88"/>
    <w:rsid w:val="007B3653"/>
    <w:rsid w:val="007B3F31"/>
    <w:rsid w:val="007C3FB4"/>
    <w:rsid w:val="007D5A6B"/>
    <w:rsid w:val="007E3C8C"/>
    <w:rsid w:val="007F41D1"/>
    <w:rsid w:val="007F4F65"/>
    <w:rsid w:val="008127F1"/>
    <w:rsid w:val="00820CFF"/>
    <w:rsid w:val="0082793B"/>
    <w:rsid w:val="00832D0F"/>
    <w:rsid w:val="00840222"/>
    <w:rsid w:val="00843CA3"/>
    <w:rsid w:val="0084573A"/>
    <w:rsid w:val="00885982"/>
    <w:rsid w:val="0089438C"/>
    <w:rsid w:val="0089766E"/>
    <w:rsid w:val="008A5CF6"/>
    <w:rsid w:val="008E2F45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C233A"/>
    <w:rsid w:val="009C6C10"/>
    <w:rsid w:val="009E5D86"/>
    <w:rsid w:val="009E676F"/>
    <w:rsid w:val="00A066FE"/>
    <w:rsid w:val="00A10F96"/>
    <w:rsid w:val="00A252D4"/>
    <w:rsid w:val="00A5234F"/>
    <w:rsid w:val="00A52408"/>
    <w:rsid w:val="00A53596"/>
    <w:rsid w:val="00A5718D"/>
    <w:rsid w:val="00A611BE"/>
    <w:rsid w:val="00A811B5"/>
    <w:rsid w:val="00A91B75"/>
    <w:rsid w:val="00A939BA"/>
    <w:rsid w:val="00AA4647"/>
    <w:rsid w:val="00AB4DAF"/>
    <w:rsid w:val="00AB5A1A"/>
    <w:rsid w:val="00AD17D6"/>
    <w:rsid w:val="00AD661E"/>
    <w:rsid w:val="00AE6F4C"/>
    <w:rsid w:val="00AF1EDC"/>
    <w:rsid w:val="00B01951"/>
    <w:rsid w:val="00B04C2B"/>
    <w:rsid w:val="00B053C8"/>
    <w:rsid w:val="00B0659B"/>
    <w:rsid w:val="00B11B3D"/>
    <w:rsid w:val="00B20D79"/>
    <w:rsid w:val="00B42517"/>
    <w:rsid w:val="00B43F3D"/>
    <w:rsid w:val="00B44EE0"/>
    <w:rsid w:val="00B61A9D"/>
    <w:rsid w:val="00B74A88"/>
    <w:rsid w:val="00BB184E"/>
    <w:rsid w:val="00BC2B92"/>
    <w:rsid w:val="00BD7280"/>
    <w:rsid w:val="00BF2896"/>
    <w:rsid w:val="00BF398D"/>
    <w:rsid w:val="00C13067"/>
    <w:rsid w:val="00C2065C"/>
    <w:rsid w:val="00C40F15"/>
    <w:rsid w:val="00C75CD6"/>
    <w:rsid w:val="00C949DA"/>
    <w:rsid w:val="00CC280F"/>
    <w:rsid w:val="00CE318D"/>
    <w:rsid w:val="00CF1826"/>
    <w:rsid w:val="00D0571B"/>
    <w:rsid w:val="00D14D2F"/>
    <w:rsid w:val="00D16E45"/>
    <w:rsid w:val="00D3168B"/>
    <w:rsid w:val="00D361CD"/>
    <w:rsid w:val="00D50645"/>
    <w:rsid w:val="00D5588A"/>
    <w:rsid w:val="00D927A9"/>
    <w:rsid w:val="00DA1A7F"/>
    <w:rsid w:val="00DA331E"/>
    <w:rsid w:val="00DA5A18"/>
    <w:rsid w:val="00DA6D33"/>
    <w:rsid w:val="00DE5DF8"/>
    <w:rsid w:val="00DF4F74"/>
    <w:rsid w:val="00E208D6"/>
    <w:rsid w:val="00E304C9"/>
    <w:rsid w:val="00E312EC"/>
    <w:rsid w:val="00E45C09"/>
    <w:rsid w:val="00E475D2"/>
    <w:rsid w:val="00E55765"/>
    <w:rsid w:val="00E571FB"/>
    <w:rsid w:val="00E57B43"/>
    <w:rsid w:val="00E66843"/>
    <w:rsid w:val="00E962C1"/>
    <w:rsid w:val="00EB37F3"/>
    <w:rsid w:val="00EB64CC"/>
    <w:rsid w:val="00EC5ACB"/>
    <w:rsid w:val="00EE6DE9"/>
    <w:rsid w:val="00F23E55"/>
    <w:rsid w:val="00F24C5E"/>
    <w:rsid w:val="00F44845"/>
    <w:rsid w:val="00F530EA"/>
    <w:rsid w:val="00F711C1"/>
    <w:rsid w:val="00F81363"/>
    <w:rsid w:val="00FA4655"/>
    <w:rsid w:val="0D324621"/>
    <w:rsid w:val="18D212C6"/>
    <w:rsid w:val="1C6F2DB6"/>
    <w:rsid w:val="373CD554"/>
    <w:rsid w:val="3E9E6A88"/>
    <w:rsid w:val="489654DB"/>
    <w:rsid w:val="59943F04"/>
    <w:rsid w:val="5CFF5274"/>
    <w:rsid w:val="6ACF842F"/>
    <w:rsid w:val="6F9F9E1C"/>
    <w:rsid w:val="77DFDAC2"/>
    <w:rsid w:val="7DF66D76"/>
    <w:rsid w:val="7FFF47F6"/>
    <w:rsid w:val="CFBD9C0E"/>
    <w:rsid w:val="DFFF8448"/>
    <w:rsid w:val="E75A148E"/>
    <w:rsid w:val="EBFFA5CF"/>
    <w:rsid w:val="EF9E45F0"/>
    <w:rsid w:val="FED7FA09"/>
    <w:rsid w:val="FEFF6928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1040</Words>
  <Characters>5933</Characters>
  <Lines>49</Lines>
  <Paragraphs>13</Paragraphs>
  <TotalTime>4</TotalTime>
  <ScaleCrop>false</ScaleCrop>
  <LinksUpToDate>false</LinksUpToDate>
  <CharactersWithSpaces>6960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2023-09-29T01:12:00Z</dcterms:created>
  <dc:creator>Data</dc:creator>
  <cp:lastModifiedBy>huawei</cp:lastModifiedBy>
  <cp:lastPrinted>2023-09-29T01:19:00Z</cp:lastPrinted>
  <dcterms:modified xsi:type="dcterms:W3CDTF">2025-08-18T13:45:30Z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60EE1357995FC7F834BDA268EB486F04</vt:lpwstr>
  </property>
</Properties>
</file>