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C508">
      <w:pPr>
        <w:jc w:val="center"/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北地下停车场安检处改造及配套设施</w:t>
      </w:r>
    </w:p>
    <w:p w14:paraId="602F7FE1">
      <w:pPr>
        <w:jc w:val="center"/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提升项目（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第二次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）采购谈判公告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号），湖北省博物馆拟就</w:t>
      </w:r>
      <w:r>
        <w:rPr>
          <w:rFonts w:hint="eastAsia"/>
          <w:color w:val="auto"/>
          <w:sz w:val="24"/>
          <w:szCs w:val="24"/>
          <w:lang w:eastAsia="zh-CN"/>
        </w:rPr>
        <w:t>北地下停车场安检处改造及配套设施提升</w:t>
      </w:r>
      <w:r>
        <w:rPr>
          <w:rFonts w:hint="eastAsia"/>
          <w:color w:val="auto"/>
          <w:sz w:val="24"/>
          <w:szCs w:val="24"/>
          <w:lang w:val="en-US" w:eastAsia="zh-CN"/>
        </w:rPr>
        <w:t>（第二次）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北地下停车场安检处改造及配套设施提升</w:t>
      </w:r>
      <w:r>
        <w:rPr>
          <w:rFonts w:hint="eastAsia"/>
          <w:color w:val="auto"/>
          <w:sz w:val="24"/>
          <w:szCs w:val="24"/>
        </w:rPr>
        <w:t>项目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（第二次）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14.5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邮件主题名称必须写明：参与</w:t>
      </w:r>
      <w:r>
        <w:rPr>
          <w:rFonts w:hint="eastAsia"/>
          <w:color w:val="auto"/>
          <w:sz w:val="24"/>
          <w:szCs w:val="24"/>
          <w:lang w:eastAsia="zh-CN"/>
        </w:rPr>
        <w:t>北地下停车场安检处改造及配套设施提升</w:t>
      </w:r>
      <w:r>
        <w:rPr>
          <w:rFonts w:hint="eastAsia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  <w:lang w:val="en-US" w:eastAsia="zh-CN"/>
        </w:rPr>
        <w:t>（第二次）</w:t>
      </w:r>
      <w:r>
        <w:rPr>
          <w:rFonts w:hint="eastAsia"/>
          <w:color w:val="auto"/>
          <w:sz w:val="24"/>
          <w:szCs w:val="24"/>
        </w:rPr>
        <w:t>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彭翮</w:t>
      </w:r>
    </w:p>
    <w:p w14:paraId="61BFAAF5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 xml:space="preserve">传真：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13986055957 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29</w:t>
      </w:r>
      <w:bookmarkStart w:id="2" w:name="_GoBack"/>
      <w:bookmarkEnd w:id="2"/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3200295"/>
    <w:rsid w:val="069C16B8"/>
    <w:rsid w:val="085409E1"/>
    <w:rsid w:val="09304FAA"/>
    <w:rsid w:val="09DF6D3E"/>
    <w:rsid w:val="0FB95727"/>
    <w:rsid w:val="146219C3"/>
    <w:rsid w:val="18D67D52"/>
    <w:rsid w:val="18DE5F8C"/>
    <w:rsid w:val="1BDB3CAB"/>
    <w:rsid w:val="259E51F1"/>
    <w:rsid w:val="26613029"/>
    <w:rsid w:val="29FB372C"/>
    <w:rsid w:val="2AD96DF8"/>
    <w:rsid w:val="2C380F7F"/>
    <w:rsid w:val="30E9709E"/>
    <w:rsid w:val="350836FD"/>
    <w:rsid w:val="3624163E"/>
    <w:rsid w:val="394F65C0"/>
    <w:rsid w:val="395D6E46"/>
    <w:rsid w:val="3BBA0580"/>
    <w:rsid w:val="3F7367C3"/>
    <w:rsid w:val="42255A37"/>
    <w:rsid w:val="48C95CEA"/>
    <w:rsid w:val="4F313E56"/>
    <w:rsid w:val="4FE90FDC"/>
    <w:rsid w:val="56290D2D"/>
    <w:rsid w:val="566431FB"/>
    <w:rsid w:val="5E9716B3"/>
    <w:rsid w:val="5EB55061"/>
    <w:rsid w:val="63321358"/>
    <w:rsid w:val="67201D84"/>
    <w:rsid w:val="690F4E10"/>
    <w:rsid w:val="6B9B71D6"/>
    <w:rsid w:val="6CE150BD"/>
    <w:rsid w:val="6D386F93"/>
    <w:rsid w:val="74567636"/>
    <w:rsid w:val="77B24D55"/>
    <w:rsid w:val="7ACA3E4C"/>
    <w:rsid w:val="7C9D7651"/>
    <w:rsid w:val="7FDD0F12"/>
    <w:rsid w:val="D96F9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612</Words>
  <Characters>661</Characters>
  <Lines>5</Lines>
  <Paragraphs>1</Paragraphs>
  <TotalTime>1</TotalTime>
  <ScaleCrop>false</ScaleCrop>
  <LinksUpToDate>false</LinksUpToDate>
  <CharactersWithSpaces>679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2018-08-15T10:36:00Z</dcterms:created>
  <dc:creator>Administrator</dc:creator>
  <cp:lastModifiedBy>yoyo</cp:lastModifiedBy>
  <dcterms:modified xsi:type="dcterms:W3CDTF">2026-06-29T14:39:57Z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KSOTemplateDocerSaveRecord">
    <vt:lpwstr>eyJoZGlkIjoiZjNhNDY3YjBlODI3ZDYyMGY4MjI3YmJkNzkzYzljYTgiLCJ1c2VySWQiOiI1NTU4MjI3MDgifQ==</vt:lpwstr>
  </property>
  <property fmtid="{D5CDD505-2E9C-101B-9397-08002B2CF9AE}" pid="4" name="ICV">
    <vt:lpwstr>DC090306A1AD46148C7CF980F822EA66_12</vt:lpwstr>
  </property>
</Properties>
</file>