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044B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护嗓用品项目采购询价公告</w:t>
      </w:r>
    </w:p>
    <w:p w14:paraId="382CA202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依据《省人民政府办公厅关于印发</w:t>
      </w:r>
      <w:r>
        <w:rPr>
          <w:rFonts w:hint="eastAsia" w:ascii="宋体" w:hAnsi="宋体" w:cs="宋体"/>
          <w:sz w:val="24"/>
          <w:szCs w:val="24"/>
        </w:rPr>
        <w:t>&lt;</w:t>
      </w:r>
      <w:r>
        <w:rPr>
          <w:rFonts w:hint="eastAsia"/>
          <w:sz w:val="24"/>
          <w:szCs w:val="24"/>
        </w:rPr>
        <w:t>湖北省政府集中采购目录及标准（2025年版）</w:t>
      </w:r>
      <w:r>
        <w:rPr>
          <w:rFonts w:hint="eastAsia" w:ascii="宋体" w:hAnsi="宋体" w:cs="宋体"/>
          <w:sz w:val="24"/>
          <w:szCs w:val="24"/>
        </w:rPr>
        <w:t>&gt;</w:t>
      </w:r>
      <w:r>
        <w:rPr>
          <w:rFonts w:hint="eastAsia"/>
          <w:sz w:val="24"/>
          <w:szCs w:val="24"/>
        </w:rPr>
        <w:t>的通知》（</w:t>
      </w:r>
      <w:bookmarkStart w:id="0" w:name="zihao"/>
      <w:r>
        <w:rPr>
          <w:sz w:val="24"/>
          <w:szCs w:val="24"/>
        </w:rPr>
        <w:t>鄂</w:t>
      </w:r>
      <w:r>
        <w:rPr>
          <w:rFonts w:hint="eastAsia"/>
          <w:sz w:val="24"/>
          <w:szCs w:val="24"/>
        </w:rPr>
        <w:t>财采</w:t>
      </w:r>
      <w:r>
        <w:rPr>
          <w:sz w:val="24"/>
          <w:szCs w:val="24"/>
        </w:rPr>
        <w:t>发</w:t>
      </w:r>
      <w:bookmarkEnd w:id="0"/>
      <w:r>
        <w:rPr>
          <w:rFonts w:hint="eastAsia"/>
          <w:sz w:val="24"/>
          <w:szCs w:val="24"/>
        </w:rPr>
        <w:t xml:space="preserve"> ﹝</w:t>
      </w:r>
      <w:bookmarkStart w:id="1" w:name="nianhao"/>
      <w:r>
        <w:rPr>
          <w:rFonts w:hint="eastAsia"/>
          <w:sz w:val="24"/>
          <w:szCs w:val="24"/>
        </w:rPr>
        <w:t>20</w:t>
      </w:r>
      <w:bookmarkEnd w:id="1"/>
      <w:r>
        <w:rPr>
          <w:rFonts w:hint="eastAsia"/>
          <w:sz w:val="24"/>
          <w:szCs w:val="24"/>
        </w:rPr>
        <w:t>24﹞7号），湖北省博物馆拟就护嗓用品项目所需货物进行询价采购。欢迎供应商前来投标。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一、项目名称及预算：护嗓用品项目，预算金额</w:t>
      </w:r>
      <w:r>
        <w:rPr>
          <w:sz w:val="24"/>
          <w:szCs w:val="24"/>
        </w:rPr>
        <w:t>5.76</w:t>
      </w:r>
      <w:r>
        <w:rPr>
          <w:rFonts w:hint="eastAsia"/>
          <w:sz w:val="24"/>
          <w:szCs w:val="24"/>
        </w:rPr>
        <w:t>万元。</w:t>
      </w:r>
    </w:p>
    <w:p w14:paraId="6AB1DF2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二、采购内容及要求：详见询价单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三、投标人资格要求：</w:t>
      </w:r>
    </w:p>
    <w:p w14:paraId="31371B57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.投标人应具备《政府采购法》第二十二条规定的条件。</w:t>
      </w:r>
    </w:p>
    <w:p w14:paraId="0C9C3FDA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 投标单位为具备食品销售营业执照，食品经营许可证。</w:t>
      </w:r>
    </w:p>
    <w:p w14:paraId="57E8045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四、谈判文件的获取：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登陆湖北省博物馆网站在此公告附件中免费下载。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五、报名方式：</w:t>
      </w:r>
    </w:p>
    <w:p w14:paraId="601968F0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有意参加本项目投标的供应商将报名文件投递到25716150</w:t>
      </w:r>
      <w:r>
        <w:rPr>
          <w:sz w:val="24"/>
          <w:szCs w:val="24"/>
        </w:rPr>
        <w:t>@qq.com</w:t>
      </w:r>
      <w:r>
        <w:rPr>
          <w:rFonts w:hint="eastAsia"/>
          <w:sz w:val="24"/>
          <w:szCs w:val="24"/>
        </w:rPr>
        <w:t>进行报名登记。</w:t>
      </w:r>
    </w:p>
    <w:p w14:paraId="2E13157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邮件主题名称必须写明：参与护嗓用品项目报名登记。</w:t>
      </w:r>
    </w:p>
    <w:p w14:paraId="7B2DA0D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六、报名截止时间：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时，逾期将不再接受报名。</w:t>
      </w:r>
    </w:p>
    <w:p w14:paraId="15311291">
      <w:pPr>
        <w:numPr>
          <w:ilvl w:val="0"/>
          <w:numId w:val="1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投标开标时间：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投标开标截止时间：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lang w:val="en-US" w:eastAsia="zh-CN"/>
        </w:rPr>
        <w:t>00</w:t>
      </w:r>
      <w:r>
        <w:rPr>
          <w:rFonts w:hint="eastAsia"/>
          <w:sz w:val="24"/>
          <w:szCs w:val="24"/>
        </w:rPr>
        <w:t>分。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投标文件要求及送达地点：投标供应商需将投标文件（含询价单、资质证明文件复印件及其他资料）进行密封递交到湖北省博物馆。</w:t>
      </w:r>
    </w:p>
    <w:p w14:paraId="3376F0A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八、成交原则及付款方式</w:t>
      </w:r>
    </w:p>
    <w:p w14:paraId="114E193C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本项目为询价采购采用一次报价，以满足条件价格最低原则确认成交供应商。项目验收合格后由采购人办理政府采购付款手续，项目款项由国库支付。</w:t>
      </w:r>
    </w:p>
    <w:p w14:paraId="5AF7C7A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九、联系方式</w:t>
      </w:r>
    </w:p>
    <w:p w14:paraId="288BEFD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联系人：吴佳奇</w:t>
      </w:r>
    </w:p>
    <w:p w14:paraId="610A3F0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电话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传真： 86716789</w:t>
      </w:r>
    </w:p>
    <w:p w14:paraId="04E1A94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电子邮箱：25716150</w:t>
      </w:r>
      <w:r>
        <w:rPr>
          <w:sz w:val="24"/>
          <w:szCs w:val="24"/>
        </w:rPr>
        <w:t>@qq.com</w:t>
      </w:r>
    </w:p>
    <w:p w14:paraId="170AE92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联系地址：武汉市武昌区东湖路</w:t>
      </w:r>
      <w:r>
        <w:rPr>
          <w:sz w:val="24"/>
          <w:szCs w:val="24"/>
        </w:rPr>
        <w:t>160</w:t>
      </w:r>
      <w:r>
        <w:rPr>
          <w:rFonts w:hint="eastAsia"/>
          <w:sz w:val="24"/>
          <w:szCs w:val="24"/>
        </w:rPr>
        <w:t>号</w:t>
      </w:r>
    </w:p>
    <w:p w14:paraId="6CF3CCDE">
      <w:pPr>
        <w:spacing w:line="0" w:lineRule="atLeast"/>
        <w:rPr>
          <w:sz w:val="24"/>
          <w:szCs w:val="24"/>
        </w:rPr>
      </w:pPr>
    </w:p>
    <w:p w14:paraId="76B1C26E">
      <w:pPr>
        <w:spacing w:line="0" w:lineRule="atLeast"/>
        <w:ind w:firstLine="6240" w:firstLineChars="26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026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>7</w:t>
      </w:r>
      <w:bookmarkStart w:id="2" w:name="_GoBack"/>
      <w:bookmarkEnd w:id="2"/>
      <w:r>
        <w:rPr>
          <w:rFonts w:hint="eastAsia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hOGNlYjBhZWM1YzlkNzAwODI0ZTY2YTM3MGM4ODQifQ=="/>
  </w:docVars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10862"/>
    <w:rsid w:val="002255DD"/>
    <w:rsid w:val="00242CE2"/>
    <w:rsid w:val="00247467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2F340B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95642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A5FD6"/>
    <w:rsid w:val="00DB0570"/>
    <w:rsid w:val="00DB1405"/>
    <w:rsid w:val="00DB52CB"/>
    <w:rsid w:val="00DC2A44"/>
    <w:rsid w:val="00DC2CA2"/>
    <w:rsid w:val="00E061A1"/>
    <w:rsid w:val="00E2083B"/>
    <w:rsid w:val="00E24E0D"/>
    <w:rsid w:val="00E31D19"/>
    <w:rsid w:val="00E33256"/>
    <w:rsid w:val="00E473BF"/>
    <w:rsid w:val="00E63295"/>
    <w:rsid w:val="00E64D8B"/>
    <w:rsid w:val="00EA4123"/>
    <w:rsid w:val="00EA5869"/>
    <w:rsid w:val="00EC35DD"/>
    <w:rsid w:val="00EE278A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81023C0"/>
    <w:rsid w:val="09DF6D3E"/>
    <w:rsid w:val="0D053979"/>
    <w:rsid w:val="0FB95727"/>
    <w:rsid w:val="148B0EF0"/>
    <w:rsid w:val="15B83081"/>
    <w:rsid w:val="18D67D52"/>
    <w:rsid w:val="18DE5F8C"/>
    <w:rsid w:val="1BDB3CAB"/>
    <w:rsid w:val="26613029"/>
    <w:rsid w:val="29FB372C"/>
    <w:rsid w:val="2C380F7F"/>
    <w:rsid w:val="2EAD55CD"/>
    <w:rsid w:val="30E9709E"/>
    <w:rsid w:val="3449192B"/>
    <w:rsid w:val="350836FD"/>
    <w:rsid w:val="3624163E"/>
    <w:rsid w:val="394F65C0"/>
    <w:rsid w:val="3F7367C3"/>
    <w:rsid w:val="42255A37"/>
    <w:rsid w:val="4DE11F63"/>
    <w:rsid w:val="519B283F"/>
    <w:rsid w:val="546B00BF"/>
    <w:rsid w:val="56290D2D"/>
    <w:rsid w:val="56DF5F95"/>
    <w:rsid w:val="5E9716B3"/>
    <w:rsid w:val="63321358"/>
    <w:rsid w:val="65527D36"/>
    <w:rsid w:val="68E94EA3"/>
    <w:rsid w:val="690F4E10"/>
    <w:rsid w:val="7B863529"/>
    <w:rsid w:val="7C9D7651"/>
    <w:rsid w:val="7FD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rFonts w:cs="Times New Roman"/>
      <w:b/>
      <w:bCs/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576</Words>
  <Characters>627</Characters>
  <Lines>4</Lines>
  <Paragraphs>1</Paragraphs>
  <TotalTime>3</TotalTime>
  <ScaleCrop>false</ScaleCrop>
  <LinksUpToDate>false</LinksUpToDate>
  <CharactersWithSpaces>642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2026-05-01T08:36:00Z</dcterms:created>
  <dc:creator>Administrator</dc:creator>
  <cp:lastModifiedBy>yoyo</cp:lastModifiedBy>
  <dcterms:modified xsi:type="dcterms:W3CDTF">2026-05-07T07:20:36Z</dcterms:modified>
  <dc:title>湖北省文物考古研究所2017年购买图书资料项目政府采购询价公告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E64E9B0070FE410792BE963DC79184FA_13</vt:lpwstr>
  </property>
  <property fmtid="{D5CDD505-2E9C-101B-9397-08002B2CF9AE}" pid="4" name="KSOTemplateDocerSaveRecord">
    <vt:lpwstr>eyJoZGlkIjoiYzhhOGNlYjBhZWM1YzlkNzAwODI0ZTY2YTM3MGM4ODQiLCJ1c2VySWQiOiIxNDg1ODI5NjYwIn0=</vt:lpwstr>
  </property>
</Properties>
</file>