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1C8A0">
      <w:pPr>
        <w:jc w:val="center"/>
        <w:rPr>
          <w:color w:val="auto"/>
          <w:sz w:val="36"/>
          <w:szCs w:val="36"/>
        </w:rPr>
      </w:pPr>
      <w:bookmarkStart w:id="2" w:name="_GoBack"/>
      <w:r>
        <w:rPr>
          <w:rFonts w:hint="eastAsia"/>
          <w:color w:val="auto"/>
          <w:sz w:val="36"/>
          <w:szCs w:val="36"/>
        </w:rPr>
        <w:t>2026年“流动展览”六进</w:t>
      </w:r>
      <w:r>
        <w:rPr>
          <w:rFonts w:hint="eastAsia"/>
          <w:color w:val="auto"/>
          <w:sz w:val="36"/>
          <w:szCs w:val="36"/>
        </w:rPr>
        <w:t>项目采购谈判公告</w:t>
      </w:r>
    </w:p>
    <w:p w14:paraId="18EAC1AA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依据《省财政厅关于印发湖北省政府集中采购目录及标准（2026年版）的通知》（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</w:rPr>
        <w:t>25﹞9号），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</w:rPr>
        <w:t>2026年“流动展览”六进</w:t>
      </w:r>
      <w:r>
        <w:rPr>
          <w:rFonts w:hint="eastAsia"/>
          <w:color w:val="auto"/>
          <w:sz w:val="24"/>
          <w:szCs w:val="24"/>
        </w:rPr>
        <w:t>项目所需服务进行竞争性谈判采购。欢迎供应商前来投标。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</w:rPr>
        <w:t>2026年“流动展览”六进项目，预算金额 9.93万元。</w:t>
      </w:r>
    </w:p>
    <w:p w14:paraId="3F1C982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1594B172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</w:p>
    <w:p w14:paraId="0D03801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2.营业执照</w:t>
      </w:r>
      <w:r>
        <w:rPr>
          <w:rFonts w:hint="eastAsia"/>
          <w:color w:val="auto"/>
          <w:sz w:val="24"/>
          <w:szCs w:val="24"/>
          <w:lang w:eastAsia="zh-CN"/>
        </w:rPr>
        <w:t>经营范围</w:t>
      </w:r>
      <w:r>
        <w:rPr>
          <w:rFonts w:hint="eastAsia"/>
          <w:color w:val="auto"/>
          <w:sz w:val="24"/>
          <w:szCs w:val="24"/>
        </w:rPr>
        <w:t>需</w:t>
      </w:r>
      <w:r>
        <w:rPr>
          <w:rFonts w:hint="eastAsia"/>
          <w:color w:val="auto"/>
          <w:sz w:val="24"/>
          <w:szCs w:val="24"/>
          <w:lang w:eastAsia="zh-CN"/>
        </w:rPr>
        <w:t>包含</w:t>
      </w:r>
      <w:r>
        <w:rPr>
          <w:rFonts w:hint="eastAsia"/>
          <w:color w:val="auto"/>
          <w:sz w:val="24"/>
          <w:szCs w:val="24"/>
        </w:rPr>
        <w:t>车辆租赁，会议和展览服务。</w:t>
      </w:r>
    </w:p>
    <w:p w14:paraId="7FF93F7C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85C56EF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38E8CA3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</w:rPr>
        <w:t>参与2026年“流动展览”六进项目报名登记。</w:t>
      </w:r>
    </w:p>
    <w:p w14:paraId="5053A96F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27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69C42AEB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30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79908790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68A88A41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0D94B04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09EA90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</w:rPr>
        <w:t xml:space="preserve">许筠 </w:t>
      </w:r>
    </w:p>
    <w:p w14:paraId="146B0E8B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</w:rPr>
        <w:t xml:space="preserve"> 13720273785</w:t>
      </w:r>
    </w:p>
    <w:p w14:paraId="6174959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594B67E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39711DD8">
      <w:pPr>
        <w:spacing w:line="0" w:lineRule="atLeast"/>
        <w:rPr>
          <w:color w:val="auto"/>
          <w:sz w:val="24"/>
          <w:szCs w:val="24"/>
        </w:rPr>
      </w:pPr>
    </w:p>
    <w:p w14:paraId="7090B23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24</w:t>
      </w:r>
      <w:r>
        <w:rPr>
          <w:rFonts w:hint="eastAsia"/>
          <w:color w:val="auto"/>
          <w:sz w:val="24"/>
          <w:szCs w:val="24"/>
        </w:rPr>
        <w:t>日</w:t>
      </w:r>
    </w:p>
    <w:bookmarkEnd w:id="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1F0D5F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37FC4"/>
    <w:rsid w:val="0035321B"/>
    <w:rsid w:val="0036624A"/>
    <w:rsid w:val="003858D4"/>
    <w:rsid w:val="003C3E9A"/>
    <w:rsid w:val="003D05C5"/>
    <w:rsid w:val="00407182"/>
    <w:rsid w:val="00413EEA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6658D"/>
    <w:rsid w:val="007864FA"/>
    <w:rsid w:val="00795D82"/>
    <w:rsid w:val="007A153F"/>
    <w:rsid w:val="007A27FB"/>
    <w:rsid w:val="007F0174"/>
    <w:rsid w:val="00821358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198E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007FF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EE67A7"/>
    <w:rsid w:val="00EF263A"/>
    <w:rsid w:val="00F14072"/>
    <w:rsid w:val="00F26B1D"/>
    <w:rsid w:val="00F27713"/>
    <w:rsid w:val="00F337FB"/>
    <w:rsid w:val="00F347C2"/>
    <w:rsid w:val="00F34C00"/>
    <w:rsid w:val="00F71FD4"/>
    <w:rsid w:val="00F76854"/>
    <w:rsid w:val="00FD5C02"/>
    <w:rsid w:val="01CD63B1"/>
    <w:rsid w:val="069C16B8"/>
    <w:rsid w:val="09DF6D3E"/>
    <w:rsid w:val="0FB95727"/>
    <w:rsid w:val="167954AF"/>
    <w:rsid w:val="18D67D52"/>
    <w:rsid w:val="18DE5F8C"/>
    <w:rsid w:val="1BDB3CAB"/>
    <w:rsid w:val="259E51F1"/>
    <w:rsid w:val="26613029"/>
    <w:rsid w:val="29FB372C"/>
    <w:rsid w:val="2C380F7F"/>
    <w:rsid w:val="30E9709E"/>
    <w:rsid w:val="335051DB"/>
    <w:rsid w:val="350836FD"/>
    <w:rsid w:val="3624163E"/>
    <w:rsid w:val="394F65C0"/>
    <w:rsid w:val="3F7367C3"/>
    <w:rsid w:val="42255A37"/>
    <w:rsid w:val="56290D2D"/>
    <w:rsid w:val="5E9716B3"/>
    <w:rsid w:val="63321358"/>
    <w:rsid w:val="690F4E10"/>
    <w:rsid w:val="6D386F93"/>
    <w:rsid w:val="7C9D7651"/>
    <w:rsid w:val="7FD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594</Words>
  <Characters>656</Characters>
  <Lines>4</Lines>
  <Paragraphs>1</Paragraphs>
  <TotalTime>14</TotalTime>
  <ScaleCrop>false</ScaleCrop>
  <LinksUpToDate>false</LinksUpToDate>
  <CharactersWithSpaces>674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2026-03-23T08:01:00Z</dcterms:created>
  <dc:creator>Administrator</dc:creator>
  <cp:lastModifiedBy>yoyo</cp:lastModifiedBy>
  <dcterms:modified xsi:type="dcterms:W3CDTF">2026-03-24T06:59:20Z</dcterms:modified>
  <dc:title>湖北省文物考古研究所2017年购买图书资料项目政府采购询价公告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DC090306A1AD46148C7CF980F822EA66_12</vt:lpwstr>
  </property>
</Properties>
</file>