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62EE2">
      <w:pPr>
        <w:jc w:val="center"/>
        <w:rPr>
          <w:rFonts w:hint="eastAsia" w:eastAsia="宋体"/>
          <w:color w:val="auto"/>
          <w:sz w:val="36"/>
          <w:szCs w:val="36"/>
          <w:lang w:eastAsia="zh-CN"/>
        </w:rPr>
      </w:pPr>
      <w:r>
        <w:rPr>
          <w:rFonts w:hint="eastAsia"/>
          <w:color w:val="auto"/>
          <w:sz w:val="36"/>
          <w:szCs w:val="36"/>
          <w:lang w:eastAsia="zh-CN"/>
        </w:rPr>
        <w:t>湖北省博物馆系列非遗云课堂音像制作（两集）项目</w:t>
      </w:r>
    </w:p>
    <w:p w14:paraId="602F7FE1">
      <w:pPr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采购谈判公告</w:t>
      </w:r>
    </w:p>
    <w:p w14:paraId="33214E83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依据《省人民政府办公厅关于印发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&lt;</w:t>
      </w:r>
      <w:r>
        <w:rPr>
          <w:rFonts w:hint="eastAsia"/>
          <w:color w:val="auto"/>
          <w:sz w:val="24"/>
          <w:szCs w:val="24"/>
        </w:rPr>
        <w:t>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2025年版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&gt;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24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7</w:t>
      </w:r>
      <w:r>
        <w:rPr>
          <w:rFonts w:hint="eastAsia"/>
          <w:color w:val="auto"/>
          <w:sz w:val="24"/>
          <w:szCs w:val="24"/>
        </w:rPr>
        <w:t>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  <w:lang w:eastAsia="zh-CN"/>
        </w:rPr>
        <w:t>湖北省博物馆系列非遗云课堂音像制作（两集）项目</w:t>
      </w:r>
      <w:r>
        <w:rPr>
          <w:rFonts w:hint="eastAsia"/>
          <w:color w:val="auto"/>
          <w:sz w:val="24"/>
          <w:szCs w:val="24"/>
        </w:rPr>
        <w:t>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  <w:lang w:eastAsia="zh-CN"/>
        </w:rPr>
        <w:t>湖北省博物馆系列非遗云课堂音像制作（两集）项目，</w:t>
      </w:r>
      <w:r>
        <w:rPr>
          <w:rFonts w:hint="eastAsia"/>
          <w:color w:val="auto"/>
          <w:sz w:val="24"/>
          <w:szCs w:val="24"/>
        </w:rPr>
        <w:t>预算金额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万元。</w:t>
      </w:r>
    </w:p>
    <w:p w14:paraId="53DBC2E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  <w:bookmarkStart w:id="2" w:name="_GoBack"/>
      <w:bookmarkEnd w:id="2"/>
    </w:p>
    <w:p w14:paraId="4FC65C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/>
          <w:color w:val="auto"/>
          <w:kern w:val="0"/>
          <w:sz w:val="24"/>
          <w:lang w:eastAsia="zh-CN"/>
        </w:rPr>
      </w:pPr>
      <w:r>
        <w:rPr>
          <w:rFonts w:hint="eastAsia"/>
          <w:color w:val="auto"/>
          <w:kern w:val="0"/>
          <w:sz w:val="24"/>
          <w:lang w:eastAsia="zh-CN"/>
        </w:rPr>
        <w:t>投标人企业注册资本应在</w:t>
      </w:r>
      <w:r>
        <w:rPr>
          <w:rFonts w:hint="eastAsia"/>
          <w:color w:val="auto"/>
          <w:kern w:val="0"/>
          <w:sz w:val="24"/>
          <w:lang w:val="en-US" w:eastAsia="zh-CN"/>
        </w:rPr>
        <w:t>2</w:t>
      </w:r>
      <w:r>
        <w:rPr>
          <w:rFonts w:hint="eastAsia"/>
          <w:color w:val="auto"/>
          <w:kern w:val="0"/>
          <w:sz w:val="24"/>
          <w:lang w:eastAsia="zh-CN"/>
        </w:rPr>
        <w:t>00万以上。</w:t>
      </w:r>
    </w:p>
    <w:p w14:paraId="2EC9B9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/>
          <w:color w:val="auto"/>
          <w:kern w:val="0"/>
          <w:sz w:val="24"/>
          <w:lang w:eastAsia="zh-CN"/>
        </w:rPr>
      </w:pPr>
      <w:r>
        <w:rPr>
          <w:rFonts w:hint="eastAsia"/>
          <w:color w:val="auto"/>
          <w:kern w:val="0"/>
          <w:sz w:val="24"/>
          <w:lang w:eastAsia="zh-CN"/>
        </w:rPr>
        <w:t>投标人具有中华人民共和国音像制品出版许可证。</w:t>
      </w:r>
    </w:p>
    <w:p w14:paraId="14E3FD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/>
          <w:color w:val="auto"/>
          <w:kern w:val="0"/>
          <w:sz w:val="24"/>
          <w:lang w:eastAsia="zh-CN"/>
        </w:rPr>
      </w:pPr>
      <w:r>
        <w:rPr>
          <w:rFonts w:hint="eastAsia"/>
          <w:color w:val="auto"/>
          <w:kern w:val="0"/>
          <w:sz w:val="24"/>
          <w:lang w:eastAsia="zh-CN"/>
        </w:rPr>
        <w:t>投标人应有大型相关文化行业视频项目承建案例，有陶瓷文物（包含修复）项目拍摄经验的投标人优先考虑（需提供案例的中标通知书</w:t>
      </w:r>
      <w:r>
        <w:rPr>
          <w:rFonts w:hint="eastAsia"/>
          <w:color w:val="auto"/>
          <w:kern w:val="0"/>
          <w:sz w:val="24"/>
          <w:lang w:val="en-US" w:eastAsia="zh-CN"/>
        </w:rPr>
        <w:t>或</w:t>
      </w:r>
      <w:r>
        <w:rPr>
          <w:rFonts w:hint="eastAsia"/>
          <w:color w:val="auto"/>
          <w:kern w:val="0"/>
          <w:sz w:val="24"/>
          <w:lang w:eastAsia="zh-CN"/>
        </w:rPr>
        <w:t>相关合同复印件加盖公章）。</w:t>
      </w:r>
    </w:p>
    <w:p w14:paraId="7F5E7A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/>
          <w:color w:val="auto"/>
          <w:kern w:val="0"/>
          <w:sz w:val="24"/>
          <w:lang w:eastAsia="zh-CN"/>
        </w:rPr>
      </w:pPr>
      <w:r>
        <w:rPr>
          <w:rFonts w:hint="eastAsia"/>
          <w:color w:val="auto"/>
          <w:kern w:val="0"/>
          <w:sz w:val="24"/>
          <w:lang w:eastAsia="zh-CN"/>
        </w:rPr>
        <w:t>本项目不接受挂靠、转包、联合体单位参与投标。</w:t>
      </w:r>
    </w:p>
    <w:p w14:paraId="372ED2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textAlignment w:val="auto"/>
        <w:rPr>
          <w:rFonts w:hint="eastAsia"/>
          <w:color w:val="auto"/>
          <w:kern w:val="0"/>
          <w:sz w:val="24"/>
          <w:lang w:eastAsia="zh-CN"/>
        </w:rPr>
      </w:pPr>
      <w:r>
        <w:rPr>
          <w:rFonts w:hint="eastAsia"/>
          <w:color w:val="auto"/>
          <w:kern w:val="0"/>
          <w:sz w:val="24"/>
          <w:lang w:eastAsia="zh-CN"/>
        </w:rPr>
        <w:t>需具备履行合同所必需的设备和专业技术能力的证明材料。</w:t>
      </w:r>
    </w:p>
    <w:p w14:paraId="7706A376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147157EB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</w:rPr>
        <w:t>参与</w:t>
      </w:r>
      <w:r>
        <w:rPr>
          <w:rFonts w:hint="eastAsia"/>
          <w:color w:val="auto"/>
          <w:sz w:val="24"/>
          <w:szCs w:val="24"/>
          <w:lang w:eastAsia="zh-CN"/>
        </w:rPr>
        <w:t>湖北省博物馆系列非遗云课堂音像制作（两集）项目</w:t>
      </w:r>
      <w:r>
        <w:rPr>
          <w:rFonts w:hint="eastAsia"/>
          <w:color w:val="auto"/>
          <w:sz w:val="24"/>
          <w:szCs w:val="24"/>
        </w:rPr>
        <w:t>报名登记。</w:t>
      </w:r>
    </w:p>
    <w:p w14:paraId="548D253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5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numPr>
          <w:ilvl w:val="0"/>
          <w:numId w:val="2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30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eastAsia="zh-CN"/>
        </w:rPr>
        <w:t>黎畅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</w:p>
    <w:p w14:paraId="0332E9A4">
      <w:pPr>
        <w:spacing w:line="0" w:lineRule="atLeast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  <w:lang w:val="en-US" w:eastAsia="zh-CN"/>
        </w:rPr>
        <w:t>13225601913</w:t>
      </w:r>
    </w:p>
    <w:p w14:paraId="7C76166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spacing w:line="0" w:lineRule="atLeast"/>
        <w:rPr>
          <w:color w:val="auto"/>
          <w:sz w:val="24"/>
          <w:szCs w:val="24"/>
        </w:rPr>
      </w:pPr>
    </w:p>
    <w:p w14:paraId="1A65791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2025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12 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2 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083" w:right="1800" w:bottom="108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C8C09"/>
    <w:multiLevelType w:val="singleLevel"/>
    <w:tmpl w:val="261C8C0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69C16B8"/>
    <w:rsid w:val="09DF6D3E"/>
    <w:rsid w:val="0FB95727"/>
    <w:rsid w:val="16344039"/>
    <w:rsid w:val="17AA7E5C"/>
    <w:rsid w:val="18D67D52"/>
    <w:rsid w:val="18DE5F8C"/>
    <w:rsid w:val="1BDB3CAB"/>
    <w:rsid w:val="21115DA6"/>
    <w:rsid w:val="251D5732"/>
    <w:rsid w:val="259E51F1"/>
    <w:rsid w:val="26613029"/>
    <w:rsid w:val="29FB372C"/>
    <w:rsid w:val="2C380F7F"/>
    <w:rsid w:val="30E9709E"/>
    <w:rsid w:val="350836FD"/>
    <w:rsid w:val="3624163E"/>
    <w:rsid w:val="36E24195"/>
    <w:rsid w:val="394F65C0"/>
    <w:rsid w:val="3F7367C3"/>
    <w:rsid w:val="42255A37"/>
    <w:rsid w:val="436418D7"/>
    <w:rsid w:val="48C749F6"/>
    <w:rsid w:val="4FDF13AA"/>
    <w:rsid w:val="55847A30"/>
    <w:rsid w:val="56290D2D"/>
    <w:rsid w:val="5A750FF4"/>
    <w:rsid w:val="5ABE75C2"/>
    <w:rsid w:val="5E9716B3"/>
    <w:rsid w:val="60BD26C3"/>
    <w:rsid w:val="63321358"/>
    <w:rsid w:val="66E31808"/>
    <w:rsid w:val="690F4E10"/>
    <w:rsid w:val="691517DB"/>
    <w:rsid w:val="6D386F93"/>
    <w:rsid w:val="72A4609B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752</Words>
  <Characters>800</Characters>
  <Lines>5</Lines>
  <Paragraphs>1</Paragraphs>
  <TotalTime>6</TotalTime>
  <ScaleCrop>false</ScaleCrop>
  <LinksUpToDate>false</LinksUpToDate>
  <CharactersWithSpaces>817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cp:lastPrinted>2025-03-17T01:39:00Z</cp:lastPrinted>
  <dcterms:modified xsi:type="dcterms:W3CDTF">2025-12-02T08:18:28Z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FF320229511141F2BBCF3D5A0FDCF6DE_13</vt:lpwstr>
  </property>
</Properties>
</file>