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E56EE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采购清单</w:t>
      </w:r>
      <w:bookmarkStart w:id="0" w:name="_GoBack"/>
      <w:bookmarkEnd w:id="0"/>
    </w:p>
    <w:tbl>
      <w:tblPr>
        <w:tblStyle w:val="2"/>
        <w:tblW w:w="87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2281"/>
        <w:gridCol w:w="667"/>
        <w:gridCol w:w="616"/>
        <w:gridCol w:w="1450"/>
        <w:gridCol w:w="1067"/>
        <w:gridCol w:w="1017"/>
        <w:gridCol w:w="1100"/>
      </w:tblGrid>
      <w:tr w14:paraId="79C6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合计金额（元）</w:t>
            </w:r>
          </w:p>
        </w:tc>
      </w:tr>
      <w:tr w14:paraId="0EBD1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美标FFAS8611直流感应龙头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FFAS8611弯式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美标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13350</w:t>
            </w:r>
          </w:p>
        </w:tc>
      </w:tr>
      <w:tr w14:paraId="3783F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美标FFAS8506直流感应龙头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7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FFAS8506直式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美标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14800</w:t>
            </w:r>
          </w:p>
        </w:tc>
      </w:tr>
      <w:tr w14:paraId="360D3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美标FFAS8506交流感应龙头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FFAS8506直式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美标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14800</w:t>
            </w:r>
          </w:p>
        </w:tc>
      </w:tr>
      <w:tr w14:paraId="2C025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美标坐便器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美标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7360</w:t>
            </w:r>
          </w:p>
        </w:tc>
      </w:tr>
      <w:tr w14:paraId="0A9EC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美标坐便器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美标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7360</w:t>
            </w:r>
          </w:p>
        </w:tc>
      </w:tr>
      <w:tr w14:paraId="75ACB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美标马桶盖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美标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20400</w:t>
            </w:r>
          </w:p>
        </w:tc>
      </w:tr>
      <w:tr w14:paraId="7C438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九牧马桶盖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E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九牧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</w:tr>
      <w:tr w14:paraId="7332D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九牧脚踏阀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九牧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D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1BC16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TOTO小便感应器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DUE114交流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TOTO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7250</w:t>
            </w:r>
          </w:p>
        </w:tc>
      </w:tr>
      <w:tr w14:paraId="2260E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科勒小便器感应阀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K-16306T-NA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科勒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12250</w:t>
            </w:r>
          </w:p>
        </w:tc>
      </w:tr>
      <w:tr w14:paraId="4DABA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科勒面盆感应龙头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18655T-NW-CP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科勒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12300</w:t>
            </w:r>
          </w:p>
        </w:tc>
      </w:tr>
      <w:tr w14:paraId="3866A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科勒脚踏阀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17940-T-M-CP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科勒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8900</w:t>
            </w:r>
          </w:p>
        </w:tc>
      </w:tr>
      <w:tr w14:paraId="29172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九牧水龙头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X71006-374/1C-1加长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九牧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</w:tr>
      <w:tr w14:paraId="18E9E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九牧金属软管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九牧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ECF9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九牧三角阀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4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九牧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</w:tr>
      <w:tr w14:paraId="0C74F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面盆波纹下水软管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伸缩型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7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048FE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洁丽雅门锁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D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洁丽雅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</w:tr>
      <w:tr w14:paraId="5402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卫生间门合页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D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2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5235C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145120（含税）</w:t>
            </w:r>
          </w:p>
        </w:tc>
      </w:tr>
    </w:tbl>
    <w:p w14:paraId="095CE9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F110A"/>
    <w:rsid w:val="29D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2025-04-07T02:20:00Z</dcterms:created>
  <dc:creator>yoyo</dc:creator>
  <cp:lastModifiedBy>yoyo</cp:lastModifiedBy>
  <dcterms:modified xsi:type="dcterms:W3CDTF">2025-04-07T02:21:40Z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60D939B5E72544FB9B248C7245058ED5_11</vt:lpwstr>
  </property>
  <property fmtid="{D5CDD505-2E9C-101B-9397-08002B2CF9AE}" pid="4" name="KSOTemplateDocerSaveRecord">
    <vt:lpwstr>eyJoZGlkIjoiYzhhOGNlYjBhZWM1YzlkNzAwODI0ZTY2YTM3MGM4ODQiLCJ1c2VySWQiOiIxNDg1ODI5NjYwIn0=</vt:lpwstr>
  </property>
</Properties>
</file>