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EE911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湖北省博物馆更换北馆库房</w:t>
      </w:r>
      <w:r>
        <w:rPr>
          <w:color w:val="auto"/>
          <w:sz w:val="36"/>
          <w:szCs w:val="36"/>
        </w:rPr>
        <w:t>门禁</w:t>
      </w:r>
      <w:r>
        <w:rPr>
          <w:rFonts w:hint="eastAsia"/>
          <w:color w:val="auto"/>
          <w:sz w:val="36"/>
          <w:szCs w:val="36"/>
        </w:rPr>
        <w:t>采购谈判公告</w:t>
      </w:r>
    </w:p>
    <w:p w14:paraId="362FDD6C">
      <w:pPr>
        <w:spacing w:line="36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更换北馆库房门禁</w:t>
      </w:r>
      <w:r>
        <w:rPr>
          <w:rFonts w:hint="eastAsia"/>
          <w:color w:val="auto"/>
          <w:sz w:val="24"/>
          <w:szCs w:val="24"/>
        </w:rPr>
        <w:t>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 xml:space="preserve">更换北馆库房门禁项目，预算金额 </w:t>
      </w:r>
      <w:r>
        <w:rPr>
          <w:color w:val="auto"/>
          <w:sz w:val="24"/>
          <w:szCs w:val="24"/>
        </w:rPr>
        <w:t xml:space="preserve"> 92075.09</w:t>
      </w:r>
      <w:r>
        <w:rPr>
          <w:rFonts w:hint="eastAsia"/>
          <w:color w:val="auto"/>
          <w:sz w:val="24"/>
          <w:szCs w:val="24"/>
        </w:rPr>
        <w:t>元。</w:t>
      </w:r>
    </w:p>
    <w:p w14:paraId="11B50B99">
      <w:pPr>
        <w:numPr>
          <w:ilvl w:val="0"/>
          <w:numId w:val="1"/>
        </w:num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采购内容及要求：</w:t>
      </w:r>
      <w:r>
        <w:rPr>
          <w:rFonts w:hint="eastAsia"/>
          <w:color w:val="auto"/>
          <w:sz w:val="24"/>
          <w:szCs w:val="24"/>
        </w:rPr>
        <w:t>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03F3B880">
      <w:pPr>
        <w:numPr>
          <w:ilvl w:val="0"/>
          <w:numId w:val="2"/>
        </w:num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</w:p>
    <w:p w14:paraId="7948A92D">
      <w:p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bookmarkStart w:id="2" w:name="_GoBack"/>
      <w:bookmarkEnd w:id="2"/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0AE7134B">
      <w:pPr>
        <w:spacing w:line="36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0A4CEED6">
      <w:p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参与更换北馆库房门禁项目报名登记。</w:t>
      </w:r>
    </w:p>
    <w:p w14:paraId="1F9A6F1E">
      <w:p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0328E288">
      <w:pPr>
        <w:numPr>
          <w:ilvl w:val="0"/>
          <w:numId w:val="3"/>
        </w:num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4C8C5118">
      <w:p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0461262C">
      <w:pPr>
        <w:spacing w:line="36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0AF26949">
      <w:p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60A4CC57">
      <w:p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 w:cs="宋体"/>
          <w:color w:val="auto"/>
          <w:kern w:val="0"/>
          <w:sz w:val="24"/>
        </w:rPr>
        <w:t>张玉婷</w:t>
      </w:r>
    </w:p>
    <w:p w14:paraId="5B9EAFA3">
      <w:pPr>
        <w:spacing w:line="360" w:lineRule="atLeast"/>
        <w:rPr>
          <w:rFonts w:cs="宋体"/>
          <w:color w:val="auto"/>
          <w:kern w:val="0"/>
          <w:sz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color w:val="auto"/>
          <w:sz w:val="24"/>
          <w:szCs w:val="24"/>
        </w:rPr>
        <w:t>88992501</w:t>
      </w:r>
    </w:p>
    <w:p w14:paraId="184510EA">
      <w:p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7B9FA481">
      <w:pPr>
        <w:spacing w:line="36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64C25D17">
      <w:pPr>
        <w:spacing w:line="360" w:lineRule="atLeast"/>
        <w:rPr>
          <w:color w:val="auto"/>
          <w:sz w:val="24"/>
          <w:szCs w:val="24"/>
        </w:rPr>
      </w:pPr>
    </w:p>
    <w:p w14:paraId="6E205456">
      <w:pPr>
        <w:spacing w:line="360" w:lineRule="atLeast"/>
        <w:rPr>
          <w:color w:val="auto"/>
          <w:sz w:val="24"/>
          <w:szCs w:val="24"/>
        </w:rPr>
      </w:pPr>
    </w:p>
    <w:p w14:paraId="1F4BC04C">
      <w:pPr>
        <w:spacing w:line="360" w:lineRule="atLeast"/>
        <w:ind w:firstLine="6000" w:firstLineChars="25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27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5371DE2"/>
    <w:multiLevelType w:val="singleLevel"/>
    <w:tmpl w:val="65371DE2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65371E9F"/>
    <w:multiLevelType w:val="singleLevel"/>
    <w:tmpl w:val="65371E9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9B"/>
    <w:rsid w:val="000B2F0C"/>
    <w:rsid w:val="000B3C8C"/>
    <w:rsid w:val="000E65F3"/>
    <w:rsid w:val="00145448"/>
    <w:rsid w:val="001533AC"/>
    <w:rsid w:val="0019131A"/>
    <w:rsid w:val="001956AD"/>
    <w:rsid w:val="001B5DE5"/>
    <w:rsid w:val="001E5853"/>
    <w:rsid w:val="00242CE2"/>
    <w:rsid w:val="00256D61"/>
    <w:rsid w:val="00265D71"/>
    <w:rsid w:val="00266016"/>
    <w:rsid w:val="00287BA2"/>
    <w:rsid w:val="002C1431"/>
    <w:rsid w:val="002C22C9"/>
    <w:rsid w:val="002C35C9"/>
    <w:rsid w:val="002C46B4"/>
    <w:rsid w:val="002D1D5C"/>
    <w:rsid w:val="002E01DA"/>
    <w:rsid w:val="002E1790"/>
    <w:rsid w:val="003025BC"/>
    <w:rsid w:val="003134E0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D7624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77BDE"/>
    <w:rsid w:val="006E09B2"/>
    <w:rsid w:val="006F4F29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8A6188"/>
    <w:rsid w:val="008C1D1C"/>
    <w:rsid w:val="008E7071"/>
    <w:rsid w:val="009425C0"/>
    <w:rsid w:val="009511A8"/>
    <w:rsid w:val="009A7814"/>
    <w:rsid w:val="009B2C4D"/>
    <w:rsid w:val="009C02A9"/>
    <w:rsid w:val="00A20ECD"/>
    <w:rsid w:val="00A26196"/>
    <w:rsid w:val="00A26E7F"/>
    <w:rsid w:val="00A55EF9"/>
    <w:rsid w:val="00A70995"/>
    <w:rsid w:val="00A842F3"/>
    <w:rsid w:val="00AB0670"/>
    <w:rsid w:val="00AB48BA"/>
    <w:rsid w:val="00AC3EE0"/>
    <w:rsid w:val="00AC6036"/>
    <w:rsid w:val="00AE206A"/>
    <w:rsid w:val="00AE4029"/>
    <w:rsid w:val="00AF00EB"/>
    <w:rsid w:val="00AF1EEC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BD6392"/>
    <w:rsid w:val="00BE1450"/>
    <w:rsid w:val="00C610C3"/>
    <w:rsid w:val="00C6265F"/>
    <w:rsid w:val="00C804E0"/>
    <w:rsid w:val="00C93B2B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C17D5"/>
    <w:rsid w:val="00FC2AFD"/>
    <w:rsid w:val="00FD5C02"/>
    <w:rsid w:val="028D5737"/>
    <w:rsid w:val="069C16B8"/>
    <w:rsid w:val="09DF6D3E"/>
    <w:rsid w:val="0FB95727"/>
    <w:rsid w:val="1170576A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3FE76FC6"/>
    <w:rsid w:val="42255A37"/>
    <w:rsid w:val="56290D2D"/>
    <w:rsid w:val="58344261"/>
    <w:rsid w:val="5E9716B3"/>
    <w:rsid w:val="63321358"/>
    <w:rsid w:val="690F4E10"/>
    <w:rsid w:val="6A9F7D19"/>
    <w:rsid w:val="6E961F7F"/>
    <w:rsid w:val="7C9D7651"/>
    <w:rsid w:val="7FDD0F12"/>
    <w:rsid w:val="EF7ED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565</Words>
  <Characters>616</Characters>
  <Lines>4</Lines>
  <Paragraphs>1</Paragraphs>
  <TotalTime>1</TotalTime>
  <ScaleCrop>false</ScaleCrop>
  <LinksUpToDate>false</LinksUpToDate>
  <CharactersWithSpaces>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2024-12-26T05:26:00Z</dcterms:created>
  <dc:creator>Administrator</dc:creator>
  <cp:lastModifiedBy>yoyo</cp:lastModifiedBy>
  <dcterms:modified xsi:type="dcterms:W3CDTF">2024-12-27T02:21:54Z</dcterms:modified>
  <dc:title>湖北省文物考古研究所2017年购买图书资料项目政府采购询价公告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A9DA5E3A888C40BD8D4AEEA5C3F66DDC_12</vt:lpwstr>
  </property>
</Properties>
</file>