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5D869"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</w:t>
      </w:r>
      <w:r>
        <w:rPr>
          <w:rFonts w:hint="eastAsia"/>
          <w:color w:val="auto"/>
          <w:sz w:val="36"/>
          <w:szCs w:val="36"/>
          <w:lang w:eastAsia="zh-CN"/>
        </w:rPr>
        <w:t>《绿松石雕作品集》出版服务</w:t>
      </w:r>
      <w:r>
        <w:rPr>
          <w:rFonts w:hint="eastAsia"/>
          <w:color w:val="auto"/>
          <w:sz w:val="36"/>
          <w:szCs w:val="36"/>
        </w:rPr>
        <w:t>项目采购谈判公告</w:t>
      </w:r>
    </w:p>
    <w:p w14:paraId="110A2C4D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t>4</w:t>
      </w:r>
      <w:r>
        <w:rPr>
          <w:rFonts w:hint="eastAsia"/>
          <w:color w:val="auto"/>
          <w:sz w:val="24"/>
          <w:szCs w:val="24"/>
        </w:rPr>
        <w:t>﹞56号），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 w:ascii="宋体" w:hAnsi="宋体"/>
          <w:color w:val="auto"/>
          <w:sz w:val="24"/>
          <w:szCs w:val="24"/>
        </w:rPr>
        <w:t>《绿松石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雕</w:t>
      </w:r>
      <w:r>
        <w:rPr>
          <w:rFonts w:hint="eastAsia" w:ascii="宋体" w:hAnsi="宋体"/>
          <w:color w:val="auto"/>
          <w:sz w:val="24"/>
          <w:szCs w:val="24"/>
        </w:rPr>
        <w:t>作品集》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 w:ascii="宋体" w:hAnsi="宋体"/>
          <w:color w:val="auto"/>
          <w:sz w:val="24"/>
          <w:szCs w:val="24"/>
        </w:rPr>
        <w:t>《绿松石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雕</w:t>
      </w:r>
      <w:r>
        <w:rPr>
          <w:rFonts w:hint="eastAsia" w:ascii="宋体" w:hAnsi="宋体"/>
          <w:color w:val="auto"/>
          <w:sz w:val="24"/>
          <w:szCs w:val="24"/>
        </w:rPr>
        <w:t>作品集》</w:t>
      </w:r>
      <w:r>
        <w:rPr>
          <w:rFonts w:hint="eastAsia"/>
          <w:color w:val="auto"/>
          <w:sz w:val="24"/>
          <w:szCs w:val="24"/>
        </w:rPr>
        <w:t xml:space="preserve">项目，预算金额 </w:t>
      </w:r>
      <w:r>
        <w:rPr>
          <w:color w:val="auto"/>
          <w:sz w:val="24"/>
          <w:szCs w:val="24"/>
        </w:rPr>
        <w:t xml:space="preserve">15 </w:t>
      </w:r>
      <w:r>
        <w:rPr>
          <w:rFonts w:hint="eastAsia"/>
          <w:color w:val="auto"/>
          <w:sz w:val="24"/>
          <w:szCs w:val="24"/>
        </w:rPr>
        <w:t>万元。</w:t>
      </w:r>
    </w:p>
    <w:p w14:paraId="5AA5A5F2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bookmarkStart w:id="2" w:name="_GoBack"/>
      <w:bookmarkEnd w:id="2"/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 w14:paraId="69A56028"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 w14:paraId="39D0E6EE"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>
        <w:rPr>
          <w:rFonts w:hint="eastAsia"/>
          <w:color w:val="auto"/>
          <w:sz w:val="24"/>
          <w:szCs w:val="24"/>
        </w:rPr>
        <w:t>投标单位为具备国家有关部门颁发的出版许可证书</w:t>
      </w:r>
      <w:r>
        <w:rPr>
          <w:rFonts w:hint="eastAsia"/>
          <w:color w:val="auto"/>
          <w:sz w:val="24"/>
          <w:szCs w:val="24"/>
        </w:rPr>
        <w:t>。</w:t>
      </w:r>
    </w:p>
    <w:p w14:paraId="343418A2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 w14:paraId="586A849D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 w14:paraId="3F22E549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</w:t>
      </w:r>
      <w:r>
        <w:rPr>
          <w:rFonts w:hint="eastAsia" w:ascii="宋体" w:hAnsi="宋体"/>
          <w:color w:val="auto"/>
          <w:sz w:val="24"/>
          <w:szCs w:val="24"/>
        </w:rPr>
        <w:t>《绿松石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雕</w:t>
      </w:r>
      <w:r>
        <w:rPr>
          <w:rFonts w:hint="eastAsia" w:ascii="宋体" w:hAnsi="宋体"/>
          <w:color w:val="auto"/>
          <w:sz w:val="24"/>
          <w:szCs w:val="24"/>
        </w:rPr>
        <w:t>作品集》</w:t>
      </w:r>
      <w:r>
        <w:rPr>
          <w:rFonts w:hint="eastAsia"/>
          <w:color w:val="auto"/>
          <w:sz w:val="24"/>
          <w:szCs w:val="24"/>
        </w:rPr>
        <w:t>项目报名登记。</w:t>
      </w:r>
    </w:p>
    <w:p w14:paraId="73B263C8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16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 w14:paraId="184F9A55"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 w14:paraId="0823FB43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 w14:paraId="5E316B61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16A4D1B1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 w14:paraId="308CF00B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联系人：许凌</w:t>
      </w:r>
      <w:r>
        <w:rPr>
          <w:rFonts w:hint="eastAsia"/>
          <w:color w:val="auto"/>
          <w:sz w:val="24"/>
          <w:szCs w:val="24"/>
        </w:rPr>
        <w:t xml:space="preserve"> </w:t>
      </w:r>
    </w:p>
    <w:p w14:paraId="72238C92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18140518721</w:t>
      </w:r>
    </w:p>
    <w:p w14:paraId="3CE10AB1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 w14:paraId="5B1CE775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 w14:paraId="55C2B734">
      <w:pPr>
        <w:spacing w:line="0" w:lineRule="atLeast"/>
        <w:rPr>
          <w:color w:val="auto"/>
          <w:sz w:val="24"/>
          <w:szCs w:val="24"/>
        </w:rPr>
      </w:pPr>
    </w:p>
    <w:p w14:paraId="2F2E3B55">
      <w:pPr>
        <w:spacing w:line="0" w:lineRule="atLeast"/>
        <w:rPr>
          <w:color w:val="auto"/>
          <w:sz w:val="24"/>
          <w:szCs w:val="24"/>
        </w:rPr>
      </w:pPr>
    </w:p>
    <w:p w14:paraId="4DDFCAEF">
      <w:pPr>
        <w:spacing w:line="0" w:lineRule="atLeast"/>
        <w:rPr>
          <w:color w:val="auto"/>
          <w:sz w:val="24"/>
          <w:szCs w:val="24"/>
        </w:rPr>
      </w:pPr>
    </w:p>
    <w:p w14:paraId="521DB1C5"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15652"/>
    <w:rsid w:val="00331519"/>
    <w:rsid w:val="003329AE"/>
    <w:rsid w:val="0035321B"/>
    <w:rsid w:val="0036624A"/>
    <w:rsid w:val="003858D4"/>
    <w:rsid w:val="003C3E9A"/>
    <w:rsid w:val="003D05C5"/>
    <w:rsid w:val="003D50B8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D79E6"/>
    <w:rsid w:val="005E6AB4"/>
    <w:rsid w:val="006130AA"/>
    <w:rsid w:val="006148C1"/>
    <w:rsid w:val="00615BB0"/>
    <w:rsid w:val="006572B8"/>
    <w:rsid w:val="0067476E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236E8"/>
    <w:rsid w:val="00974E69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E465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370D9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86EC0"/>
    <w:rsid w:val="00EA4123"/>
    <w:rsid w:val="00EA5869"/>
    <w:rsid w:val="00EC35DD"/>
    <w:rsid w:val="00EE352F"/>
    <w:rsid w:val="00F14072"/>
    <w:rsid w:val="00F20E17"/>
    <w:rsid w:val="00F27713"/>
    <w:rsid w:val="00F337FB"/>
    <w:rsid w:val="00F347C2"/>
    <w:rsid w:val="00F34C00"/>
    <w:rsid w:val="00F71FD4"/>
    <w:rsid w:val="00F76854"/>
    <w:rsid w:val="00FD25B4"/>
    <w:rsid w:val="00FD5C02"/>
    <w:rsid w:val="069C16B8"/>
    <w:rsid w:val="09DF6D3E"/>
    <w:rsid w:val="0FB95727"/>
    <w:rsid w:val="18D67D52"/>
    <w:rsid w:val="18DE5F8C"/>
    <w:rsid w:val="1BDB3CAB"/>
    <w:rsid w:val="259E51F1"/>
    <w:rsid w:val="26613029"/>
    <w:rsid w:val="29FB372C"/>
    <w:rsid w:val="2C380F7F"/>
    <w:rsid w:val="30E9709E"/>
    <w:rsid w:val="350836FD"/>
    <w:rsid w:val="3624163E"/>
    <w:rsid w:val="394F65C0"/>
    <w:rsid w:val="3F7367C3"/>
    <w:rsid w:val="42255A37"/>
    <w:rsid w:val="56290D2D"/>
    <w:rsid w:val="5E9716B3"/>
    <w:rsid w:val="63321358"/>
    <w:rsid w:val="690F4E10"/>
    <w:rsid w:val="75B34941"/>
    <w:rsid w:val="7C9D7651"/>
    <w:rsid w:val="7FD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uiPriority w:val="0"/>
    <w:pPr>
      <w:jc w:val="left"/>
    </w:pPr>
  </w:style>
  <w:style w:type="paragraph" w:styleId="3">
    <w:name w:val="Balloon Text"/>
    <w:basedOn w:val="1"/>
    <w:link w:val="15"/>
    <w:unhideWhenUsed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uiPriority w:val="0"/>
    <w:rPr>
      <w:b/>
      <w:bCs/>
    </w:rPr>
  </w:style>
  <w:style w:type="character" w:styleId="10">
    <w:name w:val="annotation reference"/>
    <w:basedOn w:val="9"/>
    <w:unhideWhenUsed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字符"/>
    <w:basedOn w:val="9"/>
    <w:link w:val="2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字符"/>
    <w:basedOn w:val="13"/>
    <w:link w:val="7"/>
    <w:semiHidden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字符"/>
    <w:basedOn w:val="9"/>
    <w:link w:val="3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593</Words>
  <Characters>645</Characters>
  <Lines>5</Lines>
  <Paragraphs>1</Paragraphs>
  <TotalTime>13</TotalTime>
  <ScaleCrop>false</ScaleCrop>
  <LinksUpToDate>false</LinksUpToDate>
  <CharactersWithSpaces>699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2024-12-11T02:31:00Z</dcterms:created>
  <dc:creator>Administrator</dc:creator>
  <cp:lastModifiedBy>yoyo</cp:lastModifiedBy>
  <cp:lastPrinted>2024-12-11T02:29:00Z</cp:lastPrinted>
  <dcterms:modified xsi:type="dcterms:W3CDTF">2024-12-11T07:46:55Z</dcterms:modified>
  <dc:title>湖北省文物考古研究所2017年购买图书资料项目政府采购询价公告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7733470137544CDE8FC0CD68DCD33DA8_12</vt:lpwstr>
  </property>
</Properties>
</file>