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0C75F"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20</w:t>
      </w:r>
      <w:r>
        <w:rPr>
          <w:rFonts w:hint="eastAsia"/>
          <w:color w:val="auto"/>
          <w:sz w:val="36"/>
          <w:szCs w:val="36"/>
          <w:lang w:val="en-US" w:eastAsia="zh-CN"/>
        </w:rPr>
        <w:t>24年度有害生物防治服务</w:t>
      </w:r>
      <w:r>
        <w:rPr>
          <w:rFonts w:hint="eastAsia"/>
          <w:color w:val="auto"/>
          <w:sz w:val="36"/>
          <w:szCs w:val="36"/>
        </w:rPr>
        <w:t>项目采购谈判公告</w:t>
      </w:r>
    </w:p>
    <w:p w14:paraId="77700B06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  <w:lang w:val="en-US" w:eastAsia="zh-CN"/>
        </w:rPr>
        <w:t>2024年度有害生物防治服务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  <w:lang w:val="en-US" w:eastAsia="zh-CN"/>
        </w:rPr>
        <w:t>2024年度有害生物防治服务</w:t>
      </w:r>
      <w:r>
        <w:rPr>
          <w:rFonts w:hint="eastAsia"/>
          <w:color w:val="auto"/>
          <w:sz w:val="24"/>
          <w:szCs w:val="24"/>
        </w:rPr>
        <w:t>项目，预算金额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19.56918</w:t>
      </w:r>
      <w:r>
        <w:rPr>
          <w:rFonts w:hint="eastAsia"/>
          <w:color w:val="auto"/>
          <w:sz w:val="24"/>
          <w:szCs w:val="24"/>
        </w:rPr>
        <w:t>万元。</w:t>
      </w:r>
    </w:p>
    <w:p w14:paraId="35CF1DB0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 w14:paraId="635D2D78"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 w14:paraId="0C49C469"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</w:t>
      </w:r>
      <w:r>
        <w:rPr>
          <w:rFonts w:hint="eastAsia"/>
          <w:color w:val="auto"/>
          <w:sz w:val="24"/>
          <w:szCs w:val="24"/>
          <w:highlight w:val="none"/>
        </w:rPr>
        <w:t>供应商应具备有效期内</w:t>
      </w:r>
      <w:r>
        <w:rPr>
          <w:color w:val="auto"/>
          <w:sz w:val="24"/>
          <w:szCs w:val="24"/>
          <w:highlight w:val="none"/>
        </w:rPr>
        <w:t>的</w:t>
      </w:r>
      <w:r>
        <w:rPr>
          <w:rFonts w:hint="eastAsia"/>
          <w:color w:val="auto"/>
          <w:sz w:val="24"/>
          <w:szCs w:val="24"/>
          <w:highlight w:val="none"/>
        </w:rPr>
        <w:t>有害生物防治服务机构资质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A</w:t>
      </w:r>
      <w:r>
        <w:rPr>
          <w:rFonts w:hint="eastAsia"/>
          <w:color w:val="auto"/>
          <w:sz w:val="24"/>
          <w:szCs w:val="24"/>
          <w:highlight w:val="none"/>
        </w:rPr>
        <w:t>级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以上（含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A级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或甲级</w:t>
      </w:r>
      <w:r>
        <w:rPr>
          <w:rFonts w:hint="eastAsia"/>
          <w:color w:val="auto"/>
          <w:sz w:val="24"/>
          <w:szCs w:val="24"/>
          <w:highlight w:val="none"/>
        </w:rPr>
        <w:t>证书（提供证书复印件）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。</w:t>
      </w:r>
    </w:p>
    <w:p w14:paraId="7CA39C84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 w14:paraId="7D6B5A3A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 w14:paraId="24E7A9E0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</w:t>
      </w:r>
      <w:r>
        <w:rPr>
          <w:rFonts w:hint="eastAsia"/>
          <w:color w:val="auto"/>
          <w:sz w:val="24"/>
          <w:szCs w:val="24"/>
          <w:lang w:val="en-US" w:eastAsia="zh-CN"/>
        </w:rPr>
        <w:t>2024年度有害生物防治服务</w:t>
      </w:r>
      <w:r>
        <w:rPr>
          <w:rFonts w:hint="eastAsia"/>
          <w:color w:val="auto"/>
          <w:sz w:val="24"/>
          <w:szCs w:val="24"/>
        </w:rPr>
        <w:t>项目报名登记。</w:t>
      </w:r>
    </w:p>
    <w:p w14:paraId="4B6A5E5C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 w14:paraId="4E5C9A7F"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bookmarkStart w:id="2" w:name="_GoBack"/>
      <w:bookmarkEnd w:id="2"/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 w14:paraId="7AC7B8E8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 w14:paraId="16EBD4BB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5F037AEF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 w14:paraId="72EF753C"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</w:rPr>
        <w:t>方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敏</w:t>
      </w:r>
    </w:p>
    <w:p w14:paraId="1804B16B"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18986255037</w:t>
      </w:r>
    </w:p>
    <w:p w14:paraId="13A144BD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 w14:paraId="3DD5F619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 w14:paraId="3E3F73C9">
      <w:pPr>
        <w:spacing w:line="0" w:lineRule="atLeast"/>
        <w:rPr>
          <w:color w:val="auto"/>
          <w:sz w:val="24"/>
          <w:szCs w:val="24"/>
        </w:rPr>
      </w:pPr>
    </w:p>
    <w:p w14:paraId="004B7543"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16 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OGNlYjBhZWM1YzlkNzAwODI0ZTY2YTM3MGM4ODQ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5CC307A"/>
    <w:rsid w:val="069C16B8"/>
    <w:rsid w:val="09DF6D3E"/>
    <w:rsid w:val="0CA809AD"/>
    <w:rsid w:val="0FB95727"/>
    <w:rsid w:val="18D67D52"/>
    <w:rsid w:val="18DE5F8C"/>
    <w:rsid w:val="1BDB3CAB"/>
    <w:rsid w:val="259E51F1"/>
    <w:rsid w:val="26613029"/>
    <w:rsid w:val="29FB372C"/>
    <w:rsid w:val="2C380F7F"/>
    <w:rsid w:val="2E364B9E"/>
    <w:rsid w:val="30E9709E"/>
    <w:rsid w:val="350836FD"/>
    <w:rsid w:val="3624163E"/>
    <w:rsid w:val="3857095E"/>
    <w:rsid w:val="394F65C0"/>
    <w:rsid w:val="3F7367C3"/>
    <w:rsid w:val="42255A37"/>
    <w:rsid w:val="48166FF7"/>
    <w:rsid w:val="55F57A8F"/>
    <w:rsid w:val="56290D2D"/>
    <w:rsid w:val="5E9716B3"/>
    <w:rsid w:val="63321358"/>
    <w:rsid w:val="690F4E10"/>
    <w:rsid w:val="7C9D7651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636</Words>
  <Characters>708</Characters>
  <Lines>5</Lines>
  <Paragraphs>1</Paragraphs>
  <TotalTime>1</TotalTime>
  <ScaleCrop>false</ScaleCrop>
  <LinksUpToDate>false</LinksUpToDate>
  <CharactersWithSpaces>722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cp:lastPrinted>2024-10-16T03:02:00Z</cp:lastPrinted>
  <dcterms:modified xsi:type="dcterms:W3CDTF">2024-10-17T02:21:46Z</dcterms:modified>
  <dc:title>湖北省文物考古研究所2017年购买图书资料项目政府采购询价公告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70FFE37CBA0C4ED4A602F1D18F234637_13</vt:lpwstr>
  </property>
</Properties>
</file>