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湖北省博物馆2024年搬运项目采购谈判公告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20﹞56号），湖北省博物馆拟就2024年搬运项目所需服务进行竞争性谈判采购。欢迎供应商前来投标。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一、项目名称及预算：2024年搬运项目，预算金额150000元。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邮件主题名称必须写明：参与博物馆搬运项目报名登记。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</w:t>
      </w:r>
      <w:r>
        <w:rPr>
          <w:rFonts w:hint="eastAsia" w:ascii="宋体" w:hAnsi="宋体"/>
          <w:color w:val="auto"/>
          <w:sz w:val="24"/>
        </w:rPr>
        <w:t>合同期满后按派工单据实结算，结算金额不得超过合同金额，</w:t>
      </w:r>
      <w:r>
        <w:rPr>
          <w:rFonts w:hint="eastAsia"/>
          <w:color w:val="auto"/>
          <w:sz w:val="24"/>
          <w:szCs w:val="24"/>
        </w:rPr>
        <w:t>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联系人：郭浩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传真：15271820683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2024年  1 月 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87B04"/>
    <w:rsid w:val="0059160C"/>
    <w:rsid w:val="005C7E81"/>
    <w:rsid w:val="005D04B7"/>
    <w:rsid w:val="005D5A03"/>
    <w:rsid w:val="005E6AB4"/>
    <w:rsid w:val="006130AA"/>
    <w:rsid w:val="006148C1"/>
    <w:rsid w:val="006572B8"/>
    <w:rsid w:val="006C6864"/>
    <w:rsid w:val="006E09B2"/>
    <w:rsid w:val="00703759"/>
    <w:rsid w:val="00717E8A"/>
    <w:rsid w:val="0072450F"/>
    <w:rsid w:val="0073351F"/>
    <w:rsid w:val="00742C07"/>
    <w:rsid w:val="0075129B"/>
    <w:rsid w:val="007755C7"/>
    <w:rsid w:val="007864FA"/>
    <w:rsid w:val="00795D82"/>
    <w:rsid w:val="007A153F"/>
    <w:rsid w:val="007A27FB"/>
    <w:rsid w:val="007A3186"/>
    <w:rsid w:val="007F0174"/>
    <w:rsid w:val="00814D41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148"/>
    <w:rsid w:val="00B22D17"/>
    <w:rsid w:val="00B24A7D"/>
    <w:rsid w:val="00B32E0A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D5852E9"/>
    <w:rsid w:val="0FB95727"/>
    <w:rsid w:val="0FC51415"/>
    <w:rsid w:val="18D67D52"/>
    <w:rsid w:val="18DE5F8C"/>
    <w:rsid w:val="1BDB3CAB"/>
    <w:rsid w:val="26613029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F7367C3"/>
    <w:rsid w:val="42255A37"/>
    <w:rsid w:val="42E41D7A"/>
    <w:rsid w:val="478F4D99"/>
    <w:rsid w:val="488066D2"/>
    <w:rsid w:val="4E1E7AD4"/>
    <w:rsid w:val="505E3E70"/>
    <w:rsid w:val="56290D2D"/>
    <w:rsid w:val="5CDF2E09"/>
    <w:rsid w:val="5E9716B3"/>
    <w:rsid w:val="5FA0032A"/>
    <w:rsid w:val="61771107"/>
    <w:rsid w:val="63321358"/>
    <w:rsid w:val="68A93AD6"/>
    <w:rsid w:val="690F4E10"/>
    <w:rsid w:val="6B321020"/>
    <w:rsid w:val="7657102A"/>
    <w:rsid w:val="776212FE"/>
    <w:rsid w:val="78BC1AF9"/>
    <w:rsid w:val="7B976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102</Words>
  <Characters>586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2024-01-22T02:17:38Z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DEFBF8AF678A4C028244A2F2596AD534</vt:lpwstr>
  </property>
</Properties>
</file>