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B2" w:rsidRPr="007C5F78" w:rsidRDefault="006627B2" w:rsidP="006627B2">
      <w:pPr>
        <w:widowControl/>
        <w:ind w:firstLineChars="200" w:firstLine="562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第二届全国文化创意产品推介活动终评会圆满结束，遴选出1项特别推荐文创产品、十佳文创产品、30项优胜文创产品、54项终评推荐文创产品，名单公布如下：</w:t>
      </w:r>
    </w:p>
    <w:p w:rsidR="006627B2" w:rsidRPr="007C5F78" w:rsidRDefault="006627B2" w:rsidP="006627B2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7C5F78">
      <w:pPr>
        <w:widowControl/>
        <w:jc w:val="center"/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36"/>
          <w:szCs w:val="36"/>
          <w14:ligatures w14:val="none"/>
        </w:rPr>
        <w:t>特别推荐文创产品</w:t>
      </w:r>
    </w:p>
    <w:p w:rsidR="006627B2" w:rsidRPr="007C5F78" w:rsidRDefault="006627B2" w:rsidP="007C5F78">
      <w:pPr>
        <w:widowControl/>
        <w:jc w:val="center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中国共产党第一次全国代表大会纪念馆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“第一批纳入中国共产党人精神谱系的伟大精神”纪念封套装</w:t>
      </w:r>
    </w:p>
    <w:p w:rsidR="006627B2" w:rsidRDefault="006627B2" w:rsidP="006627B2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7C5F78" w:rsidRPr="007C5F78" w:rsidRDefault="007C5F78" w:rsidP="006627B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7C5F78">
      <w:pPr>
        <w:widowControl/>
        <w:jc w:val="center"/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6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36"/>
          <w:szCs w:val="36"/>
          <w14:ligatures w14:val="none"/>
        </w:rPr>
        <w:t>十佳文创产品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苏州博物馆</w:t>
      </w:r>
    </w:p>
    <w:p w:rsidR="006627B2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花语江南香氛纸花</w:t>
      </w:r>
    </w:p>
    <w:p w:rsidR="007C5F78" w:rsidRPr="007C5F78" w:rsidRDefault="007C5F78" w:rsidP="006627B2">
      <w:pPr>
        <w:widowControl/>
        <w:jc w:val="center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深圳博物馆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民俗（金木交辉）饰品系列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故宫博物院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古建营造系列——中和殿积木搭建文具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安徽博物院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铸客来了——文物冶铸盲盒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lastRenderedPageBreak/>
        <w:t>中国国家博物馆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古代中国兵俑系列榫卯积木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河南博物院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玉佩棒棒糖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广东省博物馆（广州鲁迅纪念馆）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“南海I号”水下考古盲盒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湖南博物院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 院藏元素多功能拼图罐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陕西历史博物馆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 虎福如意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中国国家图书馆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“甲骨文”系列文创</w:t>
      </w:r>
    </w:p>
    <w:p w:rsidR="006627B2" w:rsidRPr="007C5F78" w:rsidRDefault="006627B2" w:rsidP="006627B2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7C5F78">
      <w:pPr>
        <w:widowControl/>
        <w:jc w:val="center"/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6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36"/>
          <w:szCs w:val="36"/>
          <w14:ligatures w14:val="none"/>
        </w:rPr>
        <w:t>优胜文创产品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故宫博物院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松鹤延年创意升降水果签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辽宁省博物馆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“文蕴天香” 精油皂系列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成都武侯祠博物馆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 诸葛羽扇纶巾杯套组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成都杜甫草堂博物馆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杜甫草堂诗词胶囊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湖北省博物馆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乐臻圆满系列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吉林省博物院（东北抗日联军纪念馆）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壁画风采系列滑雪板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河南博物院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非遗娃娃·绢舞飞天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湖北省博物馆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车马出行茶咖套装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lastRenderedPageBreak/>
        <w:t>深圳博物馆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古代艺术系列文创产品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山东博物馆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花鸟系列折扇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新疆维吾尔自治区博物馆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“潮虎想象”系列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广东省博物馆（广州鲁迅纪念馆）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潮州木雕贴金DIY摆件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成都博物馆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镇水石犀盲盒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河南博物院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雕刻的宝物·传拓盲盒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广西壮族自治区博物馆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瓯骆遗粹·DIY掐丝珐琅画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7C5F78" w:rsidRDefault="007C5F78" w:rsidP="006627B2">
      <w:pPr>
        <w:widowControl/>
        <w:jc w:val="center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lastRenderedPageBreak/>
        <w:t>鄂尔多斯市博物院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发现之旅——盲盒香氛蜡烛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广州神农草堂中医药博物馆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神农草堂葫芦香薰机套装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湖南博物院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 “考古现场”体验箱系列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四川广汉三星堆博物馆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“三星堆X号坑考古记”教育体验盒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广东省博物馆（广州鲁迅纪念馆）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 外销瓷系列小瓷盘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故宫博物院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兰亭系列文创产品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良渚博物院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良渚神徽黄金饰品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7C5F78" w:rsidRDefault="007C5F78" w:rsidP="006627B2">
      <w:pPr>
        <w:widowControl/>
        <w:jc w:val="center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lastRenderedPageBreak/>
        <w:t>曲沃县晋国博物馆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吉金之美——霸伯山簋咖啡杯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南通博物苑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“中国第一馆”系列文创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无锡市东林书院和名人故居管理中心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东林状元壶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成都博物馆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非遗银花丝对鸟纹点蓝项链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苏州博物馆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才子的江南之旅智慧桌游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安徽博物院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安博小神兽系列香牌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中国国家博物馆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国博元素可水洗重复涂鸦系列产品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lastRenderedPageBreak/>
        <w:t>绍兴大禹开发投资有限公司（绍兴大禹纪念馆）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 神兽有灵系列</w:t>
      </w:r>
    </w:p>
    <w:p w:rsidR="006627B2" w:rsidRPr="007C5F78" w:rsidRDefault="006627B2" w:rsidP="006627B2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7C5F78">
      <w:pPr>
        <w:widowControl/>
        <w:jc w:val="center"/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6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36"/>
          <w:szCs w:val="36"/>
          <w14:ligatures w14:val="none"/>
        </w:rPr>
        <w:t>终评推荐文创产品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甘肃省博物馆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“铜奔马”立体拼装积木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西安博物院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粉彩错金银虎啸凤吟系列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宝鸡青铜器博物院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国尊系列国尊聚宝、国尊福佩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中国（海南）南海博物馆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南海有瓷深海考古文物修复盲盒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良渚博物院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良渚文化金属书签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鄂尔多斯市博物院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草原瑰宝——香台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宁波中国港口博物馆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银光溢彩系列文创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厦门市博物馆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鼓浪屿建筑全景沙盘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成都杜甫草堂博物馆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草堂即事·竹节香薰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曲阜市文物保护中心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八大作匠艺体验箱之“彩画的奥秘”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曲沃县晋国博物馆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礼记乐记——青铜礼乐酒具套装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中国铁道博物馆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列车超人二合体变形——复兴号CR400AF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中国（海南）南海博物馆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鲸喜系列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lastRenderedPageBreak/>
        <w:t>杭州工艺美术博物馆(杭州中国刀剪剑、扇业、伞业博物馆</w:t>
      </w:r>
      <w:r w:rsid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)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“妙手博物馆”手工材料包系列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辽宁省博物馆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“梅影疏横”手绘团扇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中国文字博物馆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甲骨文十二生肖立体拼图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上海中国航海博物馆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“船趣”主题系列文创产品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重庆开埠历史陈列馆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赏月猜灯·中秋礼盒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宁波中国港口博物馆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花鸟纹铜镜系列文创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洛阳博物馆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 “及乐”茶器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7C5F78" w:rsidRDefault="007C5F78" w:rsidP="006627B2">
      <w:pPr>
        <w:widowControl/>
        <w:jc w:val="center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lastRenderedPageBreak/>
        <w:t>上海中国航海博物馆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“大汉海疆”开瓶器冰箱贴盲盒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南通博物苑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张謇“家诫”系列文创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陕西自然博物馆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2022年恐龙物种日历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上海中国航海博物馆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“煌丕昌天”平安出行系列文创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宁夏回族自治区博物馆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贺兰山岩画太阳神天气风暴瓶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天津自然博物馆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DIY恐龙挖掘套装(霸王龙)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四川博物院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蜀印·王系列项链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7C5F78" w:rsidRDefault="007C5F78" w:rsidP="006627B2">
      <w:pPr>
        <w:widowControl/>
        <w:jc w:val="center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lastRenderedPageBreak/>
        <w:t>宝鸡青铜器博物院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凤凰于飞胸针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绍兴大禹开发投资有限公司（绍兴大禹纪念馆）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 大禹灵系列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四川博物院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象首耳卷体夔纹铜罍链型书签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柳州市博物馆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铜鼓茶叶罐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广东民间工艺博物馆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“陈家祠小天使砖雕”冰箱贴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刘少奇同志纪念馆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“小长征”主题青少年益智棋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西宁市博物馆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“西博造物”系列丝巾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7C5F78" w:rsidRDefault="007C5F78" w:rsidP="006627B2">
      <w:pPr>
        <w:widowControl/>
        <w:jc w:val="center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lastRenderedPageBreak/>
        <w:t>景德镇市青花玲珑陶瓷研究院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景绣天香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西安半坡博物馆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时尚半坡酷袜系列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西安博物院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月宫系列首饰三件套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孔子博物馆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杏坛银梳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西安大唐西市博物馆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“嫦娥玉兔镜”系列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青州市博物馆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 盛世重光系列茶席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平湖博物馆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现代粉青釉琮形壶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7C5F78" w:rsidRDefault="007C5F78" w:rsidP="006627B2">
      <w:pPr>
        <w:widowControl/>
        <w:jc w:val="center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lastRenderedPageBreak/>
        <w:t>宁波市天一阁博物院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天一生水文创礼盒套装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广州市文物考古研究院（南汉二陵博物馆）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 “百变鸮小”手机支架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刘少奇同志纪念馆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玉兰馨香国风丝巾套装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扬州博物馆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 “红色记忆•文创先锋”笔记本、书签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龙山县里耶古城（秦简）博物馆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里耶秦简·吉金黑胡桃实木纸镇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成都博物馆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成博蜀锦杯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广东民间工艺博物馆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陈家祠陶塑系列——独占鳌头杯垫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7C5F78" w:rsidRDefault="007C5F78" w:rsidP="006627B2">
      <w:pPr>
        <w:widowControl/>
        <w:jc w:val="center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lastRenderedPageBreak/>
        <w:t>浙江民艺拼布博物馆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悠悠茶“乡”真丝茶包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泸州博物馆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麒麟卡通文艺帆布包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舟山博物馆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养廉·青瓷（清慈）茶具五件套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广州神农草堂中医药博物馆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神农草堂葫芦U盘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重庆开埠历史陈列馆</w:t>
      </w: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双狮罩福·口罩</w:t>
      </w:r>
    </w:p>
    <w:p w:rsidR="007C5F78" w:rsidRDefault="007C5F78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</w:p>
    <w:p w:rsidR="006627B2" w:rsidRPr="007C5F78" w:rsidRDefault="006627B2" w:rsidP="006627B2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14:ligatures w14:val="none"/>
        </w:rPr>
        <w:t>武当山旅游经济特区博物馆</w:t>
      </w:r>
    </w:p>
    <w:p w:rsidR="006627B2" w:rsidRPr="007C5F78" w:rsidRDefault="006627B2" w:rsidP="007C5F78">
      <w:pPr>
        <w:widowControl/>
        <w:jc w:val="center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14:ligatures w14:val="none"/>
        </w:rPr>
      </w:pPr>
      <w:r w:rsidRPr="007C5F78">
        <w:rPr>
          <w:rFonts w:ascii="宋体" w:eastAsia="宋体" w:hAnsi="宋体" w:cs="宋体"/>
          <w:color w:val="000000" w:themeColor="text1"/>
          <w:kern w:val="0"/>
          <w:sz w:val="28"/>
          <w:szCs w:val="28"/>
          <w14:ligatures w14:val="none"/>
        </w:rPr>
        <w:t>武当古建筑创意书签</w:t>
      </w:r>
      <w:bookmarkStart w:id="0" w:name="_GoBack"/>
      <w:bookmarkEnd w:id="0"/>
    </w:p>
    <w:sectPr w:rsidR="006627B2" w:rsidRPr="007C5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34" w:rsidRDefault="00233134" w:rsidP="007C5F78">
      <w:r>
        <w:separator/>
      </w:r>
    </w:p>
  </w:endnote>
  <w:endnote w:type="continuationSeparator" w:id="0">
    <w:p w:rsidR="00233134" w:rsidRDefault="00233134" w:rsidP="007C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34" w:rsidRDefault="00233134" w:rsidP="007C5F78">
      <w:r>
        <w:separator/>
      </w:r>
    </w:p>
  </w:footnote>
  <w:footnote w:type="continuationSeparator" w:id="0">
    <w:p w:rsidR="00233134" w:rsidRDefault="00233134" w:rsidP="007C5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B2"/>
    <w:rsid w:val="00233134"/>
    <w:rsid w:val="006627B2"/>
    <w:rsid w:val="007C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AF6A06-BE24-495B-B823-85F7BAA4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27B2"/>
    <w:rPr>
      <w:b/>
      <w:bCs/>
    </w:rPr>
  </w:style>
  <w:style w:type="paragraph" w:styleId="a4">
    <w:name w:val="Normal (Web)"/>
    <w:basedOn w:val="a"/>
    <w:uiPriority w:val="99"/>
    <w:semiHidden/>
    <w:unhideWhenUsed/>
    <w:rsid w:val="006627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5">
    <w:name w:val="header"/>
    <w:basedOn w:val="a"/>
    <w:link w:val="Char"/>
    <w:uiPriority w:val="99"/>
    <w:unhideWhenUsed/>
    <w:rsid w:val="007C5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C5F7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C5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C5F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鹤儿 张</dc:creator>
  <cp:keywords/>
  <dc:description/>
  <cp:lastModifiedBy>User</cp:lastModifiedBy>
  <cp:revision>2</cp:revision>
  <dcterms:created xsi:type="dcterms:W3CDTF">2023-06-09T02:50:00Z</dcterms:created>
  <dcterms:modified xsi:type="dcterms:W3CDTF">2023-06-09T06:48:00Z</dcterms:modified>
</cp:coreProperties>
</file>