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湖北省博物馆2022年</w:t>
      </w:r>
      <w:r>
        <w:rPr>
          <w:color w:val="auto"/>
          <w:sz w:val="36"/>
          <w:szCs w:val="36"/>
        </w:rPr>
        <w:t>编钟乐团乐器采购</w:t>
      </w: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2022年</w:t>
      </w:r>
      <w:r>
        <w:rPr>
          <w:color w:val="auto"/>
          <w:sz w:val="24"/>
          <w:szCs w:val="24"/>
        </w:rPr>
        <w:t>编钟乐团乐器采购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color w:val="auto"/>
          <w:sz w:val="24"/>
          <w:szCs w:val="24"/>
        </w:rPr>
        <w:t>编钟乐团乐器采购</w:t>
      </w:r>
      <w:r>
        <w:rPr>
          <w:rFonts w:hint="eastAsia"/>
          <w:color w:val="auto"/>
          <w:sz w:val="24"/>
          <w:szCs w:val="24"/>
        </w:rPr>
        <w:t>项目，预算金额7万元。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color w:val="auto"/>
          <w:sz w:val="24"/>
          <w:szCs w:val="24"/>
        </w:rPr>
        <w:t>编钟乐团乐器采购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罗老师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>18171368446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65064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604F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73BE5"/>
    <w:rsid w:val="004A592C"/>
    <w:rsid w:val="004F3287"/>
    <w:rsid w:val="00502AB9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34642"/>
    <w:rsid w:val="0064593A"/>
    <w:rsid w:val="006572B8"/>
    <w:rsid w:val="006E09B2"/>
    <w:rsid w:val="00703759"/>
    <w:rsid w:val="00717E8A"/>
    <w:rsid w:val="0072450F"/>
    <w:rsid w:val="0073351F"/>
    <w:rsid w:val="00742C07"/>
    <w:rsid w:val="0075129B"/>
    <w:rsid w:val="007651BC"/>
    <w:rsid w:val="007864FA"/>
    <w:rsid w:val="00795D82"/>
    <w:rsid w:val="007A153F"/>
    <w:rsid w:val="007A27FB"/>
    <w:rsid w:val="007F0174"/>
    <w:rsid w:val="00857335"/>
    <w:rsid w:val="00867E2D"/>
    <w:rsid w:val="00880319"/>
    <w:rsid w:val="00881708"/>
    <w:rsid w:val="00894E70"/>
    <w:rsid w:val="00913B77"/>
    <w:rsid w:val="009A7814"/>
    <w:rsid w:val="009B2C4D"/>
    <w:rsid w:val="00A079E0"/>
    <w:rsid w:val="00A20ECD"/>
    <w:rsid w:val="00A26E7F"/>
    <w:rsid w:val="00A55EF9"/>
    <w:rsid w:val="00A6094C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37DDA"/>
    <w:rsid w:val="00C610C3"/>
    <w:rsid w:val="00C6265F"/>
    <w:rsid w:val="00C804E0"/>
    <w:rsid w:val="00C97EE9"/>
    <w:rsid w:val="00CA202C"/>
    <w:rsid w:val="00CA4106"/>
    <w:rsid w:val="00CA7797"/>
    <w:rsid w:val="00CD19C1"/>
    <w:rsid w:val="00D03F91"/>
    <w:rsid w:val="00D14D7E"/>
    <w:rsid w:val="00D73C36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EF06AE"/>
    <w:rsid w:val="00F14072"/>
    <w:rsid w:val="00F27713"/>
    <w:rsid w:val="00F337FB"/>
    <w:rsid w:val="00F347C2"/>
    <w:rsid w:val="00F34C00"/>
    <w:rsid w:val="00F658E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4FC071A4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576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2022-03-21T02:47:22Z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