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 xml:space="preserve">   湖北省博物馆2023年灯具</w:t>
      </w:r>
      <w:r>
        <w:rPr>
          <w:rFonts w:hint="eastAsia"/>
          <w:color w:val="auto"/>
          <w:sz w:val="36"/>
          <w:szCs w:val="36"/>
        </w:rPr>
        <w:t>采购询价公告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w:t>
      </w:r>
      <w:r>
        <w:rPr>
          <w:rFonts w:hint="eastAsia"/>
          <w:color w:val="auto"/>
          <w:sz w:val="24"/>
          <w:szCs w:val="24"/>
        </w:rPr>
        <w:t>湖北省博物馆</w:t>
      </w:r>
      <w:r>
        <w:rPr>
          <w:rFonts w:hint="eastAsia"/>
          <w:color w:val="auto"/>
          <w:sz w:val="24"/>
          <w:szCs w:val="24"/>
        </w:rPr>
        <w:t>拟就</w:t>
      </w:r>
      <w:r>
        <w:rPr>
          <w:rFonts w:hint="eastAsia"/>
          <w:color w:val="auto"/>
          <w:sz w:val="24"/>
          <w:szCs w:val="24"/>
        </w:rPr>
        <w:t>2023灯具采购</w:t>
      </w:r>
      <w:r>
        <w:rPr>
          <w:rFonts w:hint="eastAsia"/>
          <w:color w:val="auto"/>
          <w:sz w:val="24"/>
          <w:szCs w:val="24"/>
        </w:rPr>
        <w:t>项目所需货物进行询价采购。欢迎供应商前来投标。</w:t>
      </w:r>
      <w:r>
        <w:rPr>
          <w:color w:val="auto"/>
          <w:sz w:val="24"/>
          <w:szCs w:val="24"/>
        </w:rPr>
        <w:br/>
      </w:r>
      <w:r>
        <w:rPr>
          <w:rFonts w:hint="eastAsia"/>
          <w:color w:val="auto"/>
          <w:sz w:val="24"/>
          <w:szCs w:val="24"/>
        </w:rPr>
        <w:t>一、项目名称及预算：湖北省博物馆</w:t>
      </w:r>
      <w:r>
        <w:rPr>
          <w:rFonts w:hint="eastAsia"/>
          <w:color w:val="auto"/>
          <w:sz w:val="24"/>
          <w:szCs w:val="24"/>
        </w:rPr>
        <w:t>2023年灯具采购，预算金额</w:t>
      </w:r>
      <w:r>
        <w:rPr>
          <w:color w:val="auto"/>
          <w:sz w:val="24"/>
          <w:szCs w:val="24"/>
        </w:rPr>
        <w:t>199690</w:t>
      </w:r>
      <w:r>
        <w:rPr>
          <w:rFonts w:hint="eastAsia"/>
          <w:color w:val="auto"/>
          <w:sz w:val="24"/>
          <w:szCs w:val="24"/>
        </w:rPr>
        <w:t>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：详见询价文件</w:t>
      </w:r>
      <w:r>
        <w:rPr>
          <w:color w:val="auto"/>
          <w:sz w:val="24"/>
          <w:szCs w:val="24"/>
        </w:rPr>
        <w:br/>
      </w:r>
      <w:r>
        <w:rPr>
          <w:rFonts w:hint="eastAsia"/>
          <w:color w:val="auto"/>
          <w:sz w:val="24"/>
          <w:szCs w:val="24"/>
        </w:rPr>
        <w:t>三、投标人资格要求：经营范围具备灯具销售及其所采购灯具品牌代理授权证明。</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参与咨询项目报名登记。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六、报名截止时间：2023年5月</w:t>
      </w:r>
      <w:r>
        <w:rPr>
          <w:rFonts w:hint="eastAsia"/>
          <w:color w:val="auto"/>
          <w:sz w:val="24"/>
          <w:szCs w:val="24"/>
          <w:lang w:val="en-US" w:eastAsia="zh-CN"/>
        </w:rPr>
        <w:t>18</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投标开标截止时间：2023年5月</w:t>
      </w:r>
      <w:r>
        <w:rPr>
          <w:rFonts w:hint="eastAsia"/>
          <w:color w:val="auto"/>
          <w:sz w:val="24"/>
          <w:szCs w:val="24"/>
          <w:lang w:val="en-US" w:eastAsia="zh-CN"/>
        </w:rPr>
        <w:t>19</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投标文件要求及送达地点：投标供应商需将投标文件（含询价单、资质证明文件复印件其经营范围具备灯具销售及其所采购灯具品牌代理授权证明其他资料）。进行密封递交到湖北省博物馆。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本项目为询价采购采用一次报价，以满足条件价格最低原则确认成交供应商。项目验收合格后由采购人办理政府采购付款手续，项目款项由国库支付。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w:t>
      </w:r>
      <w:r>
        <w:rPr>
          <w:rFonts w:hint="eastAsia"/>
          <w:color w:val="auto"/>
          <w:sz w:val="24"/>
          <w:szCs w:val="24"/>
        </w:rPr>
        <w:t>郭浩</w:t>
      </w:r>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86786009</w:t>
      </w:r>
    </w:p>
    <w:p>
      <w:pPr>
        <w:spacing w:line="0" w:lineRule="atLeast"/>
        <w:rPr>
          <w:color w:val="auto"/>
          <w:sz w:val="24"/>
          <w:szCs w:val="24"/>
        </w:rPr>
      </w:pPr>
      <w:r>
        <w:rPr>
          <w:rFonts w:hint="eastAsia"/>
          <w:color w:val="auto"/>
          <w:sz w:val="24"/>
          <w:szCs w:val="24"/>
        </w:rPr>
        <w:t>电子邮箱：25716150</w:t>
      </w:r>
      <w:r>
        <w:rPr>
          <w:color w:val="auto"/>
          <w:sz w:val="24"/>
          <w:szCs w:val="24"/>
        </w:rPr>
        <w:t>@qq.com</w:t>
      </w:r>
      <w:bookmarkStart w:id="2" w:name="_GoBack"/>
      <w:bookmarkEnd w:id="2"/>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rPr>
        <w:t>2023年5月</w:t>
      </w:r>
      <w:r>
        <w:rPr>
          <w:rFonts w:hint="eastAsia"/>
          <w:color w:val="auto"/>
          <w:sz w:val="24"/>
          <w:szCs w:val="24"/>
          <w:lang w:val="en-US" w:eastAsia="zh-CN"/>
        </w:rPr>
        <w:t>16</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050E1"/>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76640"/>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2104A"/>
    <w:rsid w:val="00626D64"/>
    <w:rsid w:val="00632AC0"/>
    <w:rsid w:val="006572B8"/>
    <w:rsid w:val="0068277F"/>
    <w:rsid w:val="006E09B2"/>
    <w:rsid w:val="00703759"/>
    <w:rsid w:val="00717E8A"/>
    <w:rsid w:val="0072450F"/>
    <w:rsid w:val="0073351F"/>
    <w:rsid w:val="00742C07"/>
    <w:rsid w:val="007456E8"/>
    <w:rsid w:val="0075129B"/>
    <w:rsid w:val="007864FA"/>
    <w:rsid w:val="00795D82"/>
    <w:rsid w:val="007A153F"/>
    <w:rsid w:val="007A27FB"/>
    <w:rsid w:val="007F0174"/>
    <w:rsid w:val="00857335"/>
    <w:rsid w:val="00867E2D"/>
    <w:rsid w:val="00881708"/>
    <w:rsid w:val="00894E70"/>
    <w:rsid w:val="008A0C6B"/>
    <w:rsid w:val="009A7814"/>
    <w:rsid w:val="009B2C4D"/>
    <w:rsid w:val="00A20ECD"/>
    <w:rsid w:val="00A26E7F"/>
    <w:rsid w:val="00A55EF9"/>
    <w:rsid w:val="00A70995"/>
    <w:rsid w:val="00AB0670"/>
    <w:rsid w:val="00AC3EE0"/>
    <w:rsid w:val="00AC6036"/>
    <w:rsid w:val="00AE4029"/>
    <w:rsid w:val="00AF00EB"/>
    <w:rsid w:val="00AF2676"/>
    <w:rsid w:val="00B21386"/>
    <w:rsid w:val="00B22D17"/>
    <w:rsid w:val="00B24A7D"/>
    <w:rsid w:val="00B37195"/>
    <w:rsid w:val="00B42C3D"/>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32EE9"/>
    <w:rsid w:val="00DB0570"/>
    <w:rsid w:val="00DB1405"/>
    <w:rsid w:val="00DB52CB"/>
    <w:rsid w:val="00DC01E5"/>
    <w:rsid w:val="00DC2A44"/>
    <w:rsid w:val="00DC2CA2"/>
    <w:rsid w:val="00E00262"/>
    <w:rsid w:val="00E2083B"/>
    <w:rsid w:val="00E24E0D"/>
    <w:rsid w:val="00E31D19"/>
    <w:rsid w:val="00E33256"/>
    <w:rsid w:val="00E63295"/>
    <w:rsid w:val="00E64D8B"/>
    <w:rsid w:val="00E86ECA"/>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FB95727"/>
    <w:rsid w:val="18D67D52"/>
    <w:rsid w:val="18DE5F8C"/>
    <w:rsid w:val="1BDB3CAB"/>
    <w:rsid w:val="26613029"/>
    <w:rsid w:val="29FB372C"/>
    <w:rsid w:val="2C380F7F"/>
    <w:rsid w:val="2EAD55CD"/>
    <w:rsid w:val="30E9709E"/>
    <w:rsid w:val="350836FD"/>
    <w:rsid w:val="3624163E"/>
    <w:rsid w:val="394F65C0"/>
    <w:rsid w:val="3F7367C3"/>
    <w:rsid w:val="42255A37"/>
    <w:rsid w:val="56290D2D"/>
    <w:rsid w:val="56DF5F95"/>
    <w:rsid w:val="5E9716B3"/>
    <w:rsid w:val="63321358"/>
    <w:rsid w:val="647A4D1F"/>
    <w:rsid w:val="690F4E10"/>
    <w:rsid w:val="7B863529"/>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b/>
      <w:bCs/>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616</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2023-05-16T02:24:51Z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