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71312" w14:textId="77777777" w:rsidR="00490636" w:rsidRPr="0066489E" w:rsidRDefault="0066489E" w:rsidP="0066489E">
      <w:pPr>
        <w:jc w:val="center"/>
        <w:rPr>
          <w:b/>
          <w:sz w:val="24"/>
          <w:szCs w:val="24"/>
        </w:rPr>
      </w:pPr>
      <w:r w:rsidRPr="0066489E">
        <w:rPr>
          <w:rFonts w:hint="eastAsia"/>
          <w:b/>
          <w:sz w:val="24"/>
          <w:szCs w:val="24"/>
        </w:rPr>
        <w:t>“馆藏脆弱铁质文物典型病害机理和环境因素作用研究”课题经费耗材清单</w:t>
      </w:r>
    </w:p>
    <w:tbl>
      <w:tblPr>
        <w:tblStyle w:val="a5"/>
        <w:tblpPr w:leftFromText="180" w:rightFromText="180" w:horzAnchor="margin" w:tblpXSpec="center" w:tblpY="750"/>
        <w:tblW w:w="8640" w:type="dxa"/>
        <w:tblLook w:val="04A0" w:firstRow="1" w:lastRow="0" w:firstColumn="1" w:lastColumn="0" w:noHBand="0" w:noVBand="1"/>
      </w:tblPr>
      <w:tblGrid>
        <w:gridCol w:w="1804"/>
        <w:gridCol w:w="3135"/>
        <w:gridCol w:w="1161"/>
        <w:gridCol w:w="893"/>
        <w:gridCol w:w="1647"/>
      </w:tblGrid>
      <w:tr w:rsidR="003E5F08" w:rsidRPr="00A14BC2" w14:paraId="2E6F9F0F" w14:textId="7937848A" w:rsidTr="00B4076F">
        <w:trPr>
          <w:trHeight w:val="1776"/>
        </w:trPr>
        <w:tc>
          <w:tcPr>
            <w:tcW w:w="0" w:type="auto"/>
            <w:vAlign w:val="center"/>
          </w:tcPr>
          <w:p w14:paraId="7851F649" w14:textId="02BA60BC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名称</w:t>
            </w:r>
          </w:p>
        </w:tc>
        <w:tc>
          <w:tcPr>
            <w:tcW w:w="3135" w:type="dxa"/>
            <w:vAlign w:val="center"/>
          </w:tcPr>
          <w:p w14:paraId="7B623B50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技术参数</w:t>
            </w:r>
          </w:p>
        </w:tc>
        <w:tc>
          <w:tcPr>
            <w:tcW w:w="1161" w:type="dxa"/>
            <w:vAlign w:val="center"/>
          </w:tcPr>
          <w:p w14:paraId="028A6261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 w14:paraId="44E20892" w14:textId="3C8DFC73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预算</w:t>
            </w:r>
            <w:r w:rsidRPr="00A14BC2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单价/元</w:t>
            </w:r>
          </w:p>
        </w:tc>
        <w:tc>
          <w:tcPr>
            <w:tcW w:w="0" w:type="auto"/>
          </w:tcPr>
          <w:p w14:paraId="61E4A87A" w14:textId="0BD12762" w:rsidR="003E5F08" w:rsidRPr="00A14BC2" w:rsidRDefault="003E5F08" w:rsidP="00595A63">
            <w:pPr>
              <w:pStyle w:val="1"/>
              <w:spacing w:line="240" w:lineRule="auto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预算总价/元</w:t>
            </w:r>
            <w:r w:rsidRPr="00A14BC2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（最高</w:t>
            </w: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总</w:t>
            </w:r>
            <w:r w:rsidRPr="00A14BC2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限价</w:t>
            </w: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）</w:t>
            </w:r>
          </w:p>
        </w:tc>
      </w:tr>
      <w:tr w:rsidR="003E5F08" w:rsidRPr="00A14BC2" w14:paraId="0526F712" w14:textId="4913AC52" w:rsidTr="00B4076F">
        <w:trPr>
          <w:trHeight w:val="532"/>
        </w:trPr>
        <w:tc>
          <w:tcPr>
            <w:tcW w:w="0" w:type="auto"/>
            <w:vAlign w:val="center"/>
          </w:tcPr>
          <w:p w14:paraId="5A13A9F8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考古样品实验托盘</w:t>
            </w:r>
          </w:p>
        </w:tc>
        <w:tc>
          <w:tcPr>
            <w:tcW w:w="3135" w:type="dxa"/>
            <w:vAlign w:val="center"/>
          </w:tcPr>
          <w:p w14:paraId="3F6C87BB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尺寸：</w:t>
            </w:r>
          </w:p>
          <w:p w14:paraId="419FD558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≥700mm*500mm*70mm</w:t>
            </w:r>
          </w:p>
          <w:p w14:paraId="2BC86497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重量：≥2kg</w:t>
            </w:r>
          </w:p>
          <w:p w14:paraId="41C7C39B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耐酸、耐碱抗腐蚀搪瓷材质</w:t>
            </w:r>
          </w:p>
        </w:tc>
        <w:tc>
          <w:tcPr>
            <w:tcW w:w="1161" w:type="dxa"/>
            <w:vAlign w:val="center"/>
          </w:tcPr>
          <w:p w14:paraId="27A7E77A" w14:textId="4FF84E8B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16个</w:t>
            </w:r>
          </w:p>
        </w:tc>
        <w:tc>
          <w:tcPr>
            <w:tcW w:w="0" w:type="auto"/>
            <w:vAlign w:val="center"/>
          </w:tcPr>
          <w:p w14:paraId="6F6808D0" w14:textId="77777777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160</w:t>
            </w:r>
          </w:p>
        </w:tc>
        <w:tc>
          <w:tcPr>
            <w:tcW w:w="0" w:type="auto"/>
          </w:tcPr>
          <w:p w14:paraId="12C69238" w14:textId="7C5CA28B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2560</w:t>
            </w:r>
          </w:p>
        </w:tc>
      </w:tr>
      <w:tr w:rsidR="003E5F08" w:rsidRPr="00A14BC2" w14:paraId="05089F8D" w14:textId="5D6530CD" w:rsidTr="00B4076F">
        <w:trPr>
          <w:trHeight w:val="532"/>
        </w:trPr>
        <w:tc>
          <w:tcPr>
            <w:tcW w:w="0" w:type="auto"/>
            <w:vAlign w:val="center"/>
          </w:tcPr>
          <w:p w14:paraId="52FE59A4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制样热镶嵌材料</w:t>
            </w:r>
          </w:p>
        </w:tc>
        <w:tc>
          <w:tcPr>
            <w:tcW w:w="3135" w:type="dxa"/>
            <w:vAlign w:val="center"/>
          </w:tcPr>
          <w:p w14:paraId="02C1C0C6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应用范围：大部分材料均可用</w:t>
            </w:r>
          </w:p>
          <w:p w14:paraId="5E0D1763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加热时间：≤6min</w:t>
            </w:r>
          </w:p>
          <w:p w14:paraId="3747184B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冷却时间：≤3min</w:t>
            </w:r>
          </w:p>
          <w:p w14:paraId="3D7BD23C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加热温度：≥150℃</w:t>
            </w:r>
          </w:p>
        </w:tc>
        <w:tc>
          <w:tcPr>
            <w:tcW w:w="1161" w:type="dxa"/>
            <w:vAlign w:val="center"/>
          </w:tcPr>
          <w:p w14:paraId="523D0B3B" w14:textId="06665AD3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10瓶</w:t>
            </w:r>
          </w:p>
        </w:tc>
        <w:tc>
          <w:tcPr>
            <w:tcW w:w="0" w:type="auto"/>
            <w:vAlign w:val="center"/>
          </w:tcPr>
          <w:p w14:paraId="0AE4C28F" w14:textId="77777777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85</w:t>
            </w:r>
          </w:p>
        </w:tc>
        <w:tc>
          <w:tcPr>
            <w:tcW w:w="0" w:type="auto"/>
          </w:tcPr>
          <w:p w14:paraId="0E0E1353" w14:textId="5CFB8720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850</w:t>
            </w:r>
          </w:p>
        </w:tc>
      </w:tr>
      <w:tr w:rsidR="003E5F08" w:rsidRPr="00A14BC2" w14:paraId="3ACBC710" w14:textId="3F142CD4" w:rsidTr="00B4076F">
        <w:trPr>
          <w:trHeight w:val="532"/>
        </w:trPr>
        <w:tc>
          <w:tcPr>
            <w:tcW w:w="0" w:type="auto"/>
            <w:vAlign w:val="center"/>
          </w:tcPr>
          <w:p w14:paraId="6CC9CE71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实验样品打磨砂纸</w:t>
            </w:r>
          </w:p>
        </w:tc>
        <w:tc>
          <w:tcPr>
            <w:tcW w:w="3135" w:type="dxa"/>
            <w:vAlign w:val="center"/>
          </w:tcPr>
          <w:p w14:paraId="1501A7E2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尺寸：≥280*230mm</w:t>
            </w:r>
          </w:p>
          <w:p w14:paraId="7B92530D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粒度：60目-2000目</w:t>
            </w:r>
          </w:p>
        </w:tc>
        <w:tc>
          <w:tcPr>
            <w:tcW w:w="1161" w:type="dxa"/>
            <w:vAlign w:val="center"/>
          </w:tcPr>
          <w:p w14:paraId="378924A4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200张</w:t>
            </w:r>
          </w:p>
        </w:tc>
        <w:tc>
          <w:tcPr>
            <w:tcW w:w="0" w:type="auto"/>
            <w:vAlign w:val="center"/>
          </w:tcPr>
          <w:p w14:paraId="234F786E" w14:textId="77777777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0408A520" w14:textId="07A8176D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400</w:t>
            </w:r>
          </w:p>
        </w:tc>
      </w:tr>
      <w:tr w:rsidR="003E5F08" w:rsidRPr="00A14BC2" w14:paraId="449117DB" w14:textId="059FF3F0" w:rsidTr="00B4076F">
        <w:trPr>
          <w:trHeight w:val="532"/>
        </w:trPr>
        <w:tc>
          <w:tcPr>
            <w:tcW w:w="0" w:type="auto"/>
            <w:vAlign w:val="center"/>
          </w:tcPr>
          <w:p w14:paraId="4741C25C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玻璃表面皿</w:t>
            </w:r>
          </w:p>
        </w:tc>
        <w:tc>
          <w:tcPr>
            <w:tcW w:w="3135" w:type="dxa"/>
            <w:vAlign w:val="center"/>
          </w:tcPr>
          <w:p w14:paraId="40CA0FC6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材质：高硼硅</w:t>
            </w:r>
          </w:p>
          <w:p w14:paraId="22CBFC4B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尺寸：≥90mm（直径）</w:t>
            </w:r>
          </w:p>
          <w:p w14:paraId="069A892A" w14:textId="3D8CB498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≥20mm（</w:t>
            </w:r>
            <w:proofErr w:type="gramStart"/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皿</w:t>
            </w:r>
            <w:proofErr w:type="gramEnd"/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高）</w:t>
            </w:r>
          </w:p>
          <w:p w14:paraId="718CC168" w14:textId="59F8F3D3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≥2.2mm(厚度)</w:t>
            </w:r>
          </w:p>
        </w:tc>
        <w:tc>
          <w:tcPr>
            <w:tcW w:w="1161" w:type="dxa"/>
            <w:vAlign w:val="center"/>
          </w:tcPr>
          <w:p w14:paraId="3FE4B8FA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20个</w:t>
            </w:r>
          </w:p>
        </w:tc>
        <w:tc>
          <w:tcPr>
            <w:tcW w:w="0" w:type="auto"/>
            <w:vAlign w:val="center"/>
          </w:tcPr>
          <w:p w14:paraId="449934F3" w14:textId="77777777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14:paraId="645DECCA" w14:textId="3AAA6423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120</w:t>
            </w:r>
          </w:p>
        </w:tc>
      </w:tr>
      <w:tr w:rsidR="003E5F08" w:rsidRPr="00A14BC2" w14:paraId="399771A9" w14:textId="52D502C4" w:rsidTr="00B4076F">
        <w:trPr>
          <w:trHeight w:val="532"/>
        </w:trPr>
        <w:tc>
          <w:tcPr>
            <w:tcW w:w="0" w:type="auto"/>
            <w:vAlign w:val="center"/>
          </w:tcPr>
          <w:p w14:paraId="611D7027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防静电弯头镊子</w:t>
            </w:r>
          </w:p>
        </w:tc>
        <w:tc>
          <w:tcPr>
            <w:tcW w:w="3135" w:type="dxa"/>
            <w:vAlign w:val="center"/>
          </w:tcPr>
          <w:p w14:paraId="41647830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不锈钢材质，平整光滑，加持紧密，不易变形</w:t>
            </w:r>
          </w:p>
        </w:tc>
        <w:tc>
          <w:tcPr>
            <w:tcW w:w="1161" w:type="dxa"/>
            <w:vAlign w:val="center"/>
          </w:tcPr>
          <w:p w14:paraId="4663921E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20个</w:t>
            </w:r>
          </w:p>
        </w:tc>
        <w:tc>
          <w:tcPr>
            <w:tcW w:w="0" w:type="auto"/>
            <w:vAlign w:val="center"/>
          </w:tcPr>
          <w:p w14:paraId="74E96A14" w14:textId="77777777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14:paraId="50D7FFBE" w14:textId="0FCF7602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140</w:t>
            </w:r>
          </w:p>
        </w:tc>
      </w:tr>
      <w:tr w:rsidR="003E5F08" w:rsidRPr="00A14BC2" w14:paraId="4D30E59D" w14:textId="3B43C284" w:rsidTr="00B4076F">
        <w:trPr>
          <w:trHeight w:val="532"/>
        </w:trPr>
        <w:tc>
          <w:tcPr>
            <w:tcW w:w="0" w:type="auto"/>
            <w:vAlign w:val="center"/>
          </w:tcPr>
          <w:p w14:paraId="74DD8529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制样载玻片</w:t>
            </w:r>
          </w:p>
        </w:tc>
        <w:tc>
          <w:tcPr>
            <w:tcW w:w="3135" w:type="dxa"/>
            <w:vAlign w:val="center"/>
          </w:tcPr>
          <w:p w14:paraId="714A6829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玻璃材质，透光性好，</w:t>
            </w:r>
          </w:p>
          <w:p w14:paraId="4E8ADDD0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尺寸：≥25.4*76.2mm</w:t>
            </w:r>
          </w:p>
        </w:tc>
        <w:tc>
          <w:tcPr>
            <w:tcW w:w="1161" w:type="dxa"/>
            <w:vAlign w:val="center"/>
          </w:tcPr>
          <w:p w14:paraId="406C4436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10盒</w:t>
            </w:r>
          </w:p>
        </w:tc>
        <w:tc>
          <w:tcPr>
            <w:tcW w:w="0" w:type="auto"/>
            <w:vAlign w:val="center"/>
          </w:tcPr>
          <w:p w14:paraId="1481A8AE" w14:textId="77777777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14:paraId="318A0FF4" w14:textId="7C3BF16D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70</w:t>
            </w:r>
          </w:p>
        </w:tc>
      </w:tr>
      <w:tr w:rsidR="003E5F08" w:rsidRPr="00A14BC2" w14:paraId="7F9D9DFB" w14:textId="667D78B8" w:rsidTr="00B4076F">
        <w:trPr>
          <w:trHeight w:val="1099"/>
        </w:trPr>
        <w:tc>
          <w:tcPr>
            <w:tcW w:w="0" w:type="auto"/>
            <w:vAlign w:val="center"/>
          </w:tcPr>
          <w:p w14:paraId="6F39579A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制样导电胶带</w:t>
            </w:r>
          </w:p>
        </w:tc>
        <w:tc>
          <w:tcPr>
            <w:tcW w:w="3135" w:type="dxa"/>
            <w:vAlign w:val="center"/>
          </w:tcPr>
          <w:p w14:paraId="05E2A317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尺寸：≥20m*60mm</w:t>
            </w:r>
          </w:p>
          <w:p w14:paraId="62974B72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  <w:vertAlign w:val="superscript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电阻率：≤5ohms/mm</w:t>
            </w: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  <w:vertAlign w:val="superscript"/>
              </w:rPr>
              <w:t>2</w:t>
            </w:r>
          </w:p>
          <w:p w14:paraId="6136470D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导电物质：碳粉</w:t>
            </w:r>
          </w:p>
        </w:tc>
        <w:tc>
          <w:tcPr>
            <w:tcW w:w="1161" w:type="dxa"/>
            <w:vAlign w:val="center"/>
          </w:tcPr>
          <w:p w14:paraId="7A50BA7A" w14:textId="675BA45A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15卷</w:t>
            </w:r>
          </w:p>
        </w:tc>
        <w:tc>
          <w:tcPr>
            <w:tcW w:w="0" w:type="auto"/>
            <w:vAlign w:val="center"/>
          </w:tcPr>
          <w:p w14:paraId="060EC4B9" w14:textId="77777777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370</w:t>
            </w:r>
          </w:p>
        </w:tc>
        <w:tc>
          <w:tcPr>
            <w:tcW w:w="0" w:type="auto"/>
          </w:tcPr>
          <w:p w14:paraId="768D16AA" w14:textId="6928E78B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5550</w:t>
            </w:r>
          </w:p>
        </w:tc>
      </w:tr>
      <w:tr w:rsidR="003E5F08" w:rsidRPr="00A14BC2" w14:paraId="46B0AA12" w14:textId="31C3290B" w:rsidTr="00B4076F">
        <w:trPr>
          <w:trHeight w:val="532"/>
        </w:trPr>
        <w:tc>
          <w:tcPr>
            <w:tcW w:w="0" w:type="auto"/>
            <w:vAlign w:val="center"/>
          </w:tcPr>
          <w:p w14:paraId="33E3055D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实验样品封口袋</w:t>
            </w:r>
          </w:p>
        </w:tc>
        <w:tc>
          <w:tcPr>
            <w:tcW w:w="3135" w:type="dxa"/>
            <w:vAlign w:val="center"/>
          </w:tcPr>
          <w:p w14:paraId="27518F76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尺寸：≥4cm*6cm*16丝</w:t>
            </w:r>
          </w:p>
          <w:p w14:paraId="7EF97110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可书写记录</w:t>
            </w:r>
          </w:p>
          <w:p w14:paraId="427372CA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加厚PE材质</w:t>
            </w:r>
          </w:p>
        </w:tc>
        <w:tc>
          <w:tcPr>
            <w:tcW w:w="1161" w:type="dxa"/>
            <w:vAlign w:val="center"/>
          </w:tcPr>
          <w:p w14:paraId="62079283" w14:textId="5789B420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30包</w:t>
            </w:r>
          </w:p>
        </w:tc>
        <w:tc>
          <w:tcPr>
            <w:tcW w:w="0" w:type="auto"/>
            <w:vAlign w:val="center"/>
          </w:tcPr>
          <w:p w14:paraId="578C9157" w14:textId="77777777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20</w:t>
            </w:r>
          </w:p>
        </w:tc>
        <w:tc>
          <w:tcPr>
            <w:tcW w:w="0" w:type="auto"/>
          </w:tcPr>
          <w:p w14:paraId="270A6104" w14:textId="0773DDF8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600</w:t>
            </w:r>
          </w:p>
        </w:tc>
      </w:tr>
      <w:tr w:rsidR="003E5F08" w:rsidRPr="00A14BC2" w14:paraId="391F419F" w14:textId="171D22E5" w:rsidTr="00B4076F">
        <w:trPr>
          <w:trHeight w:val="532"/>
        </w:trPr>
        <w:tc>
          <w:tcPr>
            <w:tcW w:w="0" w:type="auto"/>
            <w:vAlign w:val="center"/>
          </w:tcPr>
          <w:p w14:paraId="023996FE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牛皮纸质标签纸</w:t>
            </w:r>
          </w:p>
        </w:tc>
        <w:tc>
          <w:tcPr>
            <w:tcW w:w="3135" w:type="dxa"/>
            <w:vAlign w:val="center"/>
          </w:tcPr>
          <w:p w14:paraId="7662432C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尺寸：≥15*30mm</w:t>
            </w:r>
          </w:p>
          <w:p w14:paraId="32B7E8F7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颜色：本色</w:t>
            </w:r>
          </w:p>
        </w:tc>
        <w:tc>
          <w:tcPr>
            <w:tcW w:w="1161" w:type="dxa"/>
            <w:vAlign w:val="center"/>
          </w:tcPr>
          <w:p w14:paraId="547112FD" w14:textId="40F9610A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30包</w:t>
            </w:r>
          </w:p>
        </w:tc>
        <w:tc>
          <w:tcPr>
            <w:tcW w:w="0" w:type="auto"/>
            <w:vAlign w:val="center"/>
          </w:tcPr>
          <w:p w14:paraId="10F243C9" w14:textId="77777777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30</w:t>
            </w:r>
          </w:p>
        </w:tc>
        <w:tc>
          <w:tcPr>
            <w:tcW w:w="0" w:type="auto"/>
          </w:tcPr>
          <w:p w14:paraId="53D07957" w14:textId="3C011B45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900</w:t>
            </w:r>
          </w:p>
        </w:tc>
      </w:tr>
      <w:tr w:rsidR="003E5F08" w:rsidRPr="00A14BC2" w14:paraId="2E27FE4E" w14:textId="5A7EA1E5" w:rsidTr="00B4076F">
        <w:trPr>
          <w:trHeight w:val="532"/>
        </w:trPr>
        <w:tc>
          <w:tcPr>
            <w:tcW w:w="0" w:type="auto"/>
            <w:vAlign w:val="center"/>
          </w:tcPr>
          <w:p w14:paraId="56411562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实验样品扁形称量瓶</w:t>
            </w:r>
          </w:p>
        </w:tc>
        <w:tc>
          <w:tcPr>
            <w:tcW w:w="3135" w:type="dxa"/>
            <w:vAlign w:val="center"/>
          </w:tcPr>
          <w:p w14:paraId="19DE2473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尺寸：≥80*30mm（直径*高度）</w:t>
            </w:r>
          </w:p>
          <w:p w14:paraId="7A290D11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材质：</w:t>
            </w:r>
            <w:proofErr w:type="gramStart"/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高硼硅</w:t>
            </w:r>
            <w:proofErr w:type="gramEnd"/>
          </w:p>
        </w:tc>
        <w:tc>
          <w:tcPr>
            <w:tcW w:w="1161" w:type="dxa"/>
            <w:vAlign w:val="center"/>
          </w:tcPr>
          <w:p w14:paraId="13E73559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10个</w:t>
            </w:r>
          </w:p>
        </w:tc>
        <w:tc>
          <w:tcPr>
            <w:tcW w:w="0" w:type="auto"/>
            <w:vAlign w:val="center"/>
          </w:tcPr>
          <w:p w14:paraId="27F647AA" w14:textId="77777777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15</w:t>
            </w:r>
          </w:p>
        </w:tc>
        <w:tc>
          <w:tcPr>
            <w:tcW w:w="0" w:type="auto"/>
          </w:tcPr>
          <w:p w14:paraId="4715BE22" w14:textId="45B78E5C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150</w:t>
            </w:r>
          </w:p>
        </w:tc>
      </w:tr>
      <w:tr w:rsidR="003E5F08" w:rsidRPr="00A14BC2" w14:paraId="74E137C8" w14:textId="3F157DD0" w:rsidTr="00B4076F">
        <w:trPr>
          <w:trHeight w:val="532"/>
        </w:trPr>
        <w:tc>
          <w:tcPr>
            <w:tcW w:w="0" w:type="auto"/>
            <w:vAlign w:val="center"/>
          </w:tcPr>
          <w:p w14:paraId="5A864120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实验样品存储干燥器</w:t>
            </w:r>
          </w:p>
        </w:tc>
        <w:tc>
          <w:tcPr>
            <w:tcW w:w="3135" w:type="dxa"/>
            <w:vAlign w:val="center"/>
          </w:tcPr>
          <w:p w14:paraId="6B7D5532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材质：高硼硅，透光性好</w:t>
            </w:r>
          </w:p>
          <w:p w14:paraId="423A4092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尺寸：≥360mm(口外径)</w:t>
            </w:r>
          </w:p>
          <w:p w14:paraId="4FCBFFF9" w14:textId="3EAEBFDE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≥185mm（底径）</w:t>
            </w:r>
          </w:p>
        </w:tc>
        <w:tc>
          <w:tcPr>
            <w:tcW w:w="1161" w:type="dxa"/>
            <w:vAlign w:val="center"/>
          </w:tcPr>
          <w:p w14:paraId="6027D29D" w14:textId="15F7B6CC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6个</w:t>
            </w:r>
          </w:p>
        </w:tc>
        <w:tc>
          <w:tcPr>
            <w:tcW w:w="0" w:type="auto"/>
            <w:vAlign w:val="center"/>
          </w:tcPr>
          <w:p w14:paraId="72C7C519" w14:textId="77777777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210</w:t>
            </w:r>
          </w:p>
        </w:tc>
        <w:tc>
          <w:tcPr>
            <w:tcW w:w="0" w:type="auto"/>
          </w:tcPr>
          <w:p w14:paraId="36885E98" w14:textId="351E989E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1260</w:t>
            </w:r>
          </w:p>
        </w:tc>
      </w:tr>
      <w:tr w:rsidR="003E5F08" w:rsidRPr="00A14BC2" w14:paraId="3BB382D1" w14:textId="0F76A91B" w:rsidTr="00B4076F">
        <w:trPr>
          <w:trHeight w:val="532"/>
        </w:trPr>
        <w:tc>
          <w:tcPr>
            <w:tcW w:w="0" w:type="auto"/>
            <w:vAlign w:val="center"/>
          </w:tcPr>
          <w:p w14:paraId="6A883904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变色硅胶吸潮剂</w:t>
            </w:r>
          </w:p>
        </w:tc>
        <w:tc>
          <w:tcPr>
            <w:tcW w:w="3135" w:type="dxa"/>
            <w:vAlign w:val="center"/>
          </w:tcPr>
          <w:p w14:paraId="070042AC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材质：二氧化硅，分析纯</w:t>
            </w:r>
          </w:p>
          <w:p w14:paraId="300A6966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含水率≤5%</w:t>
            </w:r>
          </w:p>
        </w:tc>
        <w:tc>
          <w:tcPr>
            <w:tcW w:w="1161" w:type="dxa"/>
            <w:vAlign w:val="center"/>
          </w:tcPr>
          <w:p w14:paraId="1A7A2847" w14:textId="463ECBB0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30包</w:t>
            </w:r>
          </w:p>
        </w:tc>
        <w:tc>
          <w:tcPr>
            <w:tcW w:w="0" w:type="auto"/>
            <w:vAlign w:val="center"/>
          </w:tcPr>
          <w:p w14:paraId="5B67E470" w14:textId="77777777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14:paraId="56421FB6" w14:textId="1BD89755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300</w:t>
            </w:r>
          </w:p>
        </w:tc>
      </w:tr>
      <w:tr w:rsidR="003E5F08" w:rsidRPr="00A14BC2" w14:paraId="43A81EDB" w14:textId="3D7D374B" w:rsidTr="00B4076F">
        <w:trPr>
          <w:trHeight w:val="1204"/>
        </w:trPr>
        <w:tc>
          <w:tcPr>
            <w:tcW w:w="0" w:type="auto"/>
            <w:vAlign w:val="center"/>
          </w:tcPr>
          <w:p w14:paraId="6B131DF0" w14:textId="5ECAD7B3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3M防酸性气体及颗粒物口罩</w:t>
            </w:r>
          </w:p>
        </w:tc>
        <w:tc>
          <w:tcPr>
            <w:tcW w:w="3135" w:type="dxa"/>
            <w:vAlign w:val="center"/>
          </w:tcPr>
          <w:p w14:paraId="57706590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四层防护，过滤效率</w:t>
            </w:r>
            <w:r w:rsidRPr="00A14BC2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≥</w:t>
            </w: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95%，独立包装</w:t>
            </w:r>
          </w:p>
        </w:tc>
        <w:tc>
          <w:tcPr>
            <w:tcW w:w="1161" w:type="dxa"/>
            <w:vAlign w:val="center"/>
          </w:tcPr>
          <w:p w14:paraId="0DF53C60" w14:textId="65F62A93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10包</w:t>
            </w:r>
          </w:p>
        </w:tc>
        <w:tc>
          <w:tcPr>
            <w:tcW w:w="0" w:type="auto"/>
            <w:vAlign w:val="center"/>
          </w:tcPr>
          <w:p w14:paraId="1419FA68" w14:textId="1871FE1C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150</w:t>
            </w:r>
          </w:p>
        </w:tc>
        <w:tc>
          <w:tcPr>
            <w:tcW w:w="0" w:type="auto"/>
          </w:tcPr>
          <w:p w14:paraId="07BF19F5" w14:textId="0B018055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1500</w:t>
            </w:r>
          </w:p>
        </w:tc>
      </w:tr>
      <w:tr w:rsidR="003E5F08" w:rsidRPr="00A14BC2" w14:paraId="0D19F3E0" w14:textId="6D6D4C8C" w:rsidTr="00B4076F">
        <w:trPr>
          <w:trHeight w:val="532"/>
        </w:trPr>
        <w:tc>
          <w:tcPr>
            <w:tcW w:w="0" w:type="auto"/>
            <w:vAlign w:val="center"/>
          </w:tcPr>
          <w:p w14:paraId="5E638872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小型实验样品运输车</w:t>
            </w:r>
          </w:p>
        </w:tc>
        <w:tc>
          <w:tcPr>
            <w:tcW w:w="3135" w:type="dxa"/>
            <w:vAlign w:val="center"/>
          </w:tcPr>
          <w:p w14:paraId="2B765DA0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载重：≥50kg</w:t>
            </w:r>
          </w:p>
          <w:p w14:paraId="76F27F4A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无漏空伸缩底盘，静音轮带刹车功能</w:t>
            </w:r>
          </w:p>
        </w:tc>
        <w:tc>
          <w:tcPr>
            <w:tcW w:w="1161" w:type="dxa"/>
            <w:vAlign w:val="center"/>
          </w:tcPr>
          <w:p w14:paraId="500A349D" w14:textId="44581050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4辆</w:t>
            </w:r>
          </w:p>
        </w:tc>
        <w:tc>
          <w:tcPr>
            <w:tcW w:w="0" w:type="auto"/>
            <w:vAlign w:val="center"/>
          </w:tcPr>
          <w:p w14:paraId="32915941" w14:textId="0FC1B3F6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300</w:t>
            </w:r>
          </w:p>
        </w:tc>
        <w:tc>
          <w:tcPr>
            <w:tcW w:w="0" w:type="auto"/>
          </w:tcPr>
          <w:p w14:paraId="151E7C9D" w14:textId="558985C1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1200</w:t>
            </w:r>
          </w:p>
        </w:tc>
      </w:tr>
      <w:tr w:rsidR="003E5F08" w:rsidRPr="00A14BC2" w14:paraId="0420836B" w14:textId="56BFDB73" w:rsidTr="00E61FCC">
        <w:trPr>
          <w:trHeight w:val="532"/>
        </w:trPr>
        <w:tc>
          <w:tcPr>
            <w:tcW w:w="0" w:type="auto"/>
            <w:vAlign w:val="center"/>
          </w:tcPr>
          <w:p w14:paraId="691F7FE0" w14:textId="17E63875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实验室专用透明塑料整理盒</w:t>
            </w:r>
          </w:p>
        </w:tc>
        <w:tc>
          <w:tcPr>
            <w:tcW w:w="3135" w:type="dxa"/>
            <w:vAlign w:val="center"/>
          </w:tcPr>
          <w:p w14:paraId="4C5D3590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proofErr w:type="gramStart"/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带盖带提手</w:t>
            </w:r>
            <w:proofErr w:type="gramEnd"/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，加厚耐压，</w:t>
            </w:r>
          </w:p>
          <w:p w14:paraId="3C90FC73" w14:textId="73DF116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尺寸:44cm</w:t>
            </w:r>
            <w:r w:rsidRPr="00A14BC2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*30cm*16cm,</w:t>
            </w:r>
          </w:p>
          <w:p w14:paraId="39459FFF" w14:textId="0E91D295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4</w:t>
            </w:r>
            <w:r w:rsidRPr="00A14BC2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4cm*30cm*25cm,</w:t>
            </w:r>
          </w:p>
          <w:p w14:paraId="0B486889" w14:textId="7B724803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6</w:t>
            </w:r>
            <w:r w:rsidRPr="00A14BC2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6cm*43cm*33cm</w:t>
            </w:r>
          </w:p>
          <w:p w14:paraId="0F4C0F44" w14:textId="2E3E1A9A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7</w:t>
            </w:r>
            <w:r w:rsidRPr="00A14BC2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6cm*52*43cm</w:t>
            </w:r>
          </w:p>
          <w:p w14:paraId="78799182" w14:textId="59FA44C4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8</w:t>
            </w:r>
            <w:r w:rsidRPr="00A14BC2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5cm*58cm*46cm</w:t>
            </w:r>
          </w:p>
        </w:tc>
        <w:tc>
          <w:tcPr>
            <w:tcW w:w="1161" w:type="dxa"/>
            <w:vAlign w:val="center"/>
          </w:tcPr>
          <w:p w14:paraId="6AD01FF6" w14:textId="252FA57A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6套</w:t>
            </w:r>
          </w:p>
        </w:tc>
        <w:tc>
          <w:tcPr>
            <w:tcW w:w="0" w:type="auto"/>
            <w:vAlign w:val="center"/>
          </w:tcPr>
          <w:p w14:paraId="4D670465" w14:textId="3722E6CD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350</w:t>
            </w:r>
          </w:p>
        </w:tc>
        <w:tc>
          <w:tcPr>
            <w:tcW w:w="0" w:type="auto"/>
            <w:vAlign w:val="center"/>
          </w:tcPr>
          <w:p w14:paraId="1952C1FE" w14:textId="73A71749" w:rsidR="003E5F08" w:rsidRPr="00A14BC2" w:rsidRDefault="003E5F08" w:rsidP="00E61FCC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2100</w:t>
            </w:r>
          </w:p>
        </w:tc>
      </w:tr>
      <w:tr w:rsidR="003E5F08" w:rsidRPr="00A14BC2" w14:paraId="3C1B9F37" w14:textId="5DBCD69A" w:rsidTr="00E61FCC">
        <w:trPr>
          <w:trHeight w:val="532"/>
        </w:trPr>
        <w:tc>
          <w:tcPr>
            <w:tcW w:w="0" w:type="auto"/>
            <w:vAlign w:val="center"/>
          </w:tcPr>
          <w:p w14:paraId="3A663947" w14:textId="0505888E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实验室专用亚克</w:t>
            </w:r>
            <w:proofErr w:type="gramStart"/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力储物盒</w:t>
            </w:r>
            <w:proofErr w:type="gramEnd"/>
          </w:p>
        </w:tc>
        <w:tc>
          <w:tcPr>
            <w:tcW w:w="3135" w:type="dxa"/>
            <w:vAlign w:val="center"/>
          </w:tcPr>
          <w:p w14:paraId="5BB243EF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透明带盖，组合装尺寸：</w:t>
            </w:r>
          </w:p>
          <w:p w14:paraId="4C08FE8A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21cm</w:t>
            </w:r>
            <w:r w:rsidRPr="00A14BC2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*14cm*11cm</w:t>
            </w:r>
          </w:p>
          <w:p w14:paraId="2CD0289C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</w:t>
            </w:r>
            <w:r w:rsidRPr="00A14BC2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6cm*17cm*14cm</w:t>
            </w:r>
          </w:p>
          <w:p w14:paraId="5AAECE48" w14:textId="77777777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</w:t>
            </w:r>
            <w:r w:rsidRPr="00A14BC2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3cm*21cm*17cm</w:t>
            </w:r>
          </w:p>
          <w:p w14:paraId="7EB03B05" w14:textId="78960C25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</w:t>
            </w:r>
            <w:r w:rsidRPr="00A14BC2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8cm*25cm*20cm</w:t>
            </w:r>
          </w:p>
        </w:tc>
        <w:tc>
          <w:tcPr>
            <w:tcW w:w="1161" w:type="dxa"/>
            <w:vAlign w:val="center"/>
          </w:tcPr>
          <w:p w14:paraId="49D5340A" w14:textId="0C2F7A06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6套</w:t>
            </w:r>
          </w:p>
        </w:tc>
        <w:tc>
          <w:tcPr>
            <w:tcW w:w="0" w:type="auto"/>
            <w:vAlign w:val="center"/>
          </w:tcPr>
          <w:p w14:paraId="133A3BFA" w14:textId="166FD073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2</w:t>
            </w:r>
            <w:r w:rsidRPr="00A14BC2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00</w:t>
            </w:r>
          </w:p>
        </w:tc>
        <w:tc>
          <w:tcPr>
            <w:tcW w:w="0" w:type="auto"/>
            <w:vAlign w:val="center"/>
          </w:tcPr>
          <w:p w14:paraId="3081B839" w14:textId="5B3871D5" w:rsidR="003E5F08" w:rsidRPr="00A14BC2" w:rsidRDefault="003E5F08" w:rsidP="00E61FCC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1200</w:t>
            </w:r>
          </w:p>
        </w:tc>
      </w:tr>
      <w:tr w:rsidR="003E5F08" w:rsidRPr="00A14BC2" w14:paraId="001F4C87" w14:textId="2BC36673" w:rsidTr="00E61FCC">
        <w:trPr>
          <w:trHeight w:val="532"/>
        </w:trPr>
        <w:tc>
          <w:tcPr>
            <w:tcW w:w="0" w:type="auto"/>
            <w:vAlign w:val="center"/>
          </w:tcPr>
          <w:p w14:paraId="7703F1DB" w14:textId="63970723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美国</w:t>
            </w:r>
            <w:proofErr w:type="spellStart"/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Parafilm</w:t>
            </w:r>
            <w:proofErr w:type="spellEnd"/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封口膜</w:t>
            </w:r>
          </w:p>
        </w:tc>
        <w:tc>
          <w:tcPr>
            <w:tcW w:w="3135" w:type="dxa"/>
            <w:vAlign w:val="center"/>
          </w:tcPr>
          <w:p w14:paraId="6D62588A" w14:textId="16767AD3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10cm*38m</w:t>
            </w:r>
          </w:p>
        </w:tc>
        <w:tc>
          <w:tcPr>
            <w:tcW w:w="1161" w:type="dxa"/>
            <w:vAlign w:val="center"/>
          </w:tcPr>
          <w:p w14:paraId="70EB9B3E" w14:textId="516A1B01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5盒</w:t>
            </w:r>
          </w:p>
        </w:tc>
        <w:tc>
          <w:tcPr>
            <w:tcW w:w="0" w:type="auto"/>
            <w:vAlign w:val="center"/>
          </w:tcPr>
          <w:p w14:paraId="19AF9622" w14:textId="6638174F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100</w:t>
            </w:r>
          </w:p>
        </w:tc>
        <w:tc>
          <w:tcPr>
            <w:tcW w:w="0" w:type="auto"/>
            <w:vAlign w:val="center"/>
          </w:tcPr>
          <w:p w14:paraId="023E08B9" w14:textId="3929B229" w:rsidR="003E5F08" w:rsidRPr="00A14BC2" w:rsidRDefault="003E5F08" w:rsidP="00E61FCC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500</w:t>
            </w:r>
          </w:p>
        </w:tc>
      </w:tr>
      <w:tr w:rsidR="003E5F08" w:rsidRPr="00A14BC2" w14:paraId="0069C752" w14:textId="1D781F4D" w:rsidTr="00E61FCC">
        <w:trPr>
          <w:trHeight w:val="532"/>
        </w:trPr>
        <w:tc>
          <w:tcPr>
            <w:tcW w:w="0" w:type="auto"/>
            <w:vAlign w:val="center"/>
          </w:tcPr>
          <w:p w14:paraId="7743009C" w14:textId="0F23FFD9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化学实验室工作服</w:t>
            </w:r>
          </w:p>
        </w:tc>
        <w:tc>
          <w:tcPr>
            <w:tcW w:w="3135" w:type="dxa"/>
            <w:vAlign w:val="center"/>
          </w:tcPr>
          <w:p w14:paraId="607B564F" w14:textId="65735A9E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长袖松紧袖口，优质面料，防静电</w:t>
            </w:r>
          </w:p>
        </w:tc>
        <w:tc>
          <w:tcPr>
            <w:tcW w:w="1161" w:type="dxa"/>
            <w:vAlign w:val="center"/>
          </w:tcPr>
          <w:p w14:paraId="76AAF56E" w14:textId="2CAFB021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4件</w:t>
            </w:r>
          </w:p>
        </w:tc>
        <w:tc>
          <w:tcPr>
            <w:tcW w:w="0" w:type="auto"/>
            <w:vAlign w:val="center"/>
          </w:tcPr>
          <w:p w14:paraId="179669E9" w14:textId="30449E93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50</w:t>
            </w:r>
          </w:p>
        </w:tc>
        <w:tc>
          <w:tcPr>
            <w:tcW w:w="0" w:type="auto"/>
            <w:vAlign w:val="center"/>
          </w:tcPr>
          <w:p w14:paraId="2455997A" w14:textId="48334BB4" w:rsidR="003E5F08" w:rsidRPr="00A14BC2" w:rsidRDefault="003E5F08" w:rsidP="00E61FCC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200</w:t>
            </w:r>
          </w:p>
        </w:tc>
      </w:tr>
      <w:tr w:rsidR="003E5F08" w:rsidRPr="00A14BC2" w14:paraId="30733CC7" w14:textId="44E2F663" w:rsidTr="00E61FCC">
        <w:trPr>
          <w:trHeight w:val="532"/>
        </w:trPr>
        <w:tc>
          <w:tcPr>
            <w:tcW w:w="0" w:type="auto"/>
            <w:vAlign w:val="center"/>
          </w:tcPr>
          <w:p w14:paraId="0721E239" w14:textId="09C811CE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一次性丁腈手套</w:t>
            </w:r>
          </w:p>
        </w:tc>
        <w:tc>
          <w:tcPr>
            <w:tcW w:w="3135" w:type="dxa"/>
            <w:vAlign w:val="center"/>
          </w:tcPr>
          <w:p w14:paraId="39F06A04" w14:textId="5B5FB3B2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医用无菌，加厚耐磨、耐酸碱，无粉乳胶手套，独立包装，一盒100只</w:t>
            </w:r>
          </w:p>
        </w:tc>
        <w:tc>
          <w:tcPr>
            <w:tcW w:w="1161" w:type="dxa"/>
            <w:vAlign w:val="center"/>
          </w:tcPr>
          <w:p w14:paraId="571FF5F7" w14:textId="017DA5C9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20包</w:t>
            </w:r>
          </w:p>
        </w:tc>
        <w:tc>
          <w:tcPr>
            <w:tcW w:w="0" w:type="auto"/>
            <w:vAlign w:val="center"/>
          </w:tcPr>
          <w:p w14:paraId="002BEEC2" w14:textId="4C4DB5A2" w:rsidR="003E5F08" w:rsidRPr="00A14BC2" w:rsidRDefault="003E5F08" w:rsidP="00595A63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70</w:t>
            </w:r>
          </w:p>
        </w:tc>
        <w:tc>
          <w:tcPr>
            <w:tcW w:w="0" w:type="auto"/>
            <w:vAlign w:val="center"/>
          </w:tcPr>
          <w:p w14:paraId="52131D63" w14:textId="334384C5" w:rsidR="003E5F08" w:rsidRPr="00A14BC2" w:rsidRDefault="003E5F08" w:rsidP="00E61FCC">
            <w:pPr>
              <w:pStyle w:val="1"/>
              <w:spacing w:line="240" w:lineRule="auto"/>
              <w:jc w:val="center"/>
              <w:outlineLvl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1400</w:t>
            </w:r>
          </w:p>
        </w:tc>
      </w:tr>
      <w:tr w:rsidR="003E5F08" w:rsidRPr="00A14BC2" w14:paraId="72887DF0" w14:textId="5A3D6141" w:rsidTr="00E61FCC">
        <w:trPr>
          <w:trHeight w:val="591"/>
        </w:trPr>
        <w:tc>
          <w:tcPr>
            <w:tcW w:w="0" w:type="auto"/>
            <w:gridSpan w:val="4"/>
            <w:vAlign w:val="center"/>
          </w:tcPr>
          <w:p w14:paraId="1687CB21" w14:textId="3C1CEAAC" w:rsidR="003E5F08" w:rsidRPr="00A14BC2" w:rsidRDefault="003E5F08" w:rsidP="00595A63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FC8E17C" w14:textId="69B2E122" w:rsidR="003E5F08" w:rsidRPr="00A14BC2" w:rsidRDefault="003E5F08" w:rsidP="00E61FCC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A14BC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21000</w:t>
            </w:r>
          </w:p>
        </w:tc>
      </w:tr>
    </w:tbl>
    <w:p w14:paraId="79544EEE" w14:textId="77777777" w:rsidR="00490636" w:rsidRDefault="00490636">
      <w:bookmarkStart w:id="0" w:name="_GoBack"/>
      <w:bookmarkEnd w:id="0"/>
    </w:p>
    <w:p w14:paraId="3264EC49" w14:textId="7B7EA16B" w:rsidR="00490636" w:rsidRDefault="00490636"/>
    <w:p w14:paraId="4403772A" w14:textId="77777777" w:rsidR="00BA27D0" w:rsidRDefault="00BA27D0"/>
    <w:sectPr w:rsidR="00BA2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D156F" w14:textId="77777777" w:rsidR="00EB2915" w:rsidRDefault="00EB2915" w:rsidP="00490636">
      <w:r>
        <w:separator/>
      </w:r>
    </w:p>
  </w:endnote>
  <w:endnote w:type="continuationSeparator" w:id="0">
    <w:p w14:paraId="06A3FD11" w14:textId="77777777" w:rsidR="00EB2915" w:rsidRDefault="00EB2915" w:rsidP="0049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84C59" w14:textId="77777777" w:rsidR="00EB2915" w:rsidRDefault="00EB2915" w:rsidP="00490636">
      <w:r>
        <w:separator/>
      </w:r>
    </w:p>
  </w:footnote>
  <w:footnote w:type="continuationSeparator" w:id="0">
    <w:p w14:paraId="0D93E61B" w14:textId="77777777" w:rsidR="00EB2915" w:rsidRDefault="00EB2915" w:rsidP="00490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C7"/>
    <w:rsid w:val="000235BE"/>
    <w:rsid w:val="000277D3"/>
    <w:rsid w:val="00060C50"/>
    <w:rsid w:val="00072D87"/>
    <w:rsid w:val="00073A5F"/>
    <w:rsid w:val="00075FC2"/>
    <w:rsid w:val="000E1D97"/>
    <w:rsid w:val="00102C6C"/>
    <w:rsid w:val="001265E9"/>
    <w:rsid w:val="001322A1"/>
    <w:rsid w:val="0014535B"/>
    <w:rsid w:val="00187955"/>
    <w:rsid w:val="001F3020"/>
    <w:rsid w:val="00274FB8"/>
    <w:rsid w:val="002A3BE3"/>
    <w:rsid w:val="002D2285"/>
    <w:rsid w:val="00317E0A"/>
    <w:rsid w:val="00322FFC"/>
    <w:rsid w:val="00327B88"/>
    <w:rsid w:val="0034554D"/>
    <w:rsid w:val="00393B2D"/>
    <w:rsid w:val="00394A50"/>
    <w:rsid w:val="003E4290"/>
    <w:rsid w:val="003E5F08"/>
    <w:rsid w:val="004163D6"/>
    <w:rsid w:val="00490636"/>
    <w:rsid w:val="004D6230"/>
    <w:rsid w:val="004E5019"/>
    <w:rsid w:val="004E6FB3"/>
    <w:rsid w:val="00595A63"/>
    <w:rsid w:val="005A5856"/>
    <w:rsid w:val="00634876"/>
    <w:rsid w:val="0066489E"/>
    <w:rsid w:val="006726F4"/>
    <w:rsid w:val="00686780"/>
    <w:rsid w:val="006931DE"/>
    <w:rsid w:val="006B73EE"/>
    <w:rsid w:val="00700B30"/>
    <w:rsid w:val="007053B2"/>
    <w:rsid w:val="00723F62"/>
    <w:rsid w:val="0076644B"/>
    <w:rsid w:val="00766935"/>
    <w:rsid w:val="007716C7"/>
    <w:rsid w:val="0077730B"/>
    <w:rsid w:val="007D7F5B"/>
    <w:rsid w:val="007E1F78"/>
    <w:rsid w:val="008355CB"/>
    <w:rsid w:val="00870D48"/>
    <w:rsid w:val="00893FB3"/>
    <w:rsid w:val="008B080B"/>
    <w:rsid w:val="008F56ED"/>
    <w:rsid w:val="00953AA7"/>
    <w:rsid w:val="009A3523"/>
    <w:rsid w:val="009B389F"/>
    <w:rsid w:val="009E711C"/>
    <w:rsid w:val="00A1206D"/>
    <w:rsid w:val="00A14BC2"/>
    <w:rsid w:val="00A66F6D"/>
    <w:rsid w:val="00AA2C95"/>
    <w:rsid w:val="00AB1D26"/>
    <w:rsid w:val="00AD6B8D"/>
    <w:rsid w:val="00B03039"/>
    <w:rsid w:val="00B35CB6"/>
    <w:rsid w:val="00B4076F"/>
    <w:rsid w:val="00BA27D0"/>
    <w:rsid w:val="00BC20D8"/>
    <w:rsid w:val="00BE7C50"/>
    <w:rsid w:val="00BF0B2D"/>
    <w:rsid w:val="00BF16AB"/>
    <w:rsid w:val="00C80FD9"/>
    <w:rsid w:val="00C82FDC"/>
    <w:rsid w:val="00CD5946"/>
    <w:rsid w:val="00CF4945"/>
    <w:rsid w:val="00D009C6"/>
    <w:rsid w:val="00D62A1B"/>
    <w:rsid w:val="00D77FB9"/>
    <w:rsid w:val="00DC0587"/>
    <w:rsid w:val="00DD5B7F"/>
    <w:rsid w:val="00E61FCC"/>
    <w:rsid w:val="00EB2915"/>
    <w:rsid w:val="00EB4DC2"/>
    <w:rsid w:val="00F05E71"/>
    <w:rsid w:val="00F7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59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3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60C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6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6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636"/>
    <w:rPr>
      <w:sz w:val="18"/>
      <w:szCs w:val="18"/>
    </w:rPr>
  </w:style>
  <w:style w:type="table" w:styleId="a5">
    <w:name w:val="Table Grid"/>
    <w:basedOn w:val="a1"/>
    <w:uiPriority w:val="59"/>
    <w:qFormat/>
    <w:rsid w:val="0049063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060C50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3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60C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6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6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636"/>
    <w:rPr>
      <w:sz w:val="18"/>
      <w:szCs w:val="18"/>
    </w:rPr>
  </w:style>
  <w:style w:type="table" w:styleId="a5">
    <w:name w:val="Table Grid"/>
    <w:basedOn w:val="a1"/>
    <w:uiPriority w:val="59"/>
    <w:qFormat/>
    <w:rsid w:val="0049063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060C50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168</Words>
  <Characters>958</Characters>
  <Application>Microsoft Office Word</Application>
  <DocSecurity>0</DocSecurity>
  <Lines>7</Lines>
  <Paragraphs>2</Paragraphs>
  <ScaleCrop>false</ScaleCrop>
  <Company>china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57</cp:revision>
  <dcterms:created xsi:type="dcterms:W3CDTF">2021-11-09T04:18:00Z</dcterms:created>
  <dcterms:modified xsi:type="dcterms:W3CDTF">2021-11-23T02:15:00Z</dcterms:modified>
</cp:coreProperties>
</file>