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湖北省博物馆2023年垃圾清运项目谈判公告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2"/>
          <w:szCs w:val="24"/>
        </w:rPr>
        <w:t>湖北省博物馆拟就</w:t>
      </w:r>
      <w:r>
        <w:rPr>
          <w:rFonts w:hint="eastAsia"/>
          <w:color w:val="auto"/>
          <w:sz w:val="24"/>
          <w:szCs w:val="24"/>
        </w:rPr>
        <w:t>2023年</w:t>
      </w:r>
      <w:r>
        <w:rPr>
          <w:rFonts w:hint="eastAsia"/>
          <w:color w:val="auto"/>
          <w:sz w:val="22"/>
          <w:szCs w:val="36"/>
        </w:rPr>
        <w:t>项目所需服务</w:t>
      </w:r>
      <w:r>
        <w:rPr>
          <w:rFonts w:hint="eastAsia"/>
          <w:color w:val="auto"/>
          <w:sz w:val="24"/>
          <w:szCs w:val="24"/>
        </w:rPr>
        <w:t>进行谈判采购。欢迎供应商前来投标。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一、项目名称及预算：2023年</w:t>
      </w:r>
      <w:r>
        <w:rPr>
          <w:rFonts w:hint="eastAsia"/>
          <w:color w:val="auto"/>
          <w:sz w:val="22"/>
          <w:szCs w:val="36"/>
        </w:rPr>
        <w:t>垃圾清运项目</w:t>
      </w:r>
      <w:r>
        <w:rPr>
          <w:rFonts w:hint="eastAsia"/>
          <w:color w:val="auto"/>
          <w:sz w:val="24"/>
          <w:szCs w:val="24"/>
        </w:rPr>
        <w:t>预算金额 8.23万元。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8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8"/>
          <w:szCs w:val="24"/>
        </w:rPr>
        <w:t>参与2023年</w:t>
      </w:r>
      <w:r>
        <w:rPr>
          <w:rFonts w:hint="eastAsia"/>
          <w:color w:val="auto"/>
          <w:sz w:val="24"/>
          <w:szCs w:val="36"/>
        </w:rPr>
        <w:t>垃圾清运项目</w:t>
      </w:r>
      <w:r>
        <w:rPr>
          <w:rFonts w:hint="eastAsia"/>
          <w:color w:val="auto"/>
          <w:sz w:val="28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谈判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二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联系人：徐 勇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 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2023年2月</w:t>
      </w:r>
      <w:r>
        <w:rPr>
          <w:rFonts w:hint="eastAsia"/>
          <w:color w:val="auto"/>
          <w:sz w:val="24"/>
          <w:szCs w:val="24"/>
          <w:lang w:val="en-US" w:eastAsia="zh-CN"/>
        </w:rPr>
        <w:t>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55AC0"/>
    <w:rsid w:val="000B2F0C"/>
    <w:rsid w:val="000B3C8C"/>
    <w:rsid w:val="00145448"/>
    <w:rsid w:val="001479AF"/>
    <w:rsid w:val="001533AC"/>
    <w:rsid w:val="001753DB"/>
    <w:rsid w:val="0019131A"/>
    <w:rsid w:val="001B5DE5"/>
    <w:rsid w:val="001C68CA"/>
    <w:rsid w:val="001E5853"/>
    <w:rsid w:val="001F3270"/>
    <w:rsid w:val="00242CE2"/>
    <w:rsid w:val="00256D61"/>
    <w:rsid w:val="002613EC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54245"/>
    <w:rsid w:val="004647D4"/>
    <w:rsid w:val="004A592C"/>
    <w:rsid w:val="004F3287"/>
    <w:rsid w:val="005056C8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7F4093"/>
    <w:rsid w:val="00801DBC"/>
    <w:rsid w:val="008129FF"/>
    <w:rsid w:val="00857335"/>
    <w:rsid w:val="00867E2D"/>
    <w:rsid w:val="00881708"/>
    <w:rsid w:val="00894E70"/>
    <w:rsid w:val="008C16BD"/>
    <w:rsid w:val="008F63CE"/>
    <w:rsid w:val="00913F3A"/>
    <w:rsid w:val="00924B05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5879"/>
    <w:rsid w:val="00B56C86"/>
    <w:rsid w:val="00B617FE"/>
    <w:rsid w:val="00B65124"/>
    <w:rsid w:val="00B745F1"/>
    <w:rsid w:val="00B80058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74240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42341533"/>
    <w:rsid w:val="50F26AE3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97</Words>
  <Characters>555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2023-02-06T08:44:15Z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