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湖北省博物馆配电房、强电井绝缘胶垫铺设维修</w:t>
      </w:r>
      <w:r>
        <w:rPr>
          <w:rFonts w:hint="eastAsia"/>
          <w:b/>
          <w:color w:val="auto"/>
          <w:sz w:val="28"/>
          <w:szCs w:val="28"/>
        </w:rPr>
        <w:t>项目采购谈判公告</w:t>
      </w:r>
    </w:p>
    <w:p>
      <w:pPr>
        <w:spacing w:line="480" w:lineRule="auto"/>
        <w:ind w:firstLine="1540" w:firstLineChars="700"/>
        <w:rPr>
          <w:bCs/>
          <w:color w:val="auto"/>
          <w:sz w:val="22"/>
          <w:szCs w:val="32"/>
        </w:rPr>
      </w:pP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bCs/>
          <w:color w:val="auto"/>
          <w:sz w:val="24"/>
          <w:szCs w:val="32"/>
        </w:rPr>
        <w:t>配电房、强电井绝缘胶垫铺设维修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bCs/>
          <w:color w:val="auto"/>
          <w:sz w:val="22"/>
          <w:szCs w:val="32"/>
        </w:rPr>
        <w:t>湖北省博物馆配电房、强电井绝缘胶垫铺设维修项目</w:t>
      </w:r>
      <w:r>
        <w:rPr>
          <w:rFonts w:hint="eastAsia"/>
          <w:color w:val="auto"/>
          <w:sz w:val="22"/>
          <w:szCs w:val="24"/>
        </w:rPr>
        <w:t>预算金额</w:t>
      </w:r>
      <w:r>
        <w:rPr>
          <w:rFonts w:hint="eastAsia"/>
          <w:color w:val="auto"/>
          <w:sz w:val="24"/>
          <w:szCs w:val="24"/>
        </w:rPr>
        <w:t xml:space="preserve"> 83425.8元。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bCs/>
          <w:color w:val="auto"/>
          <w:sz w:val="24"/>
          <w:szCs w:val="32"/>
        </w:rPr>
        <w:t>配电房、强电井绝缘胶垫铺设维修</w:t>
      </w:r>
      <w:r>
        <w:rPr>
          <w:rFonts w:hint="eastAsia"/>
          <w:bCs/>
          <w:color w:val="auto"/>
          <w:sz w:val="24"/>
          <w:szCs w:val="32"/>
          <w:lang w:eastAsia="zh-CN"/>
        </w:rPr>
        <w:t>项目</w:t>
      </w:r>
      <w:r>
        <w:rPr>
          <w:rFonts w:hint="eastAsia"/>
          <w:color w:val="auto"/>
          <w:sz w:val="24"/>
          <w:szCs w:val="24"/>
        </w:rPr>
        <w:t>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200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 xml:space="preserve">徐勇 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86786009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2022年 5 月 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4594E"/>
    <w:rsid w:val="000B2F0C"/>
    <w:rsid w:val="000B3799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B2CC4"/>
    <w:rsid w:val="002C0A6E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84403"/>
    <w:rsid w:val="004A592C"/>
    <w:rsid w:val="004F3287"/>
    <w:rsid w:val="005207CE"/>
    <w:rsid w:val="005224D5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46667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6784E"/>
    <w:rsid w:val="00DB0570"/>
    <w:rsid w:val="00DB1405"/>
    <w:rsid w:val="00DB52CB"/>
    <w:rsid w:val="00DC2A44"/>
    <w:rsid w:val="00DC2CA2"/>
    <w:rsid w:val="00E1446A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3F69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BAD7DF7"/>
    <w:rsid w:val="5E9716B3"/>
    <w:rsid w:val="63321358"/>
    <w:rsid w:val="690F4E10"/>
    <w:rsid w:val="6E8D1895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103</Words>
  <Characters>592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2022-05-20T04:28:00Z</cp:lastPrinted>
  <dcterms:modified xsi:type="dcterms:W3CDTF">2022-05-30T07:38:52Z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