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湖北省博物馆2020年春节花卉布置</w:t>
      </w:r>
      <w:r>
        <w:rPr>
          <w:rFonts w:hint="eastAsia"/>
          <w:sz w:val="36"/>
          <w:szCs w:val="36"/>
        </w:rPr>
        <w:t>采购询价公告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依据《省人民政府办公厅关于印发湖北省2019—2020年政府集中采购目录及标准的通知》（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2018</w:t>
      </w:r>
      <w:bookmarkEnd w:id="1"/>
      <w:r>
        <w:rPr>
          <w:rFonts w:hint="eastAsia"/>
          <w:sz w:val="24"/>
          <w:szCs w:val="24"/>
        </w:rPr>
        <w:t xml:space="preserve">﹞ </w:t>
      </w:r>
      <w:bookmarkStart w:id="2" w:name="xuhao"/>
      <w:r>
        <w:rPr>
          <w:rFonts w:hint="eastAsia"/>
          <w:sz w:val="24"/>
          <w:szCs w:val="24"/>
        </w:rPr>
        <w:t>33</w:t>
      </w:r>
      <w:bookmarkEnd w:id="2"/>
      <w:r>
        <w:rPr>
          <w:rFonts w:hint="eastAsia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sz w:val="24"/>
          <w:szCs w:val="24"/>
        </w:rPr>
        <w:t>拟就</w:t>
      </w:r>
      <w:r>
        <w:rPr>
          <w:rFonts w:hint="eastAsia"/>
          <w:sz w:val="24"/>
          <w:szCs w:val="24"/>
          <w:lang w:val="en-US" w:eastAsia="zh-CN"/>
        </w:rPr>
        <w:t>2020年春节花卉布置采购</w:t>
      </w:r>
      <w:r>
        <w:rPr>
          <w:rFonts w:hint="eastAsia"/>
          <w:sz w:val="24"/>
          <w:szCs w:val="24"/>
        </w:rPr>
        <w:t>项目所需服务进行询价采购。欢迎供应商前来投标。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</w:t>
      </w:r>
      <w:r>
        <w:rPr>
          <w:rFonts w:hint="eastAsia"/>
          <w:sz w:val="24"/>
          <w:szCs w:val="24"/>
          <w:lang w:val="en-US" w:eastAsia="zh-CN"/>
        </w:rPr>
        <w:t>湖北省博物馆2020年春节花卉布置采购项目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预算金额</w:t>
      </w:r>
      <w:r>
        <w:rPr>
          <w:rFonts w:hint="eastAsia"/>
          <w:color w:val="auto"/>
          <w:sz w:val="24"/>
          <w:szCs w:val="24"/>
          <w:lang w:val="en-US" w:eastAsia="zh-CN"/>
        </w:rPr>
        <w:t>39512.5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</w:t>
      </w:r>
      <w:r>
        <w:rPr>
          <w:rFonts w:hint="eastAsia"/>
          <w:color w:val="auto"/>
          <w:sz w:val="24"/>
          <w:szCs w:val="24"/>
        </w:rPr>
        <w:t>求：详见询价单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四、询价文件的获取：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湖北省博物馆2020年春节花卉布置采购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时分</w:t>
      </w:r>
      <w:bookmarkStart w:id="3" w:name="_GoBack"/>
      <w:bookmarkEnd w:id="3"/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rFonts w:hint="eastAsia"/>
          <w:b w:val="0"/>
          <w:bCs w:val="0"/>
          <w:color w:val="auto"/>
          <w:sz w:val="25"/>
          <w:szCs w:val="25"/>
          <w:lang w:val="en-US" w:eastAsia="zh-CN"/>
        </w:rPr>
        <w:t>027-86786009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6000" w:firstLineChars="25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29B"/>
    <w:rsid w:val="000B2F0C"/>
    <w:rsid w:val="000F4658"/>
    <w:rsid w:val="00145448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E01DA"/>
    <w:rsid w:val="002E775F"/>
    <w:rsid w:val="002F77CF"/>
    <w:rsid w:val="003025BC"/>
    <w:rsid w:val="003178E2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F3287"/>
    <w:rsid w:val="005207CE"/>
    <w:rsid w:val="005320C6"/>
    <w:rsid w:val="0058235B"/>
    <w:rsid w:val="0059160C"/>
    <w:rsid w:val="005C7E81"/>
    <w:rsid w:val="005D04B7"/>
    <w:rsid w:val="005E6AB4"/>
    <w:rsid w:val="006130AA"/>
    <w:rsid w:val="006148C1"/>
    <w:rsid w:val="006248E5"/>
    <w:rsid w:val="006572B8"/>
    <w:rsid w:val="006E09B2"/>
    <w:rsid w:val="00717E8A"/>
    <w:rsid w:val="0072450F"/>
    <w:rsid w:val="00742C07"/>
    <w:rsid w:val="0075129B"/>
    <w:rsid w:val="007864FA"/>
    <w:rsid w:val="00795D82"/>
    <w:rsid w:val="007A153F"/>
    <w:rsid w:val="007A27FB"/>
    <w:rsid w:val="007C105B"/>
    <w:rsid w:val="007E0F9B"/>
    <w:rsid w:val="007F0174"/>
    <w:rsid w:val="00857335"/>
    <w:rsid w:val="00881708"/>
    <w:rsid w:val="00894E70"/>
    <w:rsid w:val="00927BA1"/>
    <w:rsid w:val="009A7814"/>
    <w:rsid w:val="009B2C4D"/>
    <w:rsid w:val="00A20ECD"/>
    <w:rsid w:val="00A55EF9"/>
    <w:rsid w:val="00A70995"/>
    <w:rsid w:val="00AB0670"/>
    <w:rsid w:val="00AC3EE0"/>
    <w:rsid w:val="00AC6036"/>
    <w:rsid w:val="00AE1F4D"/>
    <w:rsid w:val="00AE4029"/>
    <w:rsid w:val="00AF00EB"/>
    <w:rsid w:val="00AF2676"/>
    <w:rsid w:val="00B37195"/>
    <w:rsid w:val="00B617FE"/>
    <w:rsid w:val="00B65124"/>
    <w:rsid w:val="00B745F1"/>
    <w:rsid w:val="00C610C3"/>
    <w:rsid w:val="00C6265F"/>
    <w:rsid w:val="00C8214D"/>
    <w:rsid w:val="00CA202C"/>
    <w:rsid w:val="00CA4106"/>
    <w:rsid w:val="00CA7737"/>
    <w:rsid w:val="00CD19C1"/>
    <w:rsid w:val="00D03F91"/>
    <w:rsid w:val="00D14D7E"/>
    <w:rsid w:val="00DB0570"/>
    <w:rsid w:val="00DC1961"/>
    <w:rsid w:val="00DC2A44"/>
    <w:rsid w:val="00E2083B"/>
    <w:rsid w:val="00E24E0D"/>
    <w:rsid w:val="00E31D19"/>
    <w:rsid w:val="00E33256"/>
    <w:rsid w:val="00E63295"/>
    <w:rsid w:val="00E64D8B"/>
    <w:rsid w:val="00E725A6"/>
    <w:rsid w:val="00EA4123"/>
    <w:rsid w:val="00EA5869"/>
    <w:rsid w:val="00EB069C"/>
    <w:rsid w:val="00EE352F"/>
    <w:rsid w:val="00F27713"/>
    <w:rsid w:val="00F337FB"/>
    <w:rsid w:val="00F347C2"/>
    <w:rsid w:val="00F34C00"/>
    <w:rsid w:val="086D7CE7"/>
    <w:rsid w:val="09DF6D3E"/>
    <w:rsid w:val="18DE5F8C"/>
    <w:rsid w:val="1BDB3CAB"/>
    <w:rsid w:val="26613029"/>
    <w:rsid w:val="30E9709E"/>
    <w:rsid w:val="325F574E"/>
    <w:rsid w:val="3624163E"/>
    <w:rsid w:val="38B71355"/>
    <w:rsid w:val="394F65C0"/>
    <w:rsid w:val="3F7367C3"/>
    <w:rsid w:val="42255A37"/>
    <w:rsid w:val="56290D2D"/>
    <w:rsid w:val="57434289"/>
    <w:rsid w:val="65EF4D15"/>
    <w:rsid w:val="690F4E10"/>
    <w:rsid w:val="6F786391"/>
    <w:rsid w:val="7C9D7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588</Characters>
  <Lines>4</Lines>
  <Paragraphs>1</Paragraphs>
  <TotalTime>2</TotalTime>
  <ScaleCrop>false</ScaleCrop>
  <LinksUpToDate>false</LinksUpToDate>
  <CharactersWithSpaces>690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2013-12-16T08:47:00Z</dcterms:created>
  <dc:creator>Administrator</dc:creator>
  <cp:lastModifiedBy>ma</cp:lastModifiedBy>
  <dcterms:modified xsi:type="dcterms:W3CDTF">2020-01-16T02:56:13Z</dcterms:modified>
  <dc:title>湖北省文物考古研究所2017年购买图书资料项目政府采购询价公告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