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0" w:type="dxa"/>
        <w:tblInd w:w="-2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71"/>
      </w:tblGrid>
      <w:tr w:rsidR="002D5ACB" w:rsidRPr="00535077" w:rsidTr="009E58D6">
        <w:trPr>
          <w:trHeight w:val="177"/>
          <w:tblCellSpacing w:w="0" w:type="dxa"/>
        </w:trPr>
        <w:tc>
          <w:tcPr>
            <w:tcW w:w="14071" w:type="dxa"/>
            <w:vAlign w:val="center"/>
          </w:tcPr>
          <w:p w:rsidR="002D5ACB" w:rsidRPr="00535077" w:rsidRDefault="002D5ACB" w:rsidP="009E58D6">
            <w:pPr>
              <w:widowControl/>
              <w:spacing w:line="306" w:lineRule="atLeas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bookmarkStart w:id="0" w:name="_GoBack"/>
            <w:bookmarkEnd w:id="0"/>
            <w:r w:rsidRPr="00535077">
              <w:rPr>
                <w:rFonts w:ascii="宋体" w:hAnsi="宋体" w:cs="宋体" w:hint="eastAsia"/>
                <w:kern w:val="0"/>
                <w:sz w:val="30"/>
                <w:szCs w:val="30"/>
              </w:rPr>
              <w:t>《药品生产许可证》变更情况</w:t>
            </w:r>
          </w:p>
        </w:tc>
      </w:tr>
    </w:tbl>
    <w:p w:rsidR="002D5ACB" w:rsidRPr="00B70A1A" w:rsidRDefault="002D5ACB" w:rsidP="002D5ACB">
      <w:pPr>
        <w:rPr>
          <w:vanish/>
        </w:rPr>
      </w:pPr>
    </w:p>
    <w:tbl>
      <w:tblPr>
        <w:tblW w:w="147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134"/>
        <w:gridCol w:w="1559"/>
        <w:gridCol w:w="2061"/>
        <w:gridCol w:w="1058"/>
        <w:gridCol w:w="2835"/>
        <w:gridCol w:w="3384"/>
        <w:gridCol w:w="1116"/>
        <w:gridCol w:w="1176"/>
      </w:tblGrid>
      <w:tr w:rsidR="002D5ACB" w:rsidRPr="00B2773E" w:rsidTr="009E58D6">
        <w:trPr>
          <w:trHeight w:val="660"/>
        </w:trPr>
        <w:tc>
          <w:tcPr>
            <w:tcW w:w="42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许可证编号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社会信用代码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变更项目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变更前内容</w:t>
            </w:r>
          </w:p>
        </w:tc>
        <w:tc>
          <w:tcPr>
            <w:tcW w:w="3384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变更后内容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变更时间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变更单位</w:t>
            </w:r>
          </w:p>
        </w:tc>
      </w:tr>
      <w:tr w:rsidR="002D5ACB" w:rsidRPr="00B2773E" w:rsidTr="009E58D6">
        <w:trPr>
          <w:trHeight w:val="1125"/>
        </w:trPr>
        <w:tc>
          <w:tcPr>
            <w:tcW w:w="42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鄂20160010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武汉滨湖双鹤药业有限责任公司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914201001777229307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质量负责人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王孝生</w:t>
            </w:r>
          </w:p>
        </w:tc>
        <w:tc>
          <w:tcPr>
            <w:tcW w:w="3384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高春丽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773E">
              <w:rPr>
                <w:color w:val="000000"/>
                <w:kern w:val="0"/>
                <w:sz w:val="20"/>
                <w:szCs w:val="20"/>
              </w:rPr>
              <w:t>2019.04.02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773E">
              <w:rPr>
                <w:color w:val="000000"/>
                <w:kern w:val="0"/>
                <w:sz w:val="20"/>
                <w:szCs w:val="20"/>
              </w:rPr>
              <w:t>武汉东湖新技术开发区食品药品监督管理局</w:t>
            </w:r>
          </w:p>
        </w:tc>
      </w:tr>
      <w:tr w:rsidR="002D5ACB" w:rsidRPr="00B2773E" w:rsidTr="009E58D6">
        <w:trPr>
          <w:trHeight w:val="660"/>
        </w:trPr>
        <w:tc>
          <w:tcPr>
            <w:tcW w:w="42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鄂20160231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武汉钢铁集团气体有限责任公司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773E">
              <w:rPr>
                <w:color w:val="000000"/>
                <w:kern w:val="0"/>
                <w:sz w:val="20"/>
                <w:szCs w:val="20"/>
              </w:rPr>
              <w:t>91420100711928198U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质量负责人、社会信用代码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陈颂、71192819-8</w:t>
            </w:r>
          </w:p>
        </w:tc>
        <w:tc>
          <w:tcPr>
            <w:tcW w:w="3384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杨璐、91420100711928198U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773E">
              <w:rPr>
                <w:color w:val="000000"/>
                <w:kern w:val="0"/>
                <w:sz w:val="20"/>
                <w:szCs w:val="20"/>
              </w:rPr>
              <w:t>2019.04.02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武汉市市场监督管理局</w:t>
            </w:r>
          </w:p>
        </w:tc>
      </w:tr>
      <w:tr w:rsidR="002D5ACB" w:rsidRPr="00B2773E" w:rsidTr="009E58D6">
        <w:trPr>
          <w:trHeight w:val="1920"/>
        </w:trPr>
        <w:tc>
          <w:tcPr>
            <w:tcW w:w="42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鄂20160244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国药集团武汉中联四药药业有限公司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91420115737512502A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生产范围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  <w:r w:rsidRPr="00B2773E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、原料药、合剂、片剂、硬胶囊剂、颗粒剂、散剂、栓剂、软膏剂、乳膏剂（含激素类）、凝胶剂、口服溶液剂、糖浆剂、搽剂、灌肠剂；</w:t>
            </w:r>
            <w:r w:rsidRPr="00B2773E">
              <w:rPr>
                <w:rFonts w:ascii="宋体" w:hAnsi="宋体"/>
                <w:color w:val="000000"/>
                <w:kern w:val="0"/>
                <w:sz w:val="20"/>
                <w:szCs w:val="20"/>
              </w:rPr>
              <w:t>2</w:t>
            </w:r>
            <w:r w:rsidRPr="00B2773E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、合剂、散剂（外用）、软胶囊剂。</w:t>
            </w:r>
            <w:r w:rsidRPr="00B2773E">
              <w:rPr>
                <w:rFonts w:ascii="宋体" w:hAnsi="宋体"/>
                <w:color w:val="000000"/>
                <w:kern w:val="0"/>
                <w:sz w:val="20"/>
                <w:szCs w:val="20"/>
              </w:rPr>
              <w:t>***</w:t>
            </w:r>
          </w:p>
        </w:tc>
        <w:tc>
          <w:tcPr>
            <w:tcW w:w="3384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1、原料药、合剂、片剂、硬胶囊剂、颗粒剂、散剂、栓剂、软膏剂、乳膏剂（含激素类）、凝胶剂、口服溶液剂、糖浆剂、搽剂、灌肠剂；2、合剂、散剂（外用）、软胶囊剂（含中药提取车间）。***</w:t>
            </w: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分类码对应变更为“</w:t>
            </w:r>
            <w:proofErr w:type="spellStart"/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HabZab</w:t>
            </w:r>
            <w:proofErr w:type="spellEnd"/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”。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773E">
              <w:rPr>
                <w:color w:val="000000"/>
                <w:kern w:val="0"/>
                <w:sz w:val="20"/>
                <w:szCs w:val="20"/>
              </w:rPr>
              <w:t>2019.04.03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湖北省药品监督管理局</w:t>
            </w:r>
          </w:p>
        </w:tc>
      </w:tr>
      <w:tr w:rsidR="002D5ACB" w:rsidRPr="00B2773E" w:rsidTr="009E58D6">
        <w:trPr>
          <w:trHeight w:val="660"/>
        </w:trPr>
        <w:tc>
          <w:tcPr>
            <w:tcW w:w="42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鄂20160160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湖北太子药业有限公司</w:t>
            </w:r>
          </w:p>
        </w:tc>
        <w:tc>
          <w:tcPr>
            <w:tcW w:w="2061" w:type="dxa"/>
            <w:shd w:val="clear" w:color="000000" w:fill="FFFFFF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91420821615400668X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注册地址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湖北省荆门市京山县工业园</w:t>
            </w:r>
          </w:p>
        </w:tc>
        <w:tc>
          <w:tcPr>
            <w:tcW w:w="3384" w:type="dxa"/>
            <w:shd w:val="clear" w:color="000000" w:fill="FFFFFF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湖北省荆门市京山市工业园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773E">
              <w:rPr>
                <w:color w:val="000000"/>
                <w:kern w:val="0"/>
                <w:sz w:val="20"/>
                <w:szCs w:val="20"/>
              </w:rPr>
              <w:t>2019.04.09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荆门市审批局</w:t>
            </w:r>
          </w:p>
        </w:tc>
      </w:tr>
      <w:tr w:rsidR="002D5ACB" w:rsidRPr="00B2773E" w:rsidTr="009E58D6">
        <w:trPr>
          <w:trHeight w:val="1635"/>
        </w:trPr>
        <w:tc>
          <w:tcPr>
            <w:tcW w:w="42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鄂20160109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黄冈赛康药业有限公司</w:t>
            </w:r>
          </w:p>
        </w:tc>
        <w:tc>
          <w:tcPr>
            <w:tcW w:w="2061" w:type="dxa"/>
            <w:shd w:val="clear" w:color="000000" w:fill="FFFFFF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77392551-5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生产范围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原料药（甲硝唑、塞克硝唑、茴三硫、吡贝地尔、褪黑素、牛磺熊去氧胆酸、他达拉非、埃索美拉唑钠、埃索美拉唑镁、阿戈美拉汀、盐酸阿比多尔）。</w:t>
            </w:r>
            <w:r w:rsidRPr="00B2773E">
              <w:rPr>
                <w:rFonts w:ascii="宋体" w:hAnsi="宋体"/>
                <w:color w:val="000000"/>
                <w:kern w:val="0"/>
                <w:sz w:val="20"/>
                <w:szCs w:val="20"/>
              </w:rPr>
              <w:t>***</w:t>
            </w:r>
          </w:p>
        </w:tc>
        <w:tc>
          <w:tcPr>
            <w:tcW w:w="3384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原料药（甲硝唑、塞克硝唑、茴三硫、吡贝地尔、褪黑素、牛磺熊去氧胆酸、他达拉非、埃索美拉唑钠、埃索美拉唑镁、阿戈美拉汀、盐酸阿比多尔、布洛芬吡甲酯）。</w:t>
            </w:r>
            <w:r w:rsidRPr="00B2773E">
              <w:rPr>
                <w:rFonts w:ascii="宋体" w:hAnsi="宋体"/>
                <w:color w:val="000000"/>
                <w:kern w:val="0"/>
                <w:sz w:val="20"/>
                <w:szCs w:val="20"/>
              </w:rPr>
              <w:t>***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773E">
              <w:rPr>
                <w:color w:val="000000"/>
                <w:kern w:val="0"/>
                <w:sz w:val="20"/>
                <w:szCs w:val="20"/>
              </w:rPr>
              <w:t>2019.04.09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湖北省药品监督管理局</w:t>
            </w:r>
          </w:p>
        </w:tc>
      </w:tr>
      <w:tr w:rsidR="002D5ACB" w:rsidRPr="00B2773E" w:rsidTr="009E58D6">
        <w:trPr>
          <w:trHeight w:val="1860"/>
        </w:trPr>
        <w:tc>
          <w:tcPr>
            <w:tcW w:w="42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鄂20160226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湖北四环制药有限公司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914200007417627664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生产地址、生产范围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湖北省武汉市经济技术开发区绿岛科技园。</w:t>
            </w: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片剂、颗粒剂、栓剂、硬胶囊剂。***</w:t>
            </w:r>
          </w:p>
        </w:tc>
        <w:tc>
          <w:tcPr>
            <w:tcW w:w="3384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1、湖北省武汉市经济技术开发区绿岛科技园；2、湖北省洪湖市经济开发区大兴工业园工业一巷16号。</w:t>
            </w: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1、片剂、颗粒剂、栓剂、硬胶囊剂；2、原料药（盐酸曲美他嗪、盐酸芦氟沙星、依普黄酮、帕瑞昔布钠、艾司奥美拉唑钠）。***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773E">
              <w:rPr>
                <w:color w:val="000000"/>
                <w:kern w:val="0"/>
                <w:sz w:val="20"/>
                <w:szCs w:val="20"/>
              </w:rPr>
              <w:t>2019.04.09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湖北省药品监督管理局</w:t>
            </w:r>
          </w:p>
        </w:tc>
      </w:tr>
      <w:tr w:rsidR="002D5ACB" w:rsidRPr="00B2773E" w:rsidTr="009E58D6">
        <w:trPr>
          <w:trHeight w:val="1302"/>
        </w:trPr>
        <w:tc>
          <w:tcPr>
            <w:tcW w:w="42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鄂20160222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武汉贝参药业股份有限公司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914201007282747418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质量负责人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范再光</w:t>
            </w:r>
          </w:p>
        </w:tc>
        <w:tc>
          <w:tcPr>
            <w:tcW w:w="3384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邓旭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773E">
              <w:rPr>
                <w:color w:val="000000"/>
                <w:kern w:val="0"/>
                <w:sz w:val="20"/>
                <w:szCs w:val="20"/>
              </w:rPr>
              <w:t>2019.04.11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773E">
              <w:rPr>
                <w:color w:val="000000"/>
                <w:kern w:val="0"/>
                <w:sz w:val="20"/>
                <w:szCs w:val="20"/>
              </w:rPr>
              <w:t>武汉市市场监督管理局</w:t>
            </w:r>
          </w:p>
        </w:tc>
      </w:tr>
      <w:tr w:rsidR="002D5ACB" w:rsidRPr="00B2773E" w:rsidTr="009E58D6">
        <w:trPr>
          <w:trHeight w:val="660"/>
        </w:trPr>
        <w:tc>
          <w:tcPr>
            <w:tcW w:w="42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鄂20160160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湖北太子药业有限公司</w:t>
            </w:r>
          </w:p>
        </w:tc>
        <w:tc>
          <w:tcPr>
            <w:tcW w:w="2061" w:type="dxa"/>
            <w:shd w:val="clear" w:color="000000" w:fill="FFFFFF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91420821615400668X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生产地址名称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湖北省荆门市京山县工业园</w:t>
            </w:r>
          </w:p>
        </w:tc>
        <w:tc>
          <w:tcPr>
            <w:tcW w:w="3384" w:type="dxa"/>
            <w:shd w:val="clear" w:color="000000" w:fill="FFFFFF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湖北省荆门市京山市工业园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773E">
              <w:rPr>
                <w:color w:val="000000"/>
                <w:kern w:val="0"/>
                <w:sz w:val="20"/>
                <w:szCs w:val="20"/>
              </w:rPr>
              <w:t>2019.04.12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773E">
              <w:rPr>
                <w:color w:val="000000"/>
                <w:kern w:val="0"/>
                <w:sz w:val="20"/>
                <w:szCs w:val="20"/>
              </w:rPr>
              <w:t>湖北省药品监督管理局</w:t>
            </w:r>
          </w:p>
        </w:tc>
      </w:tr>
      <w:tr w:rsidR="002D5ACB" w:rsidRPr="00B2773E" w:rsidTr="009E58D6">
        <w:trPr>
          <w:trHeight w:val="660"/>
        </w:trPr>
        <w:tc>
          <w:tcPr>
            <w:tcW w:w="42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鄂20160196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湖北葛店人福药业有限责任公司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72611849-7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质量负责人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赵静</w:t>
            </w:r>
          </w:p>
        </w:tc>
        <w:tc>
          <w:tcPr>
            <w:tcW w:w="3384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汪洋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773E">
              <w:rPr>
                <w:color w:val="000000"/>
                <w:kern w:val="0"/>
                <w:sz w:val="20"/>
                <w:szCs w:val="20"/>
              </w:rPr>
              <w:t>2019.04.15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鄂州市市场监督管理局</w:t>
            </w:r>
          </w:p>
        </w:tc>
      </w:tr>
      <w:tr w:rsidR="002D5ACB" w:rsidRPr="00B2773E" w:rsidTr="009E58D6">
        <w:trPr>
          <w:trHeight w:val="660"/>
        </w:trPr>
        <w:tc>
          <w:tcPr>
            <w:tcW w:w="42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鄂20160156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京山市东兴气体有限责任公司</w:t>
            </w:r>
          </w:p>
        </w:tc>
        <w:tc>
          <w:tcPr>
            <w:tcW w:w="2061" w:type="dxa"/>
            <w:shd w:val="clear" w:color="000000" w:fill="FFFFFF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73794527-9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企业名称、注册地址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京山县东兴气体有限责任公司、湖北省荆门市京山县新市镇惠山北路一号</w:t>
            </w:r>
          </w:p>
        </w:tc>
        <w:tc>
          <w:tcPr>
            <w:tcW w:w="3384" w:type="dxa"/>
            <w:shd w:val="clear" w:color="000000" w:fill="FFFFFF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京山市东兴气体有限责任公司、湖北省荆门市京山市新市镇惠山北路一号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773E">
              <w:rPr>
                <w:color w:val="000000"/>
                <w:kern w:val="0"/>
                <w:sz w:val="20"/>
                <w:szCs w:val="20"/>
              </w:rPr>
              <w:t>2019.04.16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荆门市行政审批局</w:t>
            </w:r>
          </w:p>
        </w:tc>
      </w:tr>
      <w:tr w:rsidR="002D5ACB" w:rsidRPr="00B2773E" w:rsidTr="009E58D6">
        <w:trPr>
          <w:trHeight w:val="660"/>
        </w:trPr>
        <w:tc>
          <w:tcPr>
            <w:tcW w:w="42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鄂20160132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湖北天圣药业有限公司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914203046917593145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法定代表人、企业负责人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杜顺林、杜顺林</w:t>
            </w:r>
          </w:p>
        </w:tc>
        <w:tc>
          <w:tcPr>
            <w:tcW w:w="3384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卫明、卫明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773E">
              <w:rPr>
                <w:color w:val="000000"/>
                <w:kern w:val="0"/>
                <w:sz w:val="20"/>
                <w:szCs w:val="20"/>
              </w:rPr>
              <w:t>2019.04.16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十堰市食品药品监督管理局</w:t>
            </w:r>
          </w:p>
        </w:tc>
      </w:tr>
      <w:tr w:rsidR="002D5ACB" w:rsidRPr="00B2773E" w:rsidTr="009E58D6">
        <w:trPr>
          <w:trHeight w:val="660"/>
        </w:trPr>
        <w:tc>
          <w:tcPr>
            <w:tcW w:w="42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鄂20160173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十堰市汉坤气体有限公司</w:t>
            </w:r>
          </w:p>
        </w:tc>
        <w:tc>
          <w:tcPr>
            <w:tcW w:w="2061" w:type="dxa"/>
            <w:shd w:val="clear" w:color="000000" w:fill="FFFFFF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66769457-3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质量负责人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熊桂华</w:t>
            </w:r>
          </w:p>
        </w:tc>
        <w:tc>
          <w:tcPr>
            <w:tcW w:w="3384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张士有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773E">
              <w:rPr>
                <w:color w:val="000000"/>
                <w:kern w:val="0"/>
                <w:sz w:val="20"/>
                <w:szCs w:val="20"/>
              </w:rPr>
              <w:t>2019.04.17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十堰市食品药品监督管理局</w:t>
            </w:r>
          </w:p>
        </w:tc>
      </w:tr>
      <w:tr w:rsidR="002D5ACB" w:rsidRPr="00B2773E" w:rsidTr="009E58D6">
        <w:trPr>
          <w:trHeight w:val="660"/>
        </w:trPr>
        <w:tc>
          <w:tcPr>
            <w:tcW w:w="42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鄂20160143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湖北华世通生物医药科技有限公司</w:t>
            </w:r>
          </w:p>
        </w:tc>
        <w:tc>
          <w:tcPr>
            <w:tcW w:w="2061" w:type="dxa"/>
            <w:shd w:val="clear" w:color="000000" w:fill="FFFFFF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67037266-3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质量负责人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773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84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773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天门市市场监督管理局</w:t>
            </w:r>
          </w:p>
        </w:tc>
      </w:tr>
      <w:tr w:rsidR="002D5ACB" w:rsidRPr="00B2773E" w:rsidTr="009E58D6">
        <w:trPr>
          <w:trHeight w:val="660"/>
        </w:trPr>
        <w:tc>
          <w:tcPr>
            <w:tcW w:w="42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鄂20160085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湖北亿诺瑞生物制药有限公司</w:t>
            </w:r>
          </w:p>
        </w:tc>
        <w:tc>
          <w:tcPr>
            <w:tcW w:w="2061" w:type="dxa"/>
            <w:shd w:val="clear" w:color="000000" w:fill="FFFFFF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91421127562746971P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企业负责人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董凯</w:t>
            </w:r>
          </w:p>
        </w:tc>
        <w:tc>
          <w:tcPr>
            <w:tcW w:w="3384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严佳学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773E">
              <w:rPr>
                <w:color w:val="000000"/>
                <w:kern w:val="0"/>
                <w:sz w:val="20"/>
                <w:szCs w:val="20"/>
              </w:rPr>
              <w:t>2019.04.23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黄冈市市场监督管理局</w:t>
            </w:r>
          </w:p>
        </w:tc>
      </w:tr>
      <w:tr w:rsidR="002D5ACB" w:rsidRPr="00B2773E" w:rsidTr="009E58D6">
        <w:trPr>
          <w:trHeight w:val="660"/>
        </w:trPr>
        <w:tc>
          <w:tcPr>
            <w:tcW w:w="42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鄂20160274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湖北金龙药业有限公司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70680163-5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企业负责人、质量负责人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刘翠华、王志兰</w:t>
            </w:r>
          </w:p>
        </w:tc>
        <w:tc>
          <w:tcPr>
            <w:tcW w:w="3384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杨涛、杜平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773E">
              <w:rPr>
                <w:color w:val="000000"/>
                <w:kern w:val="0"/>
                <w:sz w:val="20"/>
                <w:szCs w:val="20"/>
              </w:rPr>
              <w:t>2019.04.19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仙桃市食品药品监督管理局</w:t>
            </w:r>
          </w:p>
        </w:tc>
      </w:tr>
      <w:tr w:rsidR="002D5ACB" w:rsidRPr="00B2773E" w:rsidTr="009E58D6">
        <w:trPr>
          <w:trHeight w:val="1980"/>
        </w:trPr>
        <w:tc>
          <w:tcPr>
            <w:tcW w:w="426" w:type="dxa"/>
            <w:shd w:val="clear" w:color="000000" w:fill="FFFFFF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鄂20160017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宜昌天仁药业有限责任公司</w:t>
            </w:r>
          </w:p>
        </w:tc>
        <w:tc>
          <w:tcPr>
            <w:tcW w:w="2061" w:type="dxa"/>
            <w:shd w:val="clear" w:color="000000" w:fill="FFFFFF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76412220-0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生产范围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773E">
              <w:rPr>
                <w:color w:val="000000"/>
                <w:kern w:val="0"/>
                <w:sz w:val="20"/>
                <w:szCs w:val="20"/>
              </w:rPr>
              <w:t>原料药（甲磺酸培氟沙星、苯丙醇、葡萄糖酸依诺沙星、盐酸伐昔洛韦、替米沙坦、盐酸普拉克索、米氮平、盐酸左布比卡因、安立生坦、盐酸阿比多尔、盐酸达克罗宁、他达拉非、琥珀酸索利那新）。</w:t>
            </w:r>
            <w:r w:rsidRPr="00B2773E">
              <w:rPr>
                <w:color w:val="000000"/>
                <w:kern w:val="0"/>
                <w:sz w:val="20"/>
                <w:szCs w:val="20"/>
              </w:rPr>
              <w:t>***</w:t>
            </w:r>
          </w:p>
        </w:tc>
        <w:tc>
          <w:tcPr>
            <w:tcW w:w="3384" w:type="dxa"/>
            <w:shd w:val="clear" w:color="000000" w:fill="FFFFFF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料药（甲磺酸培氟沙星、苯丙醇、葡萄糖酸依诺沙星、盐酸伐昔洛韦、替米沙坦、盐酸普拉克索、米氮平、盐酸左布比卡因、安立生坦、盐酸阿比多尔、盐酸达克罗宁、他达拉非、琥珀酸索利那新、盐酸罗哌卡因、富马酸二甲酯）。***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773E">
              <w:rPr>
                <w:color w:val="000000"/>
                <w:kern w:val="0"/>
                <w:sz w:val="20"/>
                <w:szCs w:val="20"/>
              </w:rPr>
              <w:t>2019.04.23</w:t>
            </w:r>
          </w:p>
        </w:tc>
        <w:tc>
          <w:tcPr>
            <w:tcW w:w="1176" w:type="dxa"/>
            <w:shd w:val="clear" w:color="000000" w:fill="FFFFFF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773E">
              <w:rPr>
                <w:color w:val="000000"/>
                <w:kern w:val="0"/>
                <w:sz w:val="20"/>
                <w:szCs w:val="20"/>
              </w:rPr>
              <w:t>湖北省药品监督管理局</w:t>
            </w:r>
          </w:p>
        </w:tc>
      </w:tr>
      <w:tr w:rsidR="002D5ACB" w:rsidRPr="00B2773E" w:rsidTr="009E58D6">
        <w:trPr>
          <w:trHeight w:val="660"/>
        </w:trPr>
        <w:tc>
          <w:tcPr>
            <w:tcW w:w="42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鄂20180315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武汉巨能金匙药业有限公司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91420112177665593E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质量负责人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颜辉</w:t>
            </w:r>
          </w:p>
        </w:tc>
        <w:tc>
          <w:tcPr>
            <w:tcW w:w="3384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徐静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773E">
              <w:rPr>
                <w:color w:val="000000"/>
                <w:kern w:val="0"/>
                <w:sz w:val="20"/>
                <w:szCs w:val="20"/>
              </w:rPr>
              <w:t>2019.05.08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773E">
              <w:rPr>
                <w:color w:val="000000"/>
                <w:kern w:val="0"/>
                <w:sz w:val="20"/>
                <w:szCs w:val="20"/>
              </w:rPr>
              <w:t>孝感市食品药品监督管理局</w:t>
            </w:r>
          </w:p>
        </w:tc>
      </w:tr>
      <w:tr w:rsidR="002D5ACB" w:rsidRPr="00B2773E" w:rsidTr="009E58D6">
        <w:trPr>
          <w:trHeight w:val="930"/>
        </w:trPr>
        <w:tc>
          <w:tcPr>
            <w:tcW w:w="42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鄂20160238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武汉刘天保药业有限责任公司中药饮片厂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91420107783170611J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法定代表人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叶广莉</w:t>
            </w:r>
          </w:p>
        </w:tc>
        <w:tc>
          <w:tcPr>
            <w:tcW w:w="3384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魏峻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773E">
              <w:rPr>
                <w:color w:val="000000"/>
                <w:kern w:val="0"/>
                <w:sz w:val="20"/>
                <w:szCs w:val="20"/>
              </w:rPr>
              <w:t>2019.05.08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773E">
              <w:rPr>
                <w:color w:val="000000"/>
                <w:kern w:val="0"/>
                <w:sz w:val="20"/>
                <w:szCs w:val="20"/>
              </w:rPr>
              <w:t>武汉市市场监督管理局</w:t>
            </w:r>
          </w:p>
        </w:tc>
      </w:tr>
      <w:tr w:rsidR="002D5ACB" w:rsidRPr="00B2773E" w:rsidTr="009E58D6">
        <w:trPr>
          <w:trHeight w:val="975"/>
        </w:trPr>
        <w:tc>
          <w:tcPr>
            <w:tcW w:w="42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鄂20160199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武汉启华药业有限公司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91420100616428419E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企业负责人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何玉芝</w:t>
            </w:r>
          </w:p>
        </w:tc>
        <w:tc>
          <w:tcPr>
            <w:tcW w:w="3384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张金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773E">
              <w:rPr>
                <w:color w:val="000000"/>
                <w:kern w:val="0"/>
                <w:sz w:val="20"/>
                <w:szCs w:val="20"/>
              </w:rPr>
              <w:t>2019.05.08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773E">
              <w:rPr>
                <w:color w:val="000000"/>
                <w:kern w:val="0"/>
                <w:sz w:val="20"/>
                <w:szCs w:val="20"/>
              </w:rPr>
              <w:t>武汉市市场监督管理局</w:t>
            </w:r>
          </w:p>
        </w:tc>
      </w:tr>
      <w:tr w:rsidR="002D5ACB" w:rsidRPr="00B2773E" w:rsidTr="009E58D6">
        <w:trPr>
          <w:trHeight w:val="1185"/>
        </w:trPr>
        <w:tc>
          <w:tcPr>
            <w:tcW w:w="42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鄂20160211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国药集团中联药业有限公司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91420100707189353P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法定代表人、企业负责人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谢孔标、谢孔标</w:t>
            </w:r>
          </w:p>
        </w:tc>
        <w:tc>
          <w:tcPr>
            <w:tcW w:w="3384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蒋焘、蒋焘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773E">
              <w:rPr>
                <w:color w:val="000000"/>
                <w:kern w:val="0"/>
                <w:sz w:val="20"/>
                <w:szCs w:val="20"/>
              </w:rPr>
              <w:t>2019.05.10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773E">
              <w:rPr>
                <w:color w:val="000000"/>
                <w:kern w:val="0"/>
                <w:sz w:val="20"/>
                <w:szCs w:val="20"/>
              </w:rPr>
              <w:t>武汉东湖新技术开发区食品药品监督管理局</w:t>
            </w:r>
          </w:p>
        </w:tc>
      </w:tr>
      <w:tr w:rsidR="002D5ACB" w:rsidRPr="00B2773E" w:rsidTr="009E58D6">
        <w:trPr>
          <w:trHeight w:val="660"/>
        </w:trPr>
        <w:tc>
          <w:tcPr>
            <w:tcW w:w="42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鄂20180317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湖北木雅生物医药科技有限公司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9142092233189431XJ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湖北木雅生物科技有限公司</w:t>
            </w:r>
          </w:p>
        </w:tc>
        <w:tc>
          <w:tcPr>
            <w:tcW w:w="3384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湖北木雅生物医药科技有限公司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773E">
              <w:rPr>
                <w:color w:val="000000"/>
                <w:kern w:val="0"/>
                <w:sz w:val="20"/>
                <w:szCs w:val="20"/>
              </w:rPr>
              <w:t>2019.05.10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773E">
              <w:rPr>
                <w:color w:val="000000"/>
                <w:kern w:val="0"/>
                <w:sz w:val="20"/>
                <w:szCs w:val="20"/>
              </w:rPr>
              <w:t>孝感市食品药品监督管理局</w:t>
            </w:r>
          </w:p>
        </w:tc>
      </w:tr>
      <w:tr w:rsidR="002D5ACB" w:rsidRPr="00B2773E" w:rsidTr="009E58D6">
        <w:trPr>
          <w:trHeight w:val="2280"/>
        </w:trPr>
        <w:tc>
          <w:tcPr>
            <w:tcW w:w="42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鄂20160065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真奥金银花药业有限公司</w:t>
            </w:r>
          </w:p>
        </w:tc>
        <w:tc>
          <w:tcPr>
            <w:tcW w:w="2061" w:type="dxa"/>
            <w:shd w:val="clear" w:color="000000" w:fill="FFFFFF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72204669-2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注销部分生产地址、生产范围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  <w:r w:rsidRPr="00B2773E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、湖北省咸宁市通城县隽水镇隽水大道98-9号：软胶囊剂（含激素类）、合剂、口服溶液剂、膏药（含中药提取车间）；</w:t>
            </w:r>
            <w:r w:rsidRPr="00B2773E">
              <w:rPr>
                <w:rFonts w:ascii="宋体" w:hAnsi="宋体"/>
                <w:color w:val="000000"/>
                <w:kern w:val="0"/>
                <w:sz w:val="20"/>
                <w:szCs w:val="20"/>
              </w:rPr>
              <w:t>2</w:t>
            </w:r>
            <w:r w:rsidRPr="00B2773E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、湖北咸安经济开发区生物医药产业园兴宁路</w:t>
            </w:r>
            <w:r w:rsidRPr="00B2773E">
              <w:rPr>
                <w:rFonts w:ascii="宋体" w:hAnsi="宋体"/>
                <w:color w:val="000000"/>
                <w:kern w:val="0"/>
                <w:sz w:val="20"/>
                <w:szCs w:val="20"/>
              </w:rPr>
              <w:t>16</w:t>
            </w:r>
            <w:r w:rsidRPr="00B2773E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号：片剂、硬胶囊剂、颗粒剂、凝胶剂、合剂、软胶囊剂（含激素类）、膏药（含中药提取车间）。</w:t>
            </w:r>
            <w:r w:rsidRPr="00B2773E">
              <w:rPr>
                <w:rFonts w:ascii="宋体" w:hAnsi="宋体"/>
                <w:color w:val="000000"/>
                <w:kern w:val="0"/>
                <w:sz w:val="20"/>
                <w:szCs w:val="20"/>
              </w:rPr>
              <w:t>***</w:t>
            </w:r>
          </w:p>
        </w:tc>
        <w:tc>
          <w:tcPr>
            <w:tcW w:w="3384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湖北咸安经济开发区生物医药产业园兴宁路16号：片剂、硬胶囊剂、颗粒剂、凝胶剂、合剂、软胶囊剂（含激素类）、膏药（含中药提取车间）。***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773E">
              <w:rPr>
                <w:color w:val="000000"/>
                <w:kern w:val="0"/>
                <w:sz w:val="20"/>
                <w:szCs w:val="20"/>
              </w:rPr>
              <w:t>2019.04.18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773E">
              <w:rPr>
                <w:color w:val="000000"/>
                <w:kern w:val="0"/>
                <w:sz w:val="20"/>
                <w:szCs w:val="20"/>
              </w:rPr>
              <w:t>湖北省药品监督管理局</w:t>
            </w:r>
          </w:p>
        </w:tc>
      </w:tr>
      <w:tr w:rsidR="002D5ACB" w:rsidRPr="00B2773E" w:rsidTr="009E58D6">
        <w:trPr>
          <w:trHeight w:val="660"/>
        </w:trPr>
        <w:tc>
          <w:tcPr>
            <w:tcW w:w="42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鄂20160285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湖北广通药材实业有限公司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91420821060681987F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注册地址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荆门市京山县温泉新区任畈社区鸭山路38-1号19户</w:t>
            </w:r>
          </w:p>
        </w:tc>
        <w:tc>
          <w:tcPr>
            <w:tcW w:w="3384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荆门市京山市温泉新区任畈社区鸭山路38-1号19户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773E">
              <w:rPr>
                <w:color w:val="000000"/>
                <w:kern w:val="0"/>
                <w:sz w:val="20"/>
                <w:szCs w:val="20"/>
              </w:rPr>
              <w:t>2019.05.14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773E">
              <w:rPr>
                <w:color w:val="000000"/>
                <w:kern w:val="0"/>
                <w:sz w:val="20"/>
                <w:szCs w:val="20"/>
              </w:rPr>
              <w:t>荆门市行政审批局</w:t>
            </w:r>
          </w:p>
        </w:tc>
      </w:tr>
      <w:tr w:rsidR="002D5ACB" w:rsidRPr="00B2773E" w:rsidTr="009E58D6">
        <w:trPr>
          <w:trHeight w:val="660"/>
        </w:trPr>
        <w:tc>
          <w:tcPr>
            <w:tcW w:w="42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鄂20160006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武汉普生制药有限公司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91420000707090425F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质量负责人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徐林华</w:t>
            </w:r>
          </w:p>
        </w:tc>
        <w:tc>
          <w:tcPr>
            <w:tcW w:w="3384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彭杰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773E">
              <w:rPr>
                <w:color w:val="000000"/>
                <w:kern w:val="0"/>
                <w:sz w:val="20"/>
                <w:szCs w:val="20"/>
              </w:rPr>
              <w:t>2019.05.14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773E">
              <w:rPr>
                <w:color w:val="000000"/>
                <w:kern w:val="0"/>
                <w:sz w:val="20"/>
                <w:szCs w:val="20"/>
              </w:rPr>
              <w:t>武汉市市场监督管理局</w:t>
            </w:r>
          </w:p>
        </w:tc>
      </w:tr>
      <w:tr w:rsidR="002D5ACB" w:rsidRPr="00B2773E" w:rsidTr="009E58D6">
        <w:trPr>
          <w:trHeight w:val="660"/>
        </w:trPr>
        <w:tc>
          <w:tcPr>
            <w:tcW w:w="42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鄂20160249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武汉市江堤气体有限公司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91420114737540263W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法定代表人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王维波</w:t>
            </w:r>
          </w:p>
        </w:tc>
        <w:tc>
          <w:tcPr>
            <w:tcW w:w="3384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冯仁荣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773E">
              <w:rPr>
                <w:color w:val="000000"/>
                <w:kern w:val="0"/>
                <w:sz w:val="20"/>
                <w:szCs w:val="20"/>
              </w:rPr>
              <w:t>2019.05.15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武汉市市场监督管理局</w:t>
            </w:r>
          </w:p>
        </w:tc>
      </w:tr>
      <w:tr w:rsidR="002D5ACB" w:rsidRPr="00B2773E" w:rsidTr="009E58D6">
        <w:trPr>
          <w:trHeight w:val="660"/>
        </w:trPr>
        <w:tc>
          <w:tcPr>
            <w:tcW w:w="42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鄂20160118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湖北欧立制药有限公司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91420200773943406N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质量负责人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杨柳</w:t>
            </w:r>
          </w:p>
        </w:tc>
        <w:tc>
          <w:tcPr>
            <w:tcW w:w="3384" w:type="dxa"/>
            <w:shd w:val="clear" w:color="000000" w:fill="FFFFFF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宋基茂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773E">
              <w:rPr>
                <w:color w:val="000000"/>
                <w:kern w:val="0"/>
                <w:sz w:val="20"/>
                <w:szCs w:val="20"/>
              </w:rPr>
              <w:t>2019.05.21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773E">
              <w:rPr>
                <w:color w:val="000000"/>
                <w:kern w:val="0"/>
                <w:sz w:val="20"/>
                <w:szCs w:val="20"/>
              </w:rPr>
              <w:t>黄石市市场监督管理局</w:t>
            </w:r>
          </w:p>
        </w:tc>
      </w:tr>
      <w:tr w:rsidR="002D5ACB" w:rsidRPr="00B2773E" w:rsidTr="009E58D6">
        <w:trPr>
          <w:trHeight w:val="660"/>
        </w:trPr>
        <w:tc>
          <w:tcPr>
            <w:tcW w:w="42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鄂20160037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湖北康正药业有限公司</w:t>
            </w:r>
          </w:p>
        </w:tc>
        <w:tc>
          <w:tcPr>
            <w:tcW w:w="2061" w:type="dxa"/>
            <w:shd w:val="clear" w:color="000000" w:fill="FFFFFF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72611774－2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质量负责人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宋军</w:t>
            </w:r>
          </w:p>
        </w:tc>
        <w:tc>
          <w:tcPr>
            <w:tcW w:w="3384" w:type="dxa"/>
            <w:shd w:val="clear" w:color="000000" w:fill="FFFFFF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李凤明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773E">
              <w:rPr>
                <w:color w:val="000000"/>
                <w:kern w:val="0"/>
                <w:sz w:val="20"/>
                <w:szCs w:val="20"/>
              </w:rPr>
              <w:t>2019.05.22</w:t>
            </w:r>
          </w:p>
        </w:tc>
        <w:tc>
          <w:tcPr>
            <w:tcW w:w="1176" w:type="dxa"/>
            <w:shd w:val="clear" w:color="000000" w:fill="FFFFFF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孝感市市场监督局</w:t>
            </w:r>
          </w:p>
        </w:tc>
      </w:tr>
      <w:tr w:rsidR="002D5ACB" w:rsidRPr="00B2773E" w:rsidTr="009E58D6">
        <w:trPr>
          <w:trHeight w:val="660"/>
        </w:trPr>
        <w:tc>
          <w:tcPr>
            <w:tcW w:w="42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鄂20160285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湖北广通药材实业有限公司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91420821060681987F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生产地址名称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湖北省荆门市京山县新市镇天王街特1号</w:t>
            </w:r>
          </w:p>
        </w:tc>
        <w:tc>
          <w:tcPr>
            <w:tcW w:w="3384" w:type="dxa"/>
            <w:shd w:val="clear" w:color="000000" w:fill="FFFFFF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湖北省荆门市京山市新市镇天王街特1号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773E">
              <w:rPr>
                <w:color w:val="000000"/>
                <w:kern w:val="0"/>
                <w:sz w:val="20"/>
                <w:szCs w:val="20"/>
              </w:rPr>
              <w:t>2019.05.20</w:t>
            </w:r>
          </w:p>
        </w:tc>
        <w:tc>
          <w:tcPr>
            <w:tcW w:w="1176" w:type="dxa"/>
            <w:shd w:val="clear" w:color="000000" w:fill="FFFFFF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湖北省药品监督管理局</w:t>
            </w:r>
          </w:p>
        </w:tc>
      </w:tr>
      <w:tr w:rsidR="002D5ACB" w:rsidRPr="00B2773E" w:rsidTr="009E58D6">
        <w:trPr>
          <w:trHeight w:val="2895"/>
        </w:trPr>
        <w:tc>
          <w:tcPr>
            <w:tcW w:w="42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鄂20160110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湖北同德堂药业有限公司</w:t>
            </w:r>
          </w:p>
        </w:tc>
        <w:tc>
          <w:tcPr>
            <w:tcW w:w="2061" w:type="dxa"/>
            <w:shd w:val="clear" w:color="000000" w:fill="FFFFFF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421122000024765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773E">
              <w:rPr>
                <w:color w:val="000000"/>
                <w:kern w:val="0"/>
                <w:sz w:val="20"/>
                <w:szCs w:val="20"/>
              </w:rPr>
              <w:t>生产地址、生产范围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1、湖北省黄冈市罗田县工业经济开发区凤山大道9号；2、湖北省黄冈市罗田县工业经济开发区凤山大道8号；3、湖北省黄冈市罗田县经济开发区028乡道。</w:t>
            </w: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生产范围：1、糖浆剂、合剂、酊剂（含中药提取车间）；2、片剂、颗粒剂、露剂、糖浆剂、合剂（含中药提取车间）、中药饮片（净制、切制、炙制、炒制、蒸制）；</w:t>
            </w: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3、露剂（含中药提取车间）。***</w:t>
            </w:r>
          </w:p>
        </w:tc>
        <w:tc>
          <w:tcPr>
            <w:tcW w:w="3384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1、湖北省黄冈市罗田县工业经济开发区凤山大道9号；2、湖北省黄冈市罗田县工业经济开发区凤山大道8号。</w:t>
            </w: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生产范围：1、糖浆剂、合剂、酊剂（含中药提取车间）；2、片剂、颗粒剂、露剂、糖浆剂、合剂（含中药提取车间）、中药饮片（净制、切制、炙制、炒制、蒸制）。***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773E">
              <w:rPr>
                <w:color w:val="000000"/>
                <w:kern w:val="0"/>
                <w:sz w:val="20"/>
                <w:szCs w:val="20"/>
              </w:rPr>
              <w:t>2019.05.14</w:t>
            </w:r>
          </w:p>
        </w:tc>
        <w:tc>
          <w:tcPr>
            <w:tcW w:w="1176" w:type="dxa"/>
            <w:shd w:val="clear" w:color="000000" w:fill="FFFFFF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湖北省药品监督管理局</w:t>
            </w:r>
          </w:p>
        </w:tc>
      </w:tr>
      <w:tr w:rsidR="002D5ACB" w:rsidRPr="00B2773E" w:rsidTr="009E58D6">
        <w:trPr>
          <w:trHeight w:val="1680"/>
        </w:trPr>
        <w:tc>
          <w:tcPr>
            <w:tcW w:w="42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鄂20160109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黄冈赛康药业有限公司</w:t>
            </w:r>
          </w:p>
        </w:tc>
        <w:tc>
          <w:tcPr>
            <w:tcW w:w="2061" w:type="dxa"/>
            <w:shd w:val="clear" w:color="000000" w:fill="FFFFFF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77392551-5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生产范围（品种名称）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湖北省黄冈麻城市中驿镇余湖村</w:t>
            </w: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生产范围：原料药（甲硝唑、塞克硝唑、茴三硫、吡贝地尔、褪黑素、牛磺熊去氧胆酸、他达拉非、埃索美拉唑钠、埃索美拉唑镁、阿戈美拉汀、盐酸阿比多尔、布洛芬吡甲酯）。***</w:t>
            </w:r>
          </w:p>
        </w:tc>
        <w:tc>
          <w:tcPr>
            <w:tcW w:w="3384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湖北省黄冈麻城市中驿镇余湖村</w:t>
            </w: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生产范围：原料药（甲硝唑、塞克硝唑、茴三硫、吡贝地尔、褪黑素、牛磺熊去氧胆酸、他达拉非、艾司奥美拉唑钠、艾司奥美拉唑镁、阿戈美拉汀、盐酸阿比多尔、布洛芬吡甲酯）。***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773E">
              <w:rPr>
                <w:color w:val="000000"/>
                <w:kern w:val="0"/>
                <w:sz w:val="20"/>
                <w:szCs w:val="20"/>
              </w:rPr>
              <w:t>2019.05.23</w:t>
            </w:r>
          </w:p>
        </w:tc>
        <w:tc>
          <w:tcPr>
            <w:tcW w:w="1176" w:type="dxa"/>
            <w:shd w:val="clear" w:color="000000" w:fill="FFFFFF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湖北省药品监督管理局</w:t>
            </w:r>
          </w:p>
        </w:tc>
      </w:tr>
      <w:tr w:rsidR="002D5ACB" w:rsidRPr="00B2773E" w:rsidTr="009E58D6">
        <w:trPr>
          <w:trHeight w:val="660"/>
        </w:trPr>
        <w:tc>
          <w:tcPr>
            <w:tcW w:w="42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鄂20160284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湖北同仁恒康中药饮片有限公司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91420600MA48815E4J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质量负责人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张波</w:t>
            </w:r>
          </w:p>
        </w:tc>
        <w:tc>
          <w:tcPr>
            <w:tcW w:w="3384" w:type="dxa"/>
            <w:shd w:val="clear" w:color="000000" w:fill="FFFFFF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宋燕燕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773E">
              <w:rPr>
                <w:color w:val="000000"/>
                <w:kern w:val="0"/>
                <w:sz w:val="20"/>
                <w:szCs w:val="20"/>
              </w:rPr>
              <w:t>2019.05.24</w:t>
            </w:r>
          </w:p>
        </w:tc>
        <w:tc>
          <w:tcPr>
            <w:tcW w:w="1176" w:type="dxa"/>
            <w:shd w:val="clear" w:color="000000" w:fill="FFFFFF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襄阳市市场监督管理局</w:t>
            </w:r>
          </w:p>
        </w:tc>
      </w:tr>
      <w:tr w:rsidR="002D5ACB" w:rsidRPr="00B2773E" w:rsidTr="009E58D6">
        <w:trPr>
          <w:trHeight w:val="660"/>
        </w:trPr>
        <w:tc>
          <w:tcPr>
            <w:tcW w:w="42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鄂20180319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湖北世友中药饮片有限公司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91420984MA4913YW4Y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质量负责人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施成</w:t>
            </w:r>
          </w:p>
        </w:tc>
        <w:tc>
          <w:tcPr>
            <w:tcW w:w="3384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易锁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773E">
              <w:rPr>
                <w:color w:val="000000"/>
                <w:kern w:val="0"/>
                <w:sz w:val="20"/>
                <w:szCs w:val="20"/>
              </w:rPr>
              <w:t>2019.04.18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孝感市市场监督管理局</w:t>
            </w:r>
          </w:p>
        </w:tc>
      </w:tr>
      <w:tr w:rsidR="002D5ACB" w:rsidRPr="00B2773E" w:rsidTr="009E58D6">
        <w:trPr>
          <w:trHeight w:val="1551"/>
        </w:trPr>
        <w:tc>
          <w:tcPr>
            <w:tcW w:w="42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鄂20160040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湖北美林药业有限公司</w:t>
            </w:r>
          </w:p>
        </w:tc>
        <w:tc>
          <w:tcPr>
            <w:tcW w:w="2061" w:type="dxa"/>
            <w:shd w:val="clear" w:color="000000" w:fill="FFFFFF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55390343-7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生产范围（品种名称）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湖北省孝感市云梦县经济开发区</w:t>
            </w: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大容量注射剂、小容量注射剂、冻干粉针剂、片剂、硬胶囊剂、颗粒剂、口服溶液剂、乳膏剂、软膏剂、吸入制剂、原料药（地巴唑、兰索拉唑、L-鸟氨酸盐酸盐、门冬氨酸鸟氨酸、苯磷硫胺、米力农、利奈唑胺、卡泊三醇、碘克沙醇、富马酸喹硫平、肾上腺素、重酒石酸去甲肾上腺素、盐酸异丙肾上腺素、硫酸异丙肾上腺素、盐酸去氧肾上腺素、七氟烷、利伐沙班、塞来昔布、氨苯蝶啶、盐酸托哌酮、曲匹地尔、利巴韦林、樟脑、碘化油、盐酸地拉卓、磷酸咯萘啶、硫普罗宁、水杨酸甲酯、盐酸左西替利嗪、盐酸雷尼替丁、硝酸异山梨酯）、无菌原料药（盐酸头孢甲肟）、药用辅料[白凡士林、丙二醇、稀盐酸、盐酸、甘油（供注射用）、精制玉米油、氢化蓖麻油、浓氨溶液、轻质</w:t>
            </w: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液状石蜡、聚乙二醇400、聚山梨酯80、枸橼酸、十二烷基硫酸钠、依地酸二钠、焦亚硫酸钠、羧甲淀粉钠、苯甲酸钠、硬脂酸、轻质氧化镁、亚硫酸氢钠、硬脂酸镁、硬脂酸钙、二氧化硅、氢氧化钠、醋酸钠]、冲洗剂、凝胶剂***</w:t>
            </w:r>
          </w:p>
        </w:tc>
        <w:tc>
          <w:tcPr>
            <w:tcW w:w="3384" w:type="dxa"/>
            <w:shd w:val="clear" w:color="000000" w:fill="FFFFFF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湖北省孝感市云梦县经济开发区</w:t>
            </w: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大容量注射剂、小容量注射剂、冻干粉针剂、片剂、硬胶囊剂、颗粒剂、口服溶液剂、乳膏剂、软膏剂、吸入制剂、原料药（地巴唑、兰索拉唑、L-鸟氨酸盐酸盐、门冬氨酸鸟氨酸、苯磷硫胺、米力农、利奈唑胺、卡泊三醇、碘克沙醇、富马酸喹硫平、肾上腺素、重酒石酸去甲肾上腺素、盐酸异丙肾上腺素、硫酸异丙肾上腺素、盐酸去氧肾上腺素、七氟烷、利伐沙班、塞来昔布、氨苯蝶啶、盐酸托哌酮、曲匹地尔、利巴韦林、樟脑、碘化油、盐酸地拉卓、磷酸咯萘啶、硫普罗宁、水杨酸甲酯、盐酸左西替利嗪、盐酸雷尼替丁、硝酸异山梨酯、多索茶碱、盐酸多巴胺、盐酸多巴酚丁胺、葡萄糖酸钙、硫酸镁、重酒石酸间羟胺、盐酸利多卡因、盐酸洛贝林、马来酸氯苯那敏、甲基橙皮苷、硫代硫酸钠）、无菌原料药（盐酸头孢甲肟）、药用辅料[白凡士林、丙二醇、稀盐酸、盐酸、甘油（供注射用）、精制玉米油、氢化蓖麻油、浓氨溶</w:t>
            </w: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液、轻质液状石蜡、聚乙二醇400、聚山梨酯80、枸橼酸、十二烷基硫酸钠、依地酸二钠、焦亚硫酸钠、羧甲淀粉钠、苯甲酸钠、硬脂酸、轻质氧化镁、亚硫酸氢钠、硬脂酸镁、硬脂酸钙、二氧化硅、氢氧化钠、醋酸钠]、冲洗剂、凝胶剂***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773E">
              <w:rPr>
                <w:color w:val="000000"/>
                <w:kern w:val="0"/>
                <w:sz w:val="20"/>
                <w:szCs w:val="20"/>
              </w:rPr>
              <w:lastRenderedPageBreak/>
              <w:t>2019.05.28</w:t>
            </w:r>
          </w:p>
        </w:tc>
        <w:tc>
          <w:tcPr>
            <w:tcW w:w="1176" w:type="dxa"/>
            <w:shd w:val="clear" w:color="000000" w:fill="FFFFFF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湖北省药品监督管理局</w:t>
            </w:r>
          </w:p>
        </w:tc>
      </w:tr>
      <w:tr w:rsidR="002D5ACB" w:rsidRPr="00B2773E" w:rsidTr="009E58D6">
        <w:trPr>
          <w:trHeight w:val="2235"/>
        </w:trPr>
        <w:tc>
          <w:tcPr>
            <w:tcW w:w="42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鄂20160175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劲牌生物医药有限公司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91420200585472811R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生产范围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1、湖北省黄石大冶市大冶大道169号：中药饮片（净制、切制、炒制、蒸制、煮制、炙制）、片剂、硬胶囊剂、颗粒剂（含中药提取车间）。***                                                   2、湖北黄石经济技术开发区金山街道圣明路9号：中药饮片（净制、切制、炒制、炙制、蒸制、煮制、燀制、煅制）、颗粒剂（含中药提取车间）***</w:t>
            </w:r>
          </w:p>
        </w:tc>
        <w:tc>
          <w:tcPr>
            <w:tcW w:w="3384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1、湖北省黄石大冶市大冶大道169号：中药饮片（净制、切制、炒制、蒸制、煮制、炙制）、片剂、硬胶囊剂、颗粒剂（含中药提取车间）。***                                                   2、湖北黄石经济技术开发区金山街道圣明路9号：中药饮片（净制、切制、炒制、炙制、蒸制、煮制、燀制、煅制、含直接口服饮片）、颗粒剂（含中药提取车间）***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773E">
              <w:rPr>
                <w:color w:val="000000"/>
                <w:kern w:val="0"/>
                <w:sz w:val="20"/>
                <w:szCs w:val="20"/>
              </w:rPr>
              <w:t>2019.05.27</w:t>
            </w:r>
          </w:p>
        </w:tc>
        <w:tc>
          <w:tcPr>
            <w:tcW w:w="1176" w:type="dxa"/>
            <w:shd w:val="clear" w:color="000000" w:fill="FFFFFF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湖北省药品监督管理局</w:t>
            </w:r>
          </w:p>
        </w:tc>
      </w:tr>
      <w:tr w:rsidR="002D5ACB" w:rsidRPr="00B2773E" w:rsidTr="009E58D6">
        <w:trPr>
          <w:trHeight w:val="660"/>
        </w:trPr>
        <w:tc>
          <w:tcPr>
            <w:tcW w:w="42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鄂20160070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咸宁市荣恩堂药业有限公司</w:t>
            </w:r>
          </w:p>
        </w:tc>
        <w:tc>
          <w:tcPr>
            <w:tcW w:w="2061" w:type="dxa"/>
            <w:shd w:val="clear" w:color="000000" w:fill="FFFFFF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77077814-2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质量负责人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殷鸿</w:t>
            </w:r>
          </w:p>
        </w:tc>
        <w:tc>
          <w:tcPr>
            <w:tcW w:w="3384" w:type="dxa"/>
            <w:shd w:val="clear" w:color="000000" w:fill="FFFFFF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陈辉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773E">
              <w:rPr>
                <w:color w:val="000000"/>
                <w:kern w:val="0"/>
                <w:sz w:val="20"/>
                <w:szCs w:val="20"/>
              </w:rPr>
              <w:t>2019.06.03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咸宁市场监督管 理局</w:t>
            </w:r>
          </w:p>
        </w:tc>
      </w:tr>
      <w:tr w:rsidR="002D5ACB" w:rsidRPr="00B2773E" w:rsidTr="009E58D6">
        <w:trPr>
          <w:trHeight w:val="660"/>
        </w:trPr>
        <w:tc>
          <w:tcPr>
            <w:tcW w:w="42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鄂20160003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远大医药（中国）有限公司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91420100707162257C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法定代表人、企业负责人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谢国范、谢国范</w:t>
            </w:r>
          </w:p>
        </w:tc>
        <w:tc>
          <w:tcPr>
            <w:tcW w:w="3384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史晓峰、史晓峰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773E">
              <w:rPr>
                <w:color w:val="000000"/>
                <w:kern w:val="0"/>
                <w:sz w:val="20"/>
                <w:szCs w:val="20"/>
              </w:rPr>
              <w:t>2019.05.27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773E">
              <w:rPr>
                <w:color w:val="000000"/>
                <w:kern w:val="0"/>
                <w:sz w:val="20"/>
                <w:szCs w:val="20"/>
              </w:rPr>
              <w:t>武汉市市场监督管理局</w:t>
            </w:r>
          </w:p>
        </w:tc>
      </w:tr>
      <w:tr w:rsidR="002D5ACB" w:rsidRPr="00B2773E" w:rsidTr="009E58D6">
        <w:trPr>
          <w:trHeight w:val="1080"/>
        </w:trPr>
        <w:tc>
          <w:tcPr>
            <w:tcW w:w="42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鄂20170313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宜昌三峡普诺丁生物制药有限公司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91420500MA490UE2X2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质量负责人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薛锦文</w:t>
            </w:r>
          </w:p>
        </w:tc>
        <w:tc>
          <w:tcPr>
            <w:tcW w:w="3384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王孟华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773E">
              <w:rPr>
                <w:color w:val="000000"/>
                <w:kern w:val="0"/>
                <w:sz w:val="20"/>
                <w:szCs w:val="20"/>
              </w:rPr>
              <w:t>2019.05.20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宜昌市市场监督管理局</w:t>
            </w:r>
          </w:p>
        </w:tc>
      </w:tr>
      <w:tr w:rsidR="002D5ACB" w:rsidRPr="00B2773E" w:rsidTr="009E58D6">
        <w:trPr>
          <w:trHeight w:val="822"/>
        </w:trPr>
        <w:tc>
          <w:tcPr>
            <w:tcW w:w="42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鄂20160244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国药集团武汉中联四药药业有限公司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91420115737512502A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法定代表人、企业负责人、质量负责人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陈训、毛晓路、刘平</w:t>
            </w:r>
          </w:p>
        </w:tc>
        <w:tc>
          <w:tcPr>
            <w:tcW w:w="3384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卞友谷、卞友谷、杨立志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773E">
              <w:rPr>
                <w:color w:val="000000"/>
                <w:kern w:val="0"/>
                <w:sz w:val="20"/>
                <w:szCs w:val="20"/>
              </w:rPr>
              <w:t>2019.05.28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武汉市市场监督管理局</w:t>
            </w:r>
          </w:p>
        </w:tc>
      </w:tr>
      <w:tr w:rsidR="002D5ACB" w:rsidRPr="00B2773E" w:rsidTr="009E58D6">
        <w:trPr>
          <w:trHeight w:val="660"/>
        </w:trPr>
        <w:tc>
          <w:tcPr>
            <w:tcW w:w="42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鄂20160115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湖北舒邦药业有限公司</w:t>
            </w:r>
          </w:p>
        </w:tc>
        <w:tc>
          <w:tcPr>
            <w:tcW w:w="2061" w:type="dxa"/>
            <w:shd w:val="clear" w:color="000000" w:fill="FFFFFF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59421346-7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企业负责人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陈小波</w:t>
            </w:r>
          </w:p>
        </w:tc>
        <w:tc>
          <w:tcPr>
            <w:tcW w:w="3384" w:type="dxa"/>
            <w:shd w:val="clear" w:color="000000" w:fill="FFFFFF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王洪萍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773E">
              <w:rPr>
                <w:color w:val="000000"/>
                <w:kern w:val="0"/>
                <w:sz w:val="20"/>
                <w:szCs w:val="20"/>
              </w:rPr>
              <w:t>2019.06.03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773E">
              <w:rPr>
                <w:color w:val="000000"/>
                <w:kern w:val="0"/>
                <w:sz w:val="20"/>
                <w:szCs w:val="20"/>
              </w:rPr>
              <w:t>仙桃市市场监督管理局</w:t>
            </w:r>
          </w:p>
        </w:tc>
      </w:tr>
      <w:tr w:rsidR="002D5ACB" w:rsidRPr="00B2773E" w:rsidTr="009E58D6">
        <w:trPr>
          <w:trHeight w:val="660"/>
        </w:trPr>
        <w:tc>
          <w:tcPr>
            <w:tcW w:w="42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鄂20160218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马应龙药业集团股份有限公司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91420100177701670K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773E">
              <w:rPr>
                <w:color w:val="000000"/>
                <w:kern w:val="0"/>
                <w:sz w:val="20"/>
                <w:szCs w:val="20"/>
              </w:rPr>
              <w:t>质量负责人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白玉</w:t>
            </w:r>
          </w:p>
        </w:tc>
        <w:tc>
          <w:tcPr>
            <w:tcW w:w="3384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田正军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773E">
              <w:rPr>
                <w:color w:val="000000"/>
                <w:kern w:val="0"/>
                <w:sz w:val="20"/>
                <w:szCs w:val="20"/>
              </w:rPr>
              <w:t>2019.06.10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773E">
              <w:rPr>
                <w:color w:val="000000"/>
                <w:kern w:val="0"/>
                <w:sz w:val="20"/>
                <w:szCs w:val="20"/>
              </w:rPr>
              <w:t>武汉市市场监督管理局</w:t>
            </w:r>
          </w:p>
        </w:tc>
      </w:tr>
      <w:tr w:rsidR="002D5ACB" w:rsidRPr="00B2773E" w:rsidTr="009E58D6">
        <w:trPr>
          <w:trHeight w:val="660"/>
        </w:trPr>
        <w:tc>
          <w:tcPr>
            <w:tcW w:w="42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鄂20160056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湖北康源药业有限公司</w:t>
            </w:r>
          </w:p>
        </w:tc>
        <w:tc>
          <w:tcPr>
            <w:tcW w:w="2061" w:type="dxa"/>
            <w:shd w:val="clear" w:color="000000" w:fill="FFFFFF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72829641-4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773E">
              <w:rPr>
                <w:color w:val="000000"/>
                <w:kern w:val="0"/>
                <w:sz w:val="20"/>
                <w:szCs w:val="20"/>
              </w:rPr>
              <w:t>生产地址名称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生产地址：湖北省鄂州葛店经济开发区</w:t>
            </w:r>
          </w:p>
        </w:tc>
        <w:tc>
          <w:tcPr>
            <w:tcW w:w="3384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生产地址：湖北省鄂州葛店经济技术开发区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773E">
              <w:rPr>
                <w:color w:val="000000"/>
                <w:kern w:val="0"/>
                <w:sz w:val="20"/>
                <w:szCs w:val="20"/>
              </w:rPr>
              <w:t>2019.5.28</w:t>
            </w:r>
          </w:p>
        </w:tc>
        <w:tc>
          <w:tcPr>
            <w:tcW w:w="1176" w:type="dxa"/>
            <w:shd w:val="clear" w:color="000000" w:fill="FFFFFF"/>
            <w:vAlign w:val="center"/>
            <w:hideMark/>
          </w:tcPr>
          <w:p w:rsidR="002D5ACB" w:rsidRPr="00B2773E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77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湖北省药品监督管理局</w:t>
            </w:r>
          </w:p>
        </w:tc>
      </w:tr>
      <w:tr w:rsidR="002D5ACB" w:rsidRPr="00651A6A" w:rsidTr="009E58D6">
        <w:trPr>
          <w:trHeight w:val="6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CB" w:rsidRPr="00651A6A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1A6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ACB" w:rsidRPr="00651A6A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1A6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鄂20160303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ACB" w:rsidRPr="00651A6A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1A6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湖北新济药业有限公司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ACB" w:rsidRPr="00651A6A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1A6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91420581063532696A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CB" w:rsidRPr="00651A6A" w:rsidRDefault="002D5ACB" w:rsidP="009E58D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651A6A">
              <w:rPr>
                <w:rFonts w:hint="eastAsia"/>
                <w:color w:val="000000"/>
                <w:kern w:val="0"/>
                <w:sz w:val="20"/>
                <w:szCs w:val="20"/>
              </w:rPr>
              <w:t>质量负责人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CB" w:rsidRPr="00651A6A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1A6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向清林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CB" w:rsidRPr="00651A6A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1A6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李勇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CB" w:rsidRPr="00651A6A" w:rsidRDefault="002D5ACB" w:rsidP="009E58D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651A6A">
              <w:rPr>
                <w:rFonts w:hint="eastAsia"/>
                <w:color w:val="000000"/>
                <w:kern w:val="0"/>
                <w:sz w:val="20"/>
                <w:szCs w:val="20"/>
              </w:rPr>
              <w:t>2019.5.30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ACB" w:rsidRPr="00651A6A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1A6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宜昌市市场监督局</w:t>
            </w:r>
          </w:p>
        </w:tc>
      </w:tr>
      <w:tr w:rsidR="002D5ACB" w:rsidRPr="00651A6A" w:rsidTr="009E58D6">
        <w:trPr>
          <w:trHeight w:val="6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CB" w:rsidRPr="00651A6A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1A6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ACB" w:rsidRPr="00651A6A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1A6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鄂20160004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ACB" w:rsidRPr="00651A6A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1A6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健民药业集团股份有限公司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ACB" w:rsidRPr="00651A6A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1A6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17770184-9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CB" w:rsidRPr="00651A6A" w:rsidRDefault="002D5ACB" w:rsidP="009E58D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651A6A">
              <w:rPr>
                <w:rFonts w:hint="eastAsia"/>
                <w:color w:val="000000"/>
                <w:kern w:val="0"/>
                <w:sz w:val="20"/>
                <w:szCs w:val="20"/>
              </w:rPr>
              <w:t>社会信用代码、质量负责人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CB" w:rsidRPr="00651A6A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1A6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17770184-9、刘英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CB" w:rsidRPr="00651A6A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1A6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91420100177701849P、卢敏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CB" w:rsidRPr="00651A6A" w:rsidRDefault="002D5ACB" w:rsidP="009E58D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651A6A">
              <w:rPr>
                <w:color w:val="000000"/>
                <w:kern w:val="0"/>
                <w:sz w:val="20"/>
                <w:szCs w:val="20"/>
              </w:rPr>
              <w:t>2019.6.14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ACB" w:rsidRPr="00651A6A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1A6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武汉市市场监督管理局</w:t>
            </w:r>
          </w:p>
        </w:tc>
      </w:tr>
      <w:tr w:rsidR="002D5ACB" w:rsidRPr="00651A6A" w:rsidTr="009E58D6">
        <w:trPr>
          <w:trHeight w:val="6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CB" w:rsidRPr="00651A6A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1A6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ACB" w:rsidRPr="00651A6A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1A6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鄂20160219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ACB" w:rsidRPr="00651A6A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1A6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武汉启瑞药业有限公司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ACB" w:rsidRPr="00651A6A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1A6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77817686-7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CB" w:rsidRPr="00651A6A" w:rsidRDefault="002D5ACB" w:rsidP="009E58D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651A6A">
              <w:rPr>
                <w:rFonts w:hint="eastAsia"/>
                <w:color w:val="000000"/>
                <w:kern w:val="0"/>
                <w:sz w:val="20"/>
                <w:szCs w:val="20"/>
              </w:rPr>
              <w:t>质量负责人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CB" w:rsidRPr="00651A6A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1A6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万耀文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CB" w:rsidRPr="00651A6A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1A6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何青寄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CB" w:rsidRPr="00651A6A" w:rsidRDefault="002D5ACB" w:rsidP="009E58D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651A6A">
              <w:rPr>
                <w:color w:val="000000"/>
                <w:kern w:val="0"/>
                <w:sz w:val="20"/>
                <w:szCs w:val="20"/>
              </w:rPr>
              <w:t>2019.6.19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ACB" w:rsidRPr="00651A6A" w:rsidRDefault="002D5ACB" w:rsidP="009E5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1A6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武汉市市场监督管理局</w:t>
            </w:r>
          </w:p>
        </w:tc>
      </w:tr>
    </w:tbl>
    <w:p w:rsidR="00EC7808" w:rsidRDefault="00EC7808"/>
    <w:sectPr w:rsidR="00EC7808" w:rsidSect="002D5AC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E0C" w:rsidRDefault="00711E0C" w:rsidP="002D5ACB">
      <w:r>
        <w:separator/>
      </w:r>
    </w:p>
  </w:endnote>
  <w:endnote w:type="continuationSeparator" w:id="0">
    <w:p w:rsidR="00711E0C" w:rsidRDefault="00711E0C" w:rsidP="002D5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E0C" w:rsidRDefault="00711E0C" w:rsidP="002D5ACB">
      <w:r>
        <w:separator/>
      </w:r>
    </w:p>
  </w:footnote>
  <w:footnote w:type="continuationSeparator" w:id="0">
    <w:p w:rsidR="00711E0C" w:rsidRDefault="00711E0C" w:rsidP="002D5A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EB"/>
    <w:rsid w:val="002D5ACB"/>
    <w:rsid w:val="005448EB"/>
    <w:rsid w:val="00711E0C"/>
    <w:rsid w:val="009F4D09"/>
    <w:rsid w:val="00AF1339"/>
    <w:rsid w:val="00EC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16DD95-B9BF-4155-BFD2-BEA07030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A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5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5A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5A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5A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972</Words>
  <Characters>5544</Characters>
  <Application>Microsoft Office Word</Application>
  <DocSecurity>0</DocSecurity>
  <Lines>46</Lines>
  <Paragraphs>13</Paragraphs>
  <ScaleCrop>false</ScaleCrop>
  <Company/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刘莹鑫</dc:creator>
  <cp:keywords/>
  <dc:description/>
  <cp:lastModifiedBy>榆晶 方</cp:lastModifiedBy>
  <cp:revision>2</cp:revision>
  <dcterms:created xsi:type="dcterms:W3CDTF">2019-08-04T14:18:00Z</dcterms:created>
  <dcterms:modified xsi:type="dcterms:W3CDTF">2019-08-04T14:18:00Z</dcterms:modified>
</cp:coreProperties>
</file>