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CA1C" w14:textId="1A13747A" w:rsidR="00D6377A" w:rsidRDefault="005E7B3A">
      <w:pPr>
        <w:pStyle w:val="a3"/>
        <w:adjustRightInd w:val="0"/>
        <w:snapToGrid w:val="0"/>
        <w:spacing w:line="560" w:lineRule="exact"/>
        <w:rPr>
          <w:rFonts w:hAnsi="宋体"/>
          <w:szCs w:val="32"/>
        </w:rPr>
      </w:pPr>
      <w:r>
        <w:rPr>
          <w:rFonts w:hAnsi="宋体" w:hint="eastAsia"/>
          <w:szCs w:val="32"/>
        </w:rPr>
        <w:t>附件</w:t>
      </w:r>
    </w:p>
    <w:p w14:paraId="197482B2" w14:textId="77777777" w:rsidR="00D6377A" w:rsidRDefault="005E7B3A">
      <w:pPr>
        <w:pStyle w:val="a3"/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黄石市第八届道德模范推荐表</w:t>
      </w:r>
    </w:p>
    <w:p w14:paraId="25C69712" w14:textId="77777777" w:rsidR="00D6377A" w:rsidRDefault="00D6377A">
      <w:pPr>
        <w:adjustRightInd w:val="0"/>
        <w:snapToGrid w:val="0"/>
        <w:spacing w:line="300" w:lineRule="exact"/>
        <w:jc w:val="center"/>
        <w:rPr>
          <w:rFonts w:ascii="宋体"/>
          <w:sz w:val="44"/>
          <w:szCs w:val="44"/>
        </w:rPr>
      </w:pPr>
    </w:p>
    <w:tbl>
      <w:tblPr>
        <w:tblW w:w="0" w:type="auto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59"/>
        <w:gridCol w:w="1191"/>
        <w:gridCol w:w="900"/>
        <w:gridCol w:w="1080"/>
        <w:gridCol w:w="901"/>
        <w:gridCol w:w="900"/>
        <w:gridCol w:w="900"/>
        <w:gridCol w:w="1620"/>
      </w:tblGrid>
      <w:tr w:rsidR="00D6377A" w14:paraId="75C3BB47" w14:textId="77777777">
        <w:trPr>
          <w:cantSplit/>
          <w:trHeight w:val="720"/>
        </w:trPr>
        <w:tc>
          <w:tcPr>
            <w:tcW w:w="900" w:type="dxa"/>
            <w:vAlign w:val="center"/>
          </w:tcPr>
          <w:p w14:paraId="4E9E4E0D" w14:textId="77777777" w:rsidR="00D6377A" w:rsidRDefault="005E7B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59" w:type="dxa"/>
            <w:vAlign w:val="center"/>
          </w:tcPr>
          <w:p w14:paraId="2A2531A0" w14:textId="77777777" w:rsidR="00D6377A" w:rsidRDefault="00D6377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FED85FD" w14:textId="77777777" w:rsidR="00D6377A" w:rsidRDefault="005E7B3A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单位及</w:t>
            </w:r>
          </w:p>
          <w:p w14:paraId="063A23F7" w14:textId="77777777" w:rsidR="00D6377A" w:rsidRDefault="005E7B3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81" w:type="dxa"/>
            <w:gridSpan w:val="3"/>
            <w:vAlign w:val="center"/>
          </w:tcPr>
          <w:p w14:paraId="7F826151" w14:textId="77777777" w:rsidR="00D6377A" w:rsidRDefault="00D6377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7DC4F2B" w14:textId="77777777" w:rsidR="00D6377A" w:rsidRDefault="005E7B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14:paraId="69D61071" w14:textId="77777777" w:rsidR="00D6377A" w:rsidRDefault="00D6377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441A780" w14:textId="77777777" w:rsidR="00D6377A" w:rsidRDefault="005E7B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照片</w:t>
            </w:r>
          </w:p>
        </w:tc>
      </w:tr>
      <w:tr w:rsidR="00D6377A" w14:paraId="0F733FA2" w14:textId="77777777">
        <w:trPr>
          <w:cantSplit/>
          <w:trHeight w:val="912"/>
        </w:trPr>
        <w:tc>
          <w:tcPr>
            <w:tcW w:w="900" w:type="dxa"/>
            <w:vAlign w:val="center"/>
          </w:tcPr>
          <w:p w14:paraId="70F49491" w14:textId="77777777" w:rsidR="00D6377A" w:rsidRDefault="005E7B3A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出生</w:t>
            </w:r>
          </w:p>
          <w:p w14:paraId="71F46F97" w14:textId="77777777" w:rsidR="00D6377A" w:rsidRDefault="005E7B3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1259" w:type="dxa"/>
            <w:vAlign w:val="center"/>
          </w:tcPr>
          <w:p w14:paraId="4969E9DE" w14:textId="77777777" w:rsidR="00D6377A" w:rsidRDefault="00D637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7F3DC6C8" w14:textId="77777777" w:rsidR="00D6377A" w:rsidRDefault="005E7B3A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政治</w:t>
            </w:r>
          </w:p>
          <w:p w14:paraId="7FFFDE63" w14:textId="77777777" w:rsidR="00D6377A" w:rsidRDefault="005E7B3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900" w:type="dxa"/>
            <w:vAlign w:val="center"/>
          </w:tcPr>
          <w:p w14:paraId="1603865C" w14:textId="77777777" w:rsidR="00D6377A" w:rsidRDefault="00D637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0463DC8" w14:textId="77777777" w:rsidR="00D6377A" w:rsidRDefault="005E7B3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901" w:type="dxa"/>
            <w:vAlign w:val="center"/>
          </w:tcPr>
          <w:p w14:paraId="41BCEAA3" w14:textId="77777777" w:rsidR="00D6377A" w:rsidRDefault="00D637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78245E9" w14:textId="77777777" w:rsidR="00D6377A" w:rsidRDefault="005E7B3A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文化</w:t>
            </w:r>
          </w:p>
          <w:p w14:paraId="2BC0B531" w14:textId="77777777" w:rsidR="00D6377A" w:rsidRDefault="005E7B3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程度</w:t>
            </w:r>
          </w:p>
        </w:tc>
        <w:tc>
          <w:tcPr>
            <w:tcW w:w="900" w:type="dxa"/>
            <w:vAlign w:val="center"/>
          </w:tcPr>
          <w:p w14:paraId="1AF3DF76" w14:textId="77777777" w:rsidR="00D6377A" w:rsidRDefault="00D637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18D0705C" w14:textId="77777777" w:rsidR="00D6377A" w:rsidRDefault="00D6377A"/>
        </w:tc>
      </w:tr>
      <w:tr w:rsidR="00D6377A" w14:paraId="5E26C48B" w14:textId="77777777">
        <w:trPr>
          <w:cantSplit/>
          <w:trHeight w:val="783"/>
        </w:trPr>
        <w:tc>
          <w:tcPr>
            <w:tcW w:w="900" w:type="dxa"/>
            <w:vAlign w:val="center"/>
          </w:tcPr>
          <w:p w14:paraId="535CE4E5" w14:textId="77777777" w:rsidR="00D6377A" w:rsidRDefault="005E7B3A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申报类别</w:t>
            </w:r>
          </w:p>
        </w:tc>
        <w:tc>
          <w:tcPr>
            <w:tcW w:w="7131" w:type="dxa"/>
            <w:gridSpan w:val="7"/>
            <w:vAlign w:val="center"/>
          </w:tcPr>
          <w:p w14:paraId="2DC60421" w14:textId="77777777" w:rsidR="00D6377A" w:rsidRDefault="005E7B3A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34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助人为乐模范、</w:t>
            </w:r>
            <w:r>
              <w:rPr>
                <w:rFonts w:ascii="楷体_GB2312" w:eastAsia="楷体_GB2312" w:hint="eastAsia"/>
                <w:sz w:val="34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见义勇为模范、</w:t>
            </w:r>
            <w:r>
              <w:rPr>
                <w:rFonts w:ascii="楷体_GB2312" w:eastAsia="楷体_GB2312" w:hint="eastAsia"/>
                <w:sz w:val="34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诚实守信模范、</w:t>
            </w:r>
          </w:p>
          <w:p w14:paraId="20991EC9" w14:textId="77777777" w:rsidR="00D6377A" w:rsidRDefault="005E7B3A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34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敬业奉献模范、</w:t>
            </w:r>
            <w:r>
              <w:rPr>
                <w:rFonts w:ascii="楷体_GB2312" w:eastAsia="楷体_GB2312" w:hint="eastAsia"/>
                <w:sz w:val="34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孝老爱亲模范</w:t>
            </w:r>
          </w:p>
        </w:tc>
        <w:tc>
          <w:tcPr>
            <w:tcW w:w="1620" w:type="dxa"/>
            <w:vMerge/>
          </w:tcPr>
          <w:p w14:paraId="2D3ED2B9" w14:textId="77777777" w:rsidR="00D6377A" w:rsidRDefault="00D6377A"/>
        </w:tc>
      </w:tr>
      <w:tr w:rsidR="00D6377A" w14:paraId="6133F2B5" w14:textId="77777777">
        <w:trPr>
          <w:trHeight w:val="1841"/>
        </w:trPr>
        <w:tc>
          <w:tcPr>
            <w:tcW w:w="900" w:type="dxa"/>
            <w:vAlign w:val="center"/>
          </w:tcPr>
          <w:p w14:paraId="104EF153" w14:textId="77777777" w:rsidR="00D6377A" w:rsidRDefault="005E7B3A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曾获</w:t>
            </w:r>
          </w:p>
          <w:p w14:paraId="3F8CB50D" w14:textId="77777777" w:rsidR="00D6377A" w:rsidRDefault="005E7B3A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主要</w:t>
            </w:r>
          </w:p>
          <w:p w14:paraId="140A7A88" w14:textId="77777777" w:rsidR="00D6377A" w:rsidRDefault="005E7B3A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奖励</w:t>
            </w:r>
          </w:p>
        </w:tc>
        <w:tc>
          <w:tcPr>
            <w:tcW w:w="8751" w:type="dxa"/>
            <w:gridSpan w:val="8"/>
            <w:vAlign w:val="center"/>
          </w:tcPr>
          <w:p w14:paraId="710B7FD5" w14:textId="77777777" w:rsidR="00D6377A" w:rsidRDefault="00D6377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77A" w14:paraId="0BC6CAFA" w14:textId="77777777">
        <w:trPr>
          <w:cantSplit/>
          <w:trHeight w:val="7244"/>
        </w:trPr>
        <w:tc>
          <w:tcPr>
            <w:tcW w:w="900" w:type="dxa"/>
            <w:textDirection w:val="tbRlV"/>
            <w:vAlign w:val="center"/>
          </w:tcPr>
          <w:p w14:paraId="20F2EBFD" w14:textId="77777777" w:rsidR="00D6377A" w:rsidRDefault="005E7B3A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pacing w:val="40"/>
                <w:sz w:val="28"/>
                <w:szCs w:val="28"/>
              </w:rPr>
              <w:t>主要事迹（约</w:t>
            </w:r>
            <w:r>
              <w:rPr>
                <w:rFonts w:ascii="仿宋_GB2312" w:eastAsia="仿宋_GB2312"/>
                <w:bCs/>
                <w:spacing w:val="40"/>
                <w:sz w:val="28"/>
                <w:szCs w:val="28"/>
              </w:rPr>
              <w:t>1000</w:t>
            </w:r>
            <w:r>
              <w:rPr>
                <w:rFonts w:ascii="仿宋_GB2312" w:eastAsia="仿宋_GB2312" w:hint="eastAsia"/>
                <w:bCs/>
                <w:spacing w:val="40"/>
                <w:sz w:val="28"/>
                <w:szCs w:val="28"/>
              </w:rPr>
              <w:t>字，可另附页）</w:t>
            </w:r>
          </w:p>
        </w:tc>
        <w:tc>
          <w:tcPr>
            <w:tcW w:w="8751" w:type="dxa"/>
            <w:gridSpan w:val="8"/>
          </w:tcPr>
          <w:p w14:paraId="22540169" w14:textId="77777777" w:rsidR="00D6377A" w:rsidRDefault="00D637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377A" w14:paraId="4750B060" w14:textId="77777777">
        <w:trPr>
          <w:trHeight w:val="4894"/>
        </w:trPr>
        <w:tc>
          <w:tcPr>
            <w:tcW w:w="900" w:type="dxa"/>
            <w:vAlign w:val="center"/>
          </w:tcPr>
          <w:p w14:paraId="64658447" w14:textId="77777777" w:rsidR="00D6377A" w:rsidRDefault="005E7B3A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主</w:t>
            </w:r>
          </w:p>
          <w:p w14:paraId="25907F1F" w14:textId="77777777" w:rsidR="00D6377A" w:rsidRDefault="005E7B3A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</w:t>
            </w:r>
          </w:p>
          <w:p w14:paraId="33698E3F" w14:textId="77777777" w:rsidR="00D6377A" w:rsidRDefault="005E7B3A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</w:t>
            </w:r>
          </w:p>
          <w:p w14:paraId="7382D363" w14:textId="77777777" w:rsidR="00D6377A" w:rsidRDefault="005E7B3A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8751" w:type="dxa"/>
            <w:gridSpan w:val="8"/>
          </w:tcPr>
          <w:p w14:paraId="7CF46842" w14:textId="77777777" w:rsidR="00D6377A" w:rsidRDefault="00D6377A">
            <w:pPr>
              <w:widowControl/>
              <w:adjustRightInd w:val="0"/>
              <w:snapToGrid w:val="0"/>
              <w:spacing w:beforeLines="50" w:before="156"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6377A" w14:paraId="5E01958C" w14:textId="77777777">
        <w:trPr>
          <w:trHeight w:val="3716"/>
        </w:trPr>
        <w:tc>
          <w:tcPr>
            <w:tcW w:w="9651" w:type="dxa"/>
            <w:gridSpan w:val="9"/>
            <w:vAlign w:val="center"/>
          </w:tcPr>
          <w:p w14:paraId="7D8B2B36" w14:textId="77777777" w:rsidR="00D6377A" w:rsidRDefault="005E7B3A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所在单位意见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所在社区（村）推荐意见</w:t>
            </w:r>
          </w:p>
          <w:p w14:paraId="5F05BCBD" w14:textId="77777777" w:rsidR="00D6377A" w:rsidRDefault="00D6377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7A267DE4" w14:textId="77777777" w:rsidR="00D6377A" w:rsidRDefault="00D6377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1B88EDD" w14:textId="77777777" w:rsidR="00D6377A" w:rsidRDefault="00D6377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104D71A8" w14:textId="77777777" w:rsidR="00D6377A" w:rsidRDefault="005E7B3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章）</w:t>
            </w:r>
          </w:p>
          <w:p w14:paraId="060DE472" w14:textId="77777777" w:rsidR="00D6377A" w:rsidRDefault="005E7B3A">
            <w:pPr>
              <w:spacing w:line="50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D6377A" w14:paraId="501D0D03" w14:textId="77777777">
        <w:trPr>
          <w:trHeight w:val="3716"/>
        </w:trPr>
        <w:tc>
          <w:tcPr>
            <w:tcW w:w="9651" w:type="dxa"/>
            <w:gridSpan w:val="9"/>
            <w:vAlign w:val="center"/>
          </w:tcPr>
          <w:p w14:paraId="7DD2F52C" w14:textId="77777777" w:rsidR="00D6377A" w:rsidRDefault="005E7B3A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县（市、区）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委文明委意见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行业主管部门推荐意见</w:t>
            </w:r>
          </w:p>
          <w:p w14:paraId="2114869B" w14:textId="77777777" w:rsidR="00D6377A" w:rsidRDefault="00D6377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2B7CB842" w14:textId="77777777" w:rsidR="00D6377A" w:rsidRDefault="00D6377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6AB58E8C" w14:textId="77777777" w:rsidR="00D6377A" w:rsidRDefault="00D6377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522A7124" w14:textId="77777777" w:rsidR="00D6377A" w:rsidRDefault="005E7B3A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章）</w:t>
            </w:r>
          </w:p>
          <w:p w14:paraId="41435B94" w14:textId="77777777" w:rsidR="00D6377A" w:rsidRDefault="005E7B3A">
            <w:pPr>
              <w:spacing w:line="500" w:lineRule="exact"/>
              <w:ind w:right="6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05891A8A" w14:textId="77777777" w:rsidR="00D6377A" w:rsidRDefault="005E7B3A">
      <w:pPr>
        <w:adjustRightInd w:val="0"/>
        <w:snapToGrid w:val="0"/>
        <w:spacing w:line="560" w:lineRule="exact"/>
        <w:jc w:val="right"/>
        <w:rPr>
          <w:rFonts w:ascii="楷体_GB2312" w:eastAsia="楷体_GB2312" w:hAnsi="华文楷体"/>
          <w:spacing w:val="-12"/>
          <w:sz w:val="28"/>
          <w:szCs w:val="28"/>
        </w:rPr>
      </w:pPr>
      <w:r>
        <w:rPr>
          <w:rFonts w:ascii="楷体_GB2312" w:eastAsia="楷体_GB2312" w:hAnsi="华文楷体"/>
          <w:spacing w:val="-12"/>
          <w:sz w:val="28"/>
          <w:szCs w:val="28"/>
        </w:rPr>
        <w:t xml:space="preserve">                         </w:t>
      </w:r>
      <w:r>
        <w:rPr>
          <w:rFonts w:ascii="楷体_GB2312" w:eastAsia="楷体_GB2312" w:hAnsi="华文楷体" w:hint="eastAsia"/>
          <w:spacing w:val="-12"/>
          <w:sz w:val="28"/>
          <w:szCs w:val="28"/>
        </w:rPr>
        <w:t>中共黄石市委精神文明建设指导委员会办公室制</w:t>
      </w:r>
    </w:p>
    <w:p w14:paraId="77CBC991" w14:textId="77777777" w:rsidR="00D6377A" w:rsidRDefault="00D6377A">
      <w:pPr>
        <w:rPr>
          <w:rFonts w:ascii="仿宋_GB2312" w:eastAsia="仿宋_GB2312"/>
          <w:color w:val="000000"/>
          <w:sz w:val="32"/>
          <w:szCs w:val="32"/>
        </w:rPr>
      </w:pPr>
    </w:p>
    <w:sectPr w:rsidR="00D6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63AB8"/>
    <w:multiLevelType w:val="singleLevel"/>
    <w:tmpl w:val="55063AB8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 w15:restartNumberingAfterBreak="0">
    <w:nsid w:val="62D86F31"/>
    <w:multiLevelType w:val="singleLevel"/>
    <w:tmpl w:val="62D86F31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YzNmRhNDQwN2I4Njg0YzZmMzAwZGE5YzMwZmVjNmUifQ=="/>
  </w:docVars>
  <w:rsids>
    <w:rsidRoot w:val="007E704A"/>
    <w:rsid w:val="0001133D"/>
    <w:rsid w:val="00160E6D"/>
    <w:rsid w:val="00422DC1"/>
    <w:rsid w:val="005E7B3A"/>
    <w:rsid w:val="006207BD"/>
    <w:rsid w:val="006F4CEA"/>
    <w:rsid w:val="007E704A"/>
    <w:rsid w:val="009D4926"/>
    <w:rsid w:val="00D6377A"/>
    <w:rsid w:val="0A3745AF"/>
    <w:rsid w:val="2500362B"/>
    <w:rsid w:val="2FA432A0"/>
    <w:rsid w:val="3FE57A1C"/>
    <w:rsid w:val="409D1AB8"/>
    <w:rsid w:val="4C653E79"/>
    <w:rsid w:val="4FFA0403"/>
    <w:rsid w:val="56791DFC"/>
    <w:rsid w:val="636C7871"/>
    <w:rsid w:val="668A04FC"/>
    <w:rsid w:val="697A1BEC"/>
    <w:rsid w:val="7DF5C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07103"/>
  <w15:docId w15:val="{6229640A-C70E-4BEE-9D77-EE846827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ascii="仿宋_GB2312" w:eastAsia="仿宋_GB2312"/>
      <w:sz w:val="32"/>
      <w:szCs w:val="20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关于开展黄石市第八届道德模范</dc:title>
  <dc:creator>Administrator</dc:creator>
  <cp:lastModifiedBy>崇郁/云上黄石/黄石市广播电视台</cp:lastModifiedBy>
  <cp:revision>2</cp:revision>
  <dcterms:created xsi:type="dcterms:W3CDTF">2022-06-20T07:11:00Z</dcterms:created>
  <dcterms:modified xsi:type="dcterms:W3CDTF">2022-06-20T07:11:00Z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E6C5374B228F4661BBA8BCA34A0C865C</vt:lpwstr>
  </property>
</Properties>
</file>