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52FBE">
      <w:pPr>
        <w:spacing w:line="360" w:lineRule="auto"/>
        <w:jc w:val="center"/>
        <w:rPr>
          <w:rFonts w:hint="eastAsia" w:ascii="方正仿宋简体" w:hAnsi="方正仿宋简体" w:eastAsia="方正仿宋简体" w:cs="方正仿宋简体"/>
          <w:sz w:val="24"/>
          <w:szCs w:val="24"/>
        </w:rPr>
      </w:pPr>
    </w:p>
    <w:p w14:paraId="5B6EF1B9">
      <w:pPr>
        <w:spacing w:line="360" w:lineRule="auto"/>
        <w:jc w:val="center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短剧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《天河金丝龙》演员报名表</w:t>
      </w:r>
    </w:p>
    <w:p w14:paraId="0DD84527">
      <w:pPr>
        <w:spacing w:line="360" w:lineRule="auto"/>
        <w:jc w:val="center"/>
        <w:rPr>
          <w:rFonts w:hint="eastAsia" w:ascii="方正仿宋简体" w:hAnsi="方正仿宋简体" w:eastAsia="方正仿宋简体" w:cs="方正仿宋简体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2"/>
        <w:gridCol w:w="2758"/>
        <w:gridCol w:w="1844"/>
        <w:gridCol w:w="2234"/>
      </w:tblGrid>
      <w:tr w14:paraId="5B12ED19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8260CCE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0F56A3D5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973A244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2AE24DE9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□男 □女</w:t>
            </w:r>
          </w:p>
        </w:tc>
      </w:tr>
      <w:tr w14:paraId="261E2940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6AAEFEC4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CEFC972">
            <w:pPr>
              <w:spacing w:line="360" w:lineRule="auto"/>
              <w:ind w:firstLine="480" w:firstLineChars="20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7FBFF3C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7ECE8CC7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5E6F2426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15D9039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身高(cm)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0C14A3A0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0B01A86D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体重(kg)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32D716AA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15ED736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F3728DD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0CB5CA30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03B7EF90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42930F4A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577E442A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305B683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常住地址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2AD1160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A81A8E1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D121570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职业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BF2488B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0936FF95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是否在职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76CC1B05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□是 □否</w:t>
            </w:r>
          </w:p>
        </w:tc>
      </w:tr>
    </w:tbl>
    <w:p w14:paraId="7518A143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</w:p>
    <w:tbl>
      <w:tblPr>
        <w:tblStyle w:val="3"/>
        <w:tblW w:w="82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8"/>
        <w:gridCol w:w="6831"/>
      </w:tblGrid>
      <w:tr w14:paraId="7913E79F">
        <w:trPr>
          <w:trHeight w:val="924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9C8B766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演艺信息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E5FEC67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4A432835">
        <w:trPr>
          <w:trHeight w:val="92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F4F5AFD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表演经验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9DC5F13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□无 □有（请简述：                            ）</w:t>
            </w:r>
          </w:p>
        </w:tc>
      </w:tr>
      <w:tr w14:paraId="3A01E9B7">
        <w:trPr>
          <w:trHeight w:val="92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BA9F5A5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参演作品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2443E6A3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（如有，请列1-2部代表作品及角色：             ）</w:t>
            </w:r>
          </w:p>
        </w:tc>
      </w:tr>
      <w:tr w14:paraId="63DD8262">
        <w:trPr>
          <w:trHeight w:val="92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9EAEE74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相关培训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01C6BD7A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□无 □有（请注明：                            ）</w:t>
            </w:r>
          </w:p>
        </w:tc>
      </w:tr>
      <w:tr w14:paraId="3A5C58AF">
        <w:trPr>
          <w:trHeight w:val="92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36E54B3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方言能力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2E67FE5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□不会 □会（方言种类： □咸安话 □其他： ）</w:t>
            </w:r>
          </w:p>
        </w:tc>
      </w:tr>
      <w:tr w14:paraId="6BF328AD">
        <w:trPr>
          <w:trHeight w:val="92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62AD395">
            <w:pPr>
              <w:spacing w:line="360" w:lineRule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才艺技能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23AA7320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</w:tbl>
    <w:p w14:paraId="1C2D61BE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</w:p>
    <w:tbl>
      <w:tblPr>
        <w:tblStyle w:val="3"/>
        <w:tblW w:w="8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12"/>
        <w:gridCol w:w="4233"/>
      </w:tblGrid>
      <w:tr w14:paraId="6CF9B49F">
        <w:trPr>
          <w:trHeight w:val="928" w:hRule="atLeast"/>
          <w:tblHeader/>
        </w:trPr>
        <w:tc>
          <w:tcPr>
            <w:tcW w:w="8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27D99D9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意向角色类型（可多选）</w:t>
            </w:r>
          </w:p>
        </w:tc>
      </w:tr>
      <w:tr w14:paraId="3A497008">
        <w:trPr>
          <w:trHeight w:val="928" w:hRule="atLeast"/>
        </w:trPr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4F24289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□年轻男(25岁左右)</w:t>
            </w:r>
          </w:p>
        </w:tc>
        <w:tc>
          <w:tcPr>
            <w:tcW w:w="4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495A63E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□老手艺人(70岁左右)</w:t>
            </w:r>
          </w:p>
        </w:tc>
      </w:tr>
      <w:tr w14:paraId="51E167A7">
        <w:trPr>
          <w:trHeight w:val="928" w:hRule="atLeast"/>
        </w:trPr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713FB11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□年轻女(25岁左右)</w:t>
            </w:r>
          </w:p>
        </w:tc>
        <w:tc>
          <w:tcPr>
            <w:tcW w:w="4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FBB58BC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□中年男(50岁左右)</w:t>
            </w:r>
          </w:p>
        </w:tc>
      </w:tr>
      <w:tr w14:paraId="38CAF52D">
        <w:trPr>
          <w:trHeight w:val="928" w:hRule="atLeast"/>
        </w:trPr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BBA194F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□小男孩(10岁左右)</w:t>
            </w:r>
          </w:p>
        </w:tc>
        <w:tc>
          <w:tcPr>
            <w:tcW w:w="4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C449BA7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□会手艺的人</w:t>
            </w:r>
          </w:p>
        </w:tc>
      </w:tr>
      <w:tr w14:paraId="1325794F">
        <w:trPr>
          <w:trHeight w:val="928" w:hRule="atLeast"/>
        </w:trPr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A722EF0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□群众演员</w:t>
            </w:r>
          </w:p>
        </w:tc>
        <w:tc>
          <w:tcPr>
            <w:tcW w:w="4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0A4012F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□服从安排</w:t>
            </w:r>
          </w:p>
        </w:tc>
      </w:tr>
    </w:tbl>
    <w:p w14:paraId="5BCA550C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</w:p>
    <w:tbl>
      <w:tblPr>
        <w:tblStyle w:val="3"/>
        <w:tblW w:w="8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4"/>
        <w:gridCol w:w="6325"/>
      </w:tblGrid>
      <w:tr w14:paraId="4DADAC44"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E9768DC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档期情况</w:t>
            </w:r>
          </w:p>
        </w:tc>
      </w:tr>
      <w:tr w14:paraId="17D2755A">
        <w:tc>
          <w:tcPr>
            <w:tcW w:w="0" w:type="auto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7A63268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可参与时间</w:t>
            </w:r>
          </w:p>
        </w:tc>
        <w:tc>
          <w:tcPr>
            <w:tcW w:w="0" w:type="auto"/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7490CE74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□工作日白天 □工作日晚上 □周末 □均可</w:t>
            </w:r>
          </w:p>
        </w:tc>
      </w:tr>
      <w:tr w14:paraId="3DC32B18">
        <w:tc>
          <w:tcPr>
            <w:tcW w:w="0" w:type="auto"/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3862D4D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预计拍摄周期</w:t>
            </w:r>
          </w:p>
        </w:tc>
        <w:tc>
          <w:tcPr>
            <w:tcW w:w="0" w:type="auto"/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6C08F562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2026年 月至 月，是否可全程配合：□是 □需协商</w:t>
            </w:r>
          </w:p>
        </w:tc>
      </w:tr>
    </w:tbl>
    <w:p w14:paraId="415ED870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</w:p>
    <w:tbl>
      <w:tblPr>
        <w:tblStyle w:val="3"/>
        <w:tblW w:w="8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5"/>
      </w:tblGrid>
      <w:tr w14:paraId="3BD01134">
        <w:trPr>
          <w:trHeight w:val="1008" w:hRule="atLeast"/>
          <w:tblHeader/>
        </w:trPr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6579DE2D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报名材料（请勾选已提交项）</w:t>
            </w:r>
          </w:p>
        </w:tc>
      </w:tr>
      <w:tr w14:paraId="6149E014">
        <w:trPr>
          <w:trHeight w:val="1008" w:hRule="atLeast"/>
        </w:trPr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5F20210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□近期生活照（正面、半身、全身各1张）</w:t>
            </w:r>
          </w:p>
        </w:tc>
      </w:tr>
      <w:tr w14:paraId="04B67FA5">
        <w:trPr>
          <w:trHeight w:val="1008" w:hRule="atLeast"/>
        </w:trPr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53D36EA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□自我介绍视频（60秒以内，手机横屏拍摄，半身，无滤镜美颜）</w:t>
            </w:r>
          </w:p>
        </w:tc>
      </w:tr>
      <w:tr w14:paraId="41BDF793">
        <w:trPr>
          <w:trHeight w:val="1008" w:hRule="atLeast"/>
        </w:trPr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FFF9A0D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□才艺展示视频（选交，60秒以内）</w:t>
            </w:r>
          </w:p>
        </w:tc>
      </w:tr>
    </w:tbl>
    <w:p w14:paraId="157E05E1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</w:p>
    <w:tbl>
      <w:tblPr>
        <w:tblStyle w:val="3"/>
        <w:tblW w:w="82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0"/>
        <w:gridCol w:w="5759"/>
      </w:tblGrid>
      <w:tr w14:paraId="7056C5A4">
        <w:trPr>
          <w:trHeight w:val="1040" w:hRule="atLeast"/>
          <w:tblHeader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64AE49F3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获取渠道</w:t>
            </w:r>
          </w:p>
        </w:tc>
      </w:tr>
      <w:tr w14:paraId="48EADA54">
        <w:trPr>
          <w:trHeight w:val="10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A13458B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从何处得知本次招募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9DDA7DB">
            <w:pPr>
              <w:spacing w:line="360" w:lineRule="auto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□微信公众号 □朋友圈转发 □朋友推荐 □其他：</w:t>
            </w:r>
          </w:p>
        </w:tc>
      </w:tr>
    </w:tbl>
    <w:p w14:paraId="2790DA98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</w:p>
    <w:tbl>
      <w:tblPr>
        <w:tblStyle w:val="3"/>
        <w:tblW w:w="82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9"/>
      </w:tblGrid>
      <w:tr w14:paraId="3192C77F">
        <w:trPr>
          <w:trHeight w:val="93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1CD891A"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其他想说的话：</w:t>
            </w:r>
          </w:p>
        </w:tc>
      </w:tr>
    </w:tbl>
    <w:p w14:paraId="46F69D91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</w:p>
    <w:p w14:paraId="33C2D850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本人声明：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br w:type="textWrapping"/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以上信息真实有效，本人同意授权《天河金丝龙》筹备组在本次演员选拔及后续拍摄中使用所提交的个人资料。</w:t>
      </w:r>
    </w:p>
    <w:p w14:paraId="3707FD35">
      <w:pPr>
        <w:spacing w:line="360" w:lineRule="auto"/>
        <w:jc w:val="right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签名：_______________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br w:type="textWrapping"/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日期：____年____月____日</w:t>
      </w:r>
    </w:p>
    <w:p w14:paraId="55AAE248">
      <w:pPr>
        <w:spacing w:line="360" w:lineRule="auto"/>
        <w:jc w:val="both"/>
        <w:rPr>
          <w:rFonts w:hint="eastAsia" w:ascii="方正仿宋简体" w:hAnsi="方正仿宋简体" w:eastAsia="方正仿宋简体" w:cs="方正仿宋简体"/>
          <w:sz w:val="24"/>
          <w:szCs w:val="24"/>
        </w:rPr>
      </w:pPr>
    </w:p>
    <w:p w14:paraId="38D89C9F">
      <w:pPr>
        <w:spacing w:line="360" w:lineRule="auto"/>
        <w:jc w:val="left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提交流程：</w:t>
      </w:r>
    </w:p>
    <w:p w14:paraId="5548D858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下载/领取本表并完整填写。</w:t>
      </w:r>
    </w:p>
    <w:p w14:paraId="3BB15152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将报名表与所需材料（照片、视频）一并发送至邮箱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</w:rPr>
        <w:t> 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，邮件标题格式：演员报名+姓名+意向角色类型。</w:t>
      </w:r>
    </w:p>
    <w:p w14:paraId="606E7F48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截止日期：2026年6月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5日。</w:t>
      </w:r>
    </w:p>
    <w:p w14:paraId="0855B7F2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后续安排：</w:t>
      </w:r>
    </w:p>
    <w:p w14:paraId="0FD4A33E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通过初筛者，筹备组将在6月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日前通过电话或微信通知见面交流时间。未通过者不再另行通知，资料妥善保存于演员储备库中。</w:t>
      </w:r>
    </w:p>
    <w:p w14:paraId="4E09D08B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附：见面交流内容（应试者须知）</w:t>
      </w:r>
    </w:p>
    <w:p w14:paraId="71AFB326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自我介绍（1分钟）。</w:t>
      </w:r>
    </w:p>
    <w:p w14:paraId="5A541599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自备一段才艺展示（如有）。</w:t>
      </w:r>
    </w:p>
    <w:p w14:paraId="04F0A83D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现场互动：根据工作人员要求进行简单动作或情景反应。</w:t>
      </w:r>
      <w:bookmarkStart w:id="0" w:name="_GoBack"/>
      <w:bookmarkEnd w:id="0"/>
    </w:p>
    <w:p w14:paraId="511ADDAC">
      <w:pPr>
        <w:spacing w:line="360" w:lineRule="auto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自由交流。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E3F23"/>
    <w:rsid w:val="36FB58E9"/>
    <w:rsid w:val="3BD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2026-05-19T21:18:00Z</dcterms:created>
  <dc:creator>萤和十三</dc:creator>
  <cp:lastModifiedBy>萤和十三</cp:lastModifiedBy>
  <dcterms:modified xsi:type="dcterms:W3CDTF">2026-05-19T13:38:53Z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4481B3CB83114BC0A1F20B6A3566930B_41</vt:lpwstr>
  </property>
</Properties>
</file>