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5DB84">
      <w:pPr>
        <w:bidi w:val="0"/>
        <w:spacing w:line="0" w:lineRule="atLeast"/>
        <w:rPr>
          <w:rFonts w:eastAsia="黑体"/>
          <w:color w:val="000000"/>
          <w:sz w:val="32"/>
          <w:szCs w:val="32"/>
        </w:rPr>
      </w:pPr>
    </w:p>
    <w:p w14:paraId="4CA523B8">
      <w:pPr>
        <w:widowControl/>
        <w:bidi w:val="0"/>
        <w:spacing w:line="0" w:lineRule="atLeast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Hans"/>
        </w:rPr>
        <w:t>湖北省企业职工</w:t>
      </w: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岗位技能提升培训</w:t>
      </w:r>
      <w:r>
        <w:rPr>
          <w:rFonts w:hint="eastAsia" w:ascii="黑体" w:hAnsi="黑体" w:eastAsia="黑体" w:cs="黑体"/>
          <w:color w:val="000000"/>
          <w:sz w:val="44"/>
          <w:szCs w:val="44"/>
        </w:rPr>
        <w:t>补贴花名册</w:t>
      </w:r>
      <w:r>
        <w:rPr>
          <w:rFonts w:hint="eastAsia" w:ascii="微软雅黑" w:hAnsi="微软雅黑" w:eastAsia="微软雅黑" w:cs="微软雅黑"/>
          <w:color w:val="000000"/>
          <w:sz w:val="44"/>
          <w:szCs w:val="44"/>
          <w:lang w:eastAsia="zh-CN"/>
        </w:rPr>
        <w:t>（</w:t>
      </w:r>
      <w:r>
        <w:rPr>
          <w:rFonts w:hint="eastAsia"/>
          <w:color w:val="000000"/>
          <w:sz w:val="32"/>
          <w:szCs w:val="32"/>
          <w:lang w:val="en-US" w:eastAsia="zh-CN"/>
        </w:rPr>
        <w:t>襄阳正大农牧食品有限公司</w:t>
      </w:r>
      <w:r>
        <w:rPr>
          <w:rFonts w:hint="eastAsia" w:ascii="微软雅黑" w:hAnsi="微软雅黑" w:eastAsia="微软雅黑" w:cs="微软雅黑"/>
          <w:color w:val="000000"/>
          <w:sz w:val="44"/>
          <w:szCs w:val="44"/>
          <w:lang w:eastAsia="zh-CN"/>
        </w:rPr>
        <w:t>）</w:t>
      </w:r>
    </w:p>
    <w:tbl>
      <w:tblPr>
        <w:tblStyle w:val="8"/>
        <w:tblW w:w="99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826"/>
        <w:gridCol w:w="1764"/>
        <w:gridCol w:w="1358"/>
        <w:gridCol w:w="2298"/>
        <w:gridCol w:w="3125"/>
      </w:tblGrid>
      <w:tr w14:paraId="1A0B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6874C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</w:rPr>
              <w:t>序号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0CA92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</w:rPr>
              <w:t>姓名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7E9AC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</w:rPr>
              <w:t>工种（岗位）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9427F">
            <w:pPr>
              <w:spacing w:line="360" w:lineRule="exact"/>
              <w:jc w:val="center"/>
              <w:rPr>
                <w:rFonts w:hint="default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  <w:lang w:val="en-US" w:eastAsia="zh-CN"/>
              </w:rPr>
              <w:t>证书级别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8E2AF">
            <w:pPr>
              <w:spacing w:line="360" w:lineRule="exact"/>
              <w:jc w:val="center"/>
              <w:rPr>
                <w:rFonts w:hint="default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  <w:lang w:val="en-US" w:eastAsia="zh-CN"/>
              </w:rPr>
              <w:t>补贴申请金额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CBDA8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Cs/>
                <w:sz w:val="16"/>
                <w:szCs w:val="16"/>
              </w:rPr>
              <w:t>备注</w:t>
            </w:r>
          </w:p>
        </w:tc>
      </w:tr>
      <w:tr w14:paraId="5F799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067D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EB0A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闫龙朝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5738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6B3D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EA68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2DD6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C6A6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4291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FD1E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高杰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3248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1FE8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7353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FDA7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ED46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BA04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1476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吕文通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60B1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ADF4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8C69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7C38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64A5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A70B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E760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李响昆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B119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F05F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E839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1F74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8724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61C2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57B4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曹俊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D122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C4B7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B8E7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9B07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9C29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5838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3917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张迎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B072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E457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3024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6EFB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D592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6ED0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241B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罗伟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6A31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E236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691E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064D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249B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3364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E2D8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查贵勇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0346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97CB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7ECB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006D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7379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980F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6F3E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曾珠峰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0C12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F258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1E11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FED8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F5E8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3A48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BCD0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谭鸣明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A130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F71C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6FEA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2060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F2F3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99E0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B54E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马勇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963C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40A3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19F3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AD2A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D592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5DF8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B418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张绍鎏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ED47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DC22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B221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69B7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6BA1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8AA3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6728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黄林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39C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6F0E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0C74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E362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1786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873D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749D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段华年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9699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7AF6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5071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ABAA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B4FD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1A39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976D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李瀚斐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9854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28FB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BE7B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559A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EAAD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860D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0AD2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王敬一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9CA6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53FF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85F6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5203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96B6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F1F1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BA8A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王乐泉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3330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1CC9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260F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E6E4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744E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229A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CD73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高俊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1758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B92E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C4AF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AE22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C462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4014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FE53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梅长江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F473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54C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2ABF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403B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324F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FBAF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1250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司光辉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74DA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F51D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FF06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DB43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16E4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A28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2FA7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康雄壮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1848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74A6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4B1D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2781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9811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B888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6683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刘学明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FBD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F024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B1E0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5235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F026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DAD1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66B5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王先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2A47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3DD0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C389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9325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A1FC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B64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2AEC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任拥军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EB3B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906A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9084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FA07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720A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5473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BCD2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宋华文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8010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8051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1735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D428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AC2B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5EB6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EEEC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赵仁东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2339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E7A6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AA27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8828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A16E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F2B1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65E6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尚劲松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4305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3C72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4BD7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0759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6C1D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8D26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0D1B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江会河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0EA0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1999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41EF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5481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2000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E6B4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29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ACE8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王秀军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3A1D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AD0F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1B0A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B937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2FBA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3D3A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68A2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杨俊峰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F57A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26C7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AF72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4FB1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9015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AEA6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31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525D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罗群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9F8E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545C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6328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1ED8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D1E6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6108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F0F1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卢荣华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8D78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08EB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C9E8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1F71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5344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694F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6ACB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周军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159E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7B2F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D7B7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C128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1C29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E751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19D3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马旭锋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4A63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4464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FF6B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758D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4406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4321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DCEF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苏敏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7C64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716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B20A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7AC0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0133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D004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36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F030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徐红涛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1E47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E431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066A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A056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2BCD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AE82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37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D9D1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郝欲伟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5D14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7D95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E3E7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4CCB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3806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0E0A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38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8AE5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杨国军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F2C6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4B0E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F1A1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7C94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87AF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DC68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39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7C40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吴超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04FE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AD67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6B98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D08A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3BB6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BA4D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06CD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杨小明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BB60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A72E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F90D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044F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AC18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6F85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41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24F7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杨华龙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D218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CF94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5EB1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979E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223C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4FA9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42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C22D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段贵强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CF76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1202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D7F9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19B2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E836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48E9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43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99BC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邵猛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C287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ECF2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C3B6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46D9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81E0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61D2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44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DD1A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刘亮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BDF6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BD1C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9243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CD93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1E55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8A33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BFED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杨伟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2977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8D7D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694B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6504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DC5D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CF8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46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0813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解波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46BC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66B9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FE76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308B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7DF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7AE4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47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56B7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董昌成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A1F9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CB8D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F2CC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1119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4905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3A3C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48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C7B5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吴翠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3A22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848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452B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726C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506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BFF7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49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9619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方青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5F8A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5F16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BFAF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3024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A9E3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A762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FBED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王磊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2CCC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043D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47C0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5AF2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C343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1C71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51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1021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张志伟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7ACA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7E41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B17D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E660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08EA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163E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52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CAFB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范昌玲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1D7E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A38E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AE5D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0E02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14AD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1CE2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53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0E72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崔群生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27EE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54D0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4BED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716C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9831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94B0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35A2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张朋辉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04C7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7C48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C78D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75D6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F7F8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3F39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2F7E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刘群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5D8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CEC9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B762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8DEA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69C6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A564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56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4D95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贵磊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536B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2909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7B9F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26CA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E0CD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DC2F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57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1B1C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赵元元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41EF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CFDC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8FCA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C72C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8F4D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AC4E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58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1A41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梁富强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906E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8751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2FC1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21A8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11E8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E62A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59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EB31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关想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0407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86DF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9FDC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8DB6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94D1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73FD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CF5E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刘泽昊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0C44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485E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3C84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4845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44BA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0326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61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A7E2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柯长晓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ACAE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5454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630E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9B32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AD46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619D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62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7C46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孙文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6A5A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CC72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95D7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52E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C434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70EA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63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8E33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李维童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CB79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4E84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3D43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E487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C7F0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C062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64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7AC9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陈欢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A395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97CC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E154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EAA5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D422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26CE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7A02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赵浩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7AD9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920A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59DF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DED9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AB8B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B377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66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2495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王傲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B8A7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64DA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932E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4A6A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7D3B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86D8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67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0C59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夏先涛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4C9F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6303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E889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48F5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AFAD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FAD4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0A04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秦晓波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863A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DDE3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DC28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7BDC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529E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075D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69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CB24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陈勇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9343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8351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EB27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6E7D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5E29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983F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09A4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左正源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1AE5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62C6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82E5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C56B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E9F7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1A55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71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9DEE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刘官正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F5BD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F895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2E20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EBB2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C099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10F8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0FCE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孙强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B452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9BBE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F7D3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7849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BBF0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CBFA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73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8DA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熊浩毅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E5AA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5A48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1238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2B10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E359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5D02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74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794D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张恒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01F3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0F19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7834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F060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BC90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F95C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75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3E45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贾伟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2351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48EC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003F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845D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3539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FC60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1DA7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赵清兵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9EE3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7565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EB52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45AB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C151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014C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77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DBE0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洪太兵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0634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DC05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B113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9CC1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AD7A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10FA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78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6C0B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张伟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60EC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0865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B169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CC4D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1239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B58A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79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5802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张虎成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2E4B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A067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3597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9AD2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66A0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1732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41F6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黄磊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AC36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671A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06BD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432F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27CA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69FC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81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F24A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盛前伟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6BAE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9779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2666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7A19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0051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E03E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82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21ED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吴亚俊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F758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D84D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F39A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9291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A64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AEC8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83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FD92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张健康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A626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6185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D4E6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B963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111E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D73E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84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2FAC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孔庆彬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EF5D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4A91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EC81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BE45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8221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3562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85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C11F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李哲武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5EB9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9106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B81D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DC07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682B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646B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86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D90A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舒正波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1B34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CAE7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1243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C559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72A9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C91D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87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6284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孙心秀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35BA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0485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8725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9F35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A181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B8C8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88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5611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余良成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D051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782D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3104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801E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713D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3AFE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89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1ACC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陈传松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1C17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BECB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8447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AB70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FA85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302E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90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D149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张秋平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F2B3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EF6B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0D7B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A85D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D356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1196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91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37DF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胡宝琼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42C1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AA8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DB82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A9B4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</w:tbl>
    <w:p w14:paraId="37487DD4">
      <w:pPr>
        <w:pStyle w:val="3"/>
        <w:wordWrap w:val="0"/>
        <w:bidi w:val="0"/>
        <w:ind w:firstLine="0"/>
        <w:jc w:val="both"/>
        <w:rPr>
          <w:rFonts w:hint="eastAsia"/>
        </w:rPr>
      </w:pPr>
    </w:p>
    <w:sectPr>
      <w:pgSz w:w="16838" w:h="11906" w:orient="landscape"/>
      <w:pgMar w:top="1531" w:right="1440" w:bottom="1531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0MzQwNDM3NzMyOTAwZGViMTFjZmY0M2U4NTllMzgifQ=="/>
    <w:docVar w:name="KSO_WPS_MARK_KEY" w:val="48f2d831-063e-4efb-8161-3443ad05eff8"/>
  </w:docVars>
  <w:rsids>
    <w:rsidRoot w:val="003F0BDC"/>
    <w:rsid w:val="036B638F"/>
    <w:rsid w:val="03C02925"/>
    <w:rsid w:val="06F7791B"/>
    <w:rsid w:val="0A2A30D8"/>
    <w:rsid w:val="0C2471EE"/>
    <w:rsid w:val="0D2D24A7"/>
    <w:rsid w:val="0E940DB9"/>
    <w:rsid w:val="11890514"/>
    <w:rsid w:val="126E3CD4"/>
    <w:rsid w:val="13856100"/>
    <w:rsid w:val="13D509D2"/>
    <w:rsid w:val="14412897"/>
    <w:rsid w:val="153925EC"/>
    <w:rsid w:val="17D74D3B"/>
    <w:rsid w:val="19936C21"/>
    <w:rsid w:val="1AF55059"/>
    <w:rsid w:val="1C421984"/>
    <w:rsid w:val="1C573C09"/>
    <w:rsid w:val="1CB2219C"/>
    <w:rsid w:val="1D675BED"/>
    <w:rsid w:val="1FB2D581"/>
    <w:rsid w:val="1FC76224"/>
    <w:rsid w:val="242F47CE"/>
    <w:rsid w:val="26D47663"/>
    <w:rsid w:val="275B776C"/>
    <w:rsid w:val="29F86DF6"/>
    <w:rsid w:val="2DC14B1E"/>
    <w:rsid w:val="2F382BBF"/>
    <w:rsid w:val="2FB12A3C"/>
    <w:rsid w:val="30A6777C"/>
    <w:rsid w:val="346E5A49"/>
    <w:rsid w:val="37166CDE"/>
    <w:rsid w:val="383A67EE"/>
    <w:rsid w:val="389425B0"/>
    <w:rsid w:val="39284B28"/>
    <w:rsid w:val="3BDC560E"/>
    <w:rsid w:val="3D4E36C9"/>
    <w:rsid w:val="423D24D2"/>
    <w:rsid w:val="448B30C5"/>
    <w:rsid w:val="44CC506E"/>
    <w:rsid w:val="456E260F"/>
    <w:rsid w:val="46533F0D"/>
    <w:rsid w:val="46B308C6"/>
    <w:rsid w:val="480B462A"/>
    <w:rsid w:val="482603AC"/>
    <w:rsid w:val="49127E4B"/>
    <w:rsid w:val="492C3F33"/>
    <w:rsid w:val="4BD75D03"/>
    <w:rsid w:val="4C443848"/>
    <w:rsid w:val="4CC341B6"/>
    <w:rsid w:val="4D861393"/>
    <w:rsid w:val="4FDD14EF"/>
    <w:rsid w:val="502528EC"/>
    <w:rsid w:val="518559C1"/>
    <w:rsid w:val="528820BC"/>
    <w:rsid w:val="53410AE1"/>
    <w:rsid w:val="56C56B01"/>
    <w:rsid w:val="58F85DEC"/>
    <w:rsid w:val="596B371D"/>
    <w:rsid w:val="5A1A2BFC"/>
    <w:rsid w:val="5B626956"/>
    <w:rsid w:val="5D11608E"/>
    <w:rsid w:val="5D375AE1"/>
    <w:rsid w:val="5D611124"/>
    <w:rsid w:val="5D8525D9"/>
    <w:rsid w:val="5D8A07DE"/>
    <w:rsid w:val="5EE84D88"/>
    <w:rsid w:val="60E70DC9"/>
    <w:rsid w:val="619A5D31"/>
    <w:rsid w:val="632E2B36"/>
    <w:rsid w:val="65E623FA"/>
    <w:rsid w:val="674D0327"/>
    <w:rsid w:val="682021E8"/>
    <w:rsid w:val="6B0C18D1"/>
    <w:rsid w:val="6FDF709E"/>
    <w:rsid w:val="741E67C5"/>
    <w:rsid w:val="74780415"/>
    <w:rsid w:val="75682210"/>
    <w:rsid w:val="75A3634D"/>
    <w:rsid w:val="77B13F91"/>
    <w:rsid w:val="789313BA"/>
    <w:rsid w:val="78E27893"/>
    <w:rsid w:val="7EFFC0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pPr>
      <w:jc w:val="center"/>
    </w:pPr>
    <w:rPr>
      <w:sz w:val="44"/>
      <w:lang w:bidi="mn-Mong-CN"/>
    </w:rPr>
  </w:style>
  <w:style w:type="paragraph" w:styleId="3">
    <w:name w:val="Body Text Indent"/>
    <w:basedOn w:val="1"/>
    <w:link w:val="14"/>
    <w:qFormat/>
    <w:uiPriority w:val="0"/>
    <w:pPr>
      <w:ind w:firstLine="360"/>
    </w:pPr>
    <w:rPr>
      <w:lang w:bidi="mn-Mong-CN"/>
    </w:rPr>
  </w:style>
  <w:style w:type="paragraph" w:styleId="4">
    <w:name w:val="Date"/>
    <w:basedOn w:val="1"/>
    <w:next w:val="1"/>
    <w:qFormat/>
    <w:uiPriority w:val="0"/>
    <w:rPr>
      <w:rFonts w:ascii="仿宋_GB2312" w:eastAsia="仿宋_GB2312"/>
      <w:sz w:val="32"/>
    </w:rPr>
  </w:style>
  <w:style w:type="paragraph" w:styleId="5">
    <w:name w:val="Balloon Text"/>
    <w:basedOn w:val="1"/>
    <w:link w:val="15"/>
    <w:qFormat/>
    <w:uiPriority w:val="0"/>
    <w:rPr>
      <w:sz w:val="18"/>
      <w:szCs w:val="18"/>
      <w:lang w:bidi="mn-Mong-CN"/>
    </w:rPr>
  </w:style>
  <w:style w:type="paragraph" w:styleId="6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bidi="mn-Mong-CN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3">
    <w:name w:val="正文文本 Char"/>
    <w:link w:val="2"/>
    <w:qFormat/>
    <w:uiPriority w:val="0"/>
    <w:rPr>
      <w:kern w:val="2"/>
      <w:sz w:val="44"/>
    </w:rPr>
  </w:style>
  <w:style w:type="character" w:customStyle="1" w:styleId="14">
    <w:name w:val="正文文本缩进 Char"/>
    <w:link w:val="3"/>
    <w:qFormat/>
    <w:uiPriority w:val="0"/>
    <w:rPr>
      <w:kern w:val="2"/>
      <w:sz w:val="21"/>
    </w:rPr>
  </w:style>
  <w:style w:type="character" w:customStyle="1" w:styleId="15">
    <w:name w:val="批注框文本 Char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1399</Words>
  <Characters>3577</Characters>
  <Lines>14</Lines>
  <Paragraphs>4</Paragraphs>
  <TotalTime>0</TotalTime>
  <ScaleCrop>false</ScaleCrop>
  <LinksUpToDate>false</LinksUpToDate>
  <CharactersWithSpaces>3665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2019-06-01T03:35:00Z</dcterms:created>
  <dc:creator>刘宇</dc:creator>
  <cp:lastModifiedBy>Nine  ྀི</cp:lastModifiedBy>
  <cp:lastPrinted>2019-06-04T22:43:00Z</cp:lastPrinted>
  <dcterms:modified xsi:type="dcterms:W3CDTF">2026-08-06T07:24:52Z</dcterms:modified>
  <dc:title>塘计[2004]1号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D6F7C7A257BB41F39CF9713CD4A15B24</vt:lpwstr>
  </property>
  <property fmtid="{D5CDD505-2E9C-101B-9397-08002B2CF9AE}" pid="4" name="KSOTemplateDocerSaveRecord">
    <vt:lpwstr>eyJoZGlkIjoiM2ZiZmJjNWFiZmY0ODlmYjM4MGNhYmUwNDhjNGJjMzMiLCJ1c2VySWQiOiI3MzQwMDQ2ODIifQ==</vt:lpwstr>
  </property>
</Properties>
</file>