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36D3">
      <w:pPr>
        <w:bidi w:val="0"/>
        <w:spacing w:line="0" w:lineRule="atLeast"/>
        <w:rPr>
          <w:rFonts w:eastAsia="黑体"/>
          <w:color w:val="000000"/>
          <w:sz w:val="32"/>
          <w:szCs w:val="32"/>
        </w:rPr>
      </w:pPr>
    </w:p>
    <w:p w14:paraId="2DDF74FB">
      <w:pPr>
        <w:bidi w:val="0"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Hans"/>
        </w:rPr>
        <w:t>湖北省企业职工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岗位技能提升培训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补贴申请表</w:t>
      </w:r>
    </w:p>
    <w:tbl>
      <w:tblPr>
        <w:tblStyle w:val="8"/>
        <w:tblW w:w="14440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709"/>
        <w:gridCol w:w="2769"/>
        <w:gridCol w:w="960"/>
        <w:gridCol w:w="993"/>
        <w:gridCol w:w="393"/>
        <w:gridCol w:w="1513"/>
        <w:gridCol w:w="1286"/>
        <w:gridCol w:w="1632"/>
        <w:gridCol w:w="662"/>
        <w:gridCol w:w="835"/>
        <w:gridCol w:w="1216"/>
      </w:tblGrid>
      <w:tr w14:paraId="68E7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44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86622D0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开班备案号：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060701022604000102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补贴申请时间：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2026-05-08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14:paraId="0DC7C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6FEF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班</w:t>
            </w:r>
          </w:p>
          <w:p w14:paraId="6BE7E9B0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期</w:t>
            </w:r>
          </w:p>
          <w:p w14:paraId="03BC5EEA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基</w:t>
            </w:r>
          </w:p>
          <w:p w14:paraId="39608E0B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本</w:t>
            </w:r>
          </w:p>
          <w:p w14:paraId="79FAEC7E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信</w:t>
            </w:r>
          </w:p>
          <w:p w14:paraId="0B8AE03E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息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0F5DB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Hans"/>
              </w:rPr>
              <w:t>申报单位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（盖章）</w:t>
            </w:r>
          </w:p>
        </w:tc>
        <w:tc>
          <w:tcPr>
            <w:tcW w:w="3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8B360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襄阳英驰利泰汽车销售有限公司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DCA9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负责人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C0400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夏萍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0B9BF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E7444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18696221057</w:t>
            </w:r>
          </w:p>
        </w:tc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97B6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培训</w:t>
            </w:r>
          </w:p>
          <w:p w14:paraId="2B648302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D5EE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default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</w:tr>
      <w:tr w14:paraId="5075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67C3B">
            <w:pPr>
              <w:widowControl/>
              <w:bidi w:val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DD9D6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eastAsia" w:eastAsia="Times New Roman"/>
                <w:b/>
                <w:bCs/>
                <w:color w:val="000000"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Hans"/>
              </w:rPr>
              <w:t>承训单位名称</w:t>
            </w:r>
          </w:p>
        </w:tc>
        <w:tc>
          <w:tcPr>
            <w:tcW w:w="3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F0283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襄阳英驰利泰汽车销售有限公司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22EB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负责人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712ED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夏萍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4317A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FF76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18696221057</w:t>
            </w: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53D28">
            <w:pPr>
              <w:widowControl/>
              <w:bidi w:val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0CA6A">
            <w:pPr>
              <w:widowControl/>
              <w:bidi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14:paraId="68C4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3C344">
            <w:pPr>
              <w:widowControl/>
              <w:bidi w:val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36FE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班期名称</w:t>
            </w:r>
          </w:p>
        </w:tc>
        <w:tc>
          <w:tcPr>
            <w:tcW w:w="3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029C0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岗位技能培训2026年4月第2期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FE1D2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职业（工种）</w:t>
            </w: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8083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营销员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DB283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培训等级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C5D42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--</w:t>
            </w:r>
          </w:p>
        </w:tc>
      </w:tr>
      <w:tr w14:paraId="2A56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BBF9D">
            <w:pPr>
              <w:widowControl/>
              <w:bidi w:val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1EE31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证书类别</w:t>
            </w:r>
          </w:p>
        </w:tc>
        <w:tc>
          <w:tcPr>
            <w:tcW w:w="3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9801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BADB9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val="en-US" w:eastAsia="zh-Hans"/>
              </w:rPr>
              <w:t>结业人数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0DE32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6CC1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Hans"/>
              </w:rPr>
              <w:t>申请补贴人数</w:t>
            </w:r>
          </w:p>
        </w:tc>
        <w:tc>
          <w:tcPr>
            <w:tcW w:w="4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A604F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</w:tr>
      <w:tr w14:paraId="674E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50CAD">
            <w:pPr>
              <w:widowControl/>
              <w:bidi w:val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FC07B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default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开班时间</w:t>
            </w:r>
          </w:p>
        </w:tc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6BC54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2026-04-15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9431C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default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结业时间</w:t>
            </w:r>
          </w:p>
        </w:tc>
        <w:tc>
          <w:tcPr>
            <w:tcW w:w="5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C0D3D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2026-05-08</w:t>
            </w:r>
          </w:p>
        </w:tc>
      </w:tr>
      <w:tr w14:paraId="1BC8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F99C1">
            <w:pPr>
              <w:widowControl/>
              <w:bidi w:val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C080E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企业银行户名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BE13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襄阳英驰利泰汽车销售有限公司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926CF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开户银行</w:t>
            </w:r>
          </w:p>
          <w:p w14:paraId="62480E41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D634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工行襄阳市高新技术产业支行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FD9C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银行账号</w:t>
            </w:r>
          </w:p>
        </w:tc>
        <w:tc>
          <w:tcPr>
            <w:tcW w:w="4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67B17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1804009009200122593</w:t>
            </w:r>
          </w:p>
        </w:tc>
      </w:tr>
      <w:tr w14:paraId="5FC7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B1D5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补</w:t>
            </w:r>
          </w:p>
          <w:p w14:paraId="36EE830E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贴</w:t>
            </w:r>
          </w:p>
          <w:p w14:paraId="61C57DF9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信</w:t>
            </w:r>
          </w:p>
          <w:p w14:paraId="507BCB2B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息</w:t>
            </w:r>
          </w:p>
        </w:tc>
        <w:tc>
          <w:tcPr>
            <w:tcW w:w="682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4106D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71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F7C6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补贴申请金额</w:t>
            </w:r>
          </w:p>
        </w:tc>
      </w:tr>
      <w:tr w14:paraId="44911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071AA">
            <w:pPr>
              <w:widowControl/>
              <w:bidi w:val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AA1E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5C8F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6000.00</w:t>
            </w:r>
          </w:p>
        </w:tc>
      </w:tr>
      <w:tr w14:paraId="2B05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4440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790D354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（附：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补贴申请花名册）</w:t>
            </w:r>
          </w:p>
          <w:p w14:paraId="7C175960">
            <w:pPr>
              <w:widowControl w:val="0"/>
              <w:tabs>
                <w:tab w:val="center" w:pos="4153"/>
                <w:tab w:val="right" w:pos="8306"/>
              </w:tabs>
              <w:bidi w:val="0"/>
              <w:snapToGrid w:val="0"/>
              <w:ind w:firstLine="573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4DE6674">
      <w:pPr>
        <w:widowControl/>
        <w:bidi w:val="0"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Hans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Hans"/>
        </w:rPr>
        <w:t>湖北省企业职工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岗位技能提升培训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补贴花名册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襄阳英驰利泰汽车销售有限公司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）</w:t>
      </w:r>
    </w:p>
    <w:tbl>
      <w:tblPr>
        <w:tblStyle w:val="8"/>
        <w:tblW w:w="9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13"/>
        <w:gridCol w:w="1724"/>
        <w:gridCol w:w="1328"/>
        <w:gridCol w:w="2243"/>
        <w:gridCol w:w="3049"/>
      </w:tblGrid>
      <w:tr w14:paraId="0C2E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D411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序号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7C09B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姓名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FEE8F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工种（岗位）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96B4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证书级别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8DE38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补贴申请金额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07B50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备注</w:t>
            </w:r>
          </w:p>
        </w:tc>
      </w:tr>
      <w:tr w14:paraId="49DD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DD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CF76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曾秀芳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496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营销员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DAB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D8F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2D6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209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94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0DB9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EBF1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营销员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C5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59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AEE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AB2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D6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FC9E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童虎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993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营销员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C5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4A3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FB71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1A8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E740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DD0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郭强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ED9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营销员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4BAF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AB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69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F50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A6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492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黄利宏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50EB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营销员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D8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5C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1B6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250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06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AE14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陈又华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B04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营销员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D0D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40A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C28E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145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2DA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F3B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肖溪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0E6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营销员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328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E42A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B98D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372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DC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7F2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江庆杰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64F8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营销员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57A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28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BED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ED1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32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FF9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左震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2A6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营销员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5B4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44C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78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CCF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628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CEC9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段权刚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3D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营销员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B1FC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39C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1B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731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519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014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李姚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68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营销员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C91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1AAB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70B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2B6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F2D2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01EE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鲁凤丽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1DB4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营销员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ED3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A88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BFA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</w:tbl>
    <w:p w14:paraId="371E12FC">
      <w:pPr>
        <w:pStyle w:val="3"/>
        <w:bidi w:val="0"/>
        <w:ind w:firstLine="0"/>
        <w:rPr>
          <w:rFonts w:hint="eastAsia"/>
        </w:rPr>
      </w:pPr>
      <w:bookmarkStart w:id="0" w:name="_GoBack"/>
      <w:bookmarkEnd w:id="0"/>
      <w:r>
        <w:rPr>
          <w:b/>
          <w:bCs/>
          <w:color w:val="000000"/>
          <w:sz w:val="18"/>
          <w:szCs w:val="18"/>
        </w:rPr>
        <w:t xml:space="preserve">                                                                       </w:t>
      </w:r>
      <w:r>
        <w:rPr>
          <w:rFonts w:hint="eastAsia"/>
          <w:b/>
          <w:bCs/>
          <w:color w:val="000000"/>
          <w:sz w:val="18"/>
          <w:szCs w:val="18"/>
          <w:lang w:val="en-US" w:eastAsia="zh-CN"/>
        </w:rPr>
        <w:t xml:space="preserve">                </w:t>
      </w:r>
    </w:p>
    <w:sectPr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  <w:docVar w:name="KSO_WPS_MARK_KEY" w:val="48f2d831-063e-4efb-8161-3443ad05eff8"/>
  </w:docVars>
  <w:rsids>
    <w:rsidRoot w:val="003F0BDC"/>
    <w:rsid w:val="036B638F"/>
    <w:rsid w:val="03C02925"/>
    <w:rsid w:val="06F7791B"/>
    <w:rsid w:val="0A2A30D8"/>
    <w:rsid w:val="0C2471EE"/>
    <w:rsid w:val="0E940DB9"/>
    <w:rsid w:val="11890514"/>
    <w:rsid w:val="126E3CD4"/>
    <w:rsid w:val="13856100"/>
    <w:rsid w:val="13D509D2"/>
    <w:rsid w:val="14412897"/>
    <w:rsid w:val="153925EC"/>
    <w:rsid w:val="173C39CE"/>
    <w:rsid w:val="17D74D3B"/>
    <w:rsid w:val="19936C21"/>
    <w:rsid w:val="1AF55059"/>
    <w:rsid w:val="1C421984"/>
    <w:rsid w:val="1C573C09"/>
    <w:rsid w:val="1CB2219C"/>
    <w:rsid w:val="1FB2D581"/>
    <w:rsid w:val="1FC76224"/>
    <w:rsid w:val="242F47CE"/>
    <w:rsid w:val="26D47663"/>
    <w:rsid w:val="275B776C"/>
    <w:rsid w:val="29F86DF6"/>
    <w:rsid w:val="2DC14B1E"/>
    <w:rsid w:val="2F382BBF"/>
    <w:rsid w:val="2FB12A3C"/>
    <w:rsid w:val="30A6777C"/>
    <w:rsid w:val="346E5A49"/>
    <w:rsid w:val="3584461E"/>
    <w:rsid w:val="37166CDE"/>
    <w:rsid w:val="383A67EE"/>
    <w:rsid w:val="389425B0"/>
    <w:rsid w:val="39284B28"/>
    <w:rsid w:val="3BDC560E"/>
    <w:rsid w:val="3D4E36C9"/>
    <w:rsid w:val="448B30C5"/>
    <w:rsid w:val="456E260F"/>
    <w:rsid w:val="46B308C6"/>
    <w:rsid w:val="480B462A"/>
    <w:rsid w:val="482603AC"/>
    <w:rsid w:val="49127E4B"/>
    <w:rsid w:val="492C3F33"/>
    <w:rsid w:val="4BD75D03"/>
    <w:rsid w:val="4C443848"/>
    <w:rsid w:val="4CC341B6"/>
    <w:rsid w:val="4D861393"/>
    <w:rsid w:val="4F160E12"/>
    <w:rsid w:val="4FDD14EF"/>
    <w:rsid w:val="502528EC"/>
    <w:rsid w:val="518559C1"/>
    <w:rsid w:val="528820BC"/>
    <w:rsid w:val="53410AE1"/>
    <w:rsid w:val="56C56B01"/>
    <w:rsid w:val="58F85DEC"/>
    <w:rsid w:val="596B371D"/>
    <w:rsid w:val="5A1A2BFC"/>
    <w:rsid w:val="5B626956"/>
    <w:rsid w:val="5D11608E"/>
    <w:rsid w:val="5D375AE1"/>
    <w:rsid w:val="5D611124"/>
    <w:rsid w:val="5D8525D9"/>
    <w:rsid w:val="5D8A07DE"/>
    <w:rsid w:val="5EE84D88"/>
    <w:rsid w:val="60E70DC9"/>
    <w:rsid w:val="619A5D31"/>
    <w:rsid w:val="632E2B36"/>
    <w:rsid w:val="65E623FA"/>
    <w:rsid w:val="674D0327"/>
    <w:rsid w:val="682021E8"/>
    <w:rsid w:val="6B0C18D1"/>
    <w:rsid w:val="6FDF709E"/>
    <w:rsid w:val="741E67C5"/>
    <w:rsid w:val="74780415"/>
    <w:rsid w:val="75682210"/>
    <w:rsid w:val="75A3634D"/>
    <w:rsid w:val="77B13F91"/>
    <w:rsid w:val="789313BA"/>
    <w:rsid w:val="78E27893"/>
    <w:rsid w:val="7EFFC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sz w:val="44"/>
      <w:lang w:bidi="mn-Mong-CN"/>
    </w:rPr>
  </w:style>
  <w:style w:type="paragraph" w:styleId="3">
    <w:name w:val="Body Text Indent"/>
    <w:basedOn w:val="1"/>
    <w:link w:val="14"/>
    <w:qFormat/>
    <w:uiPriority w:val="0"/>
    <w:pPr>
      <w:ind w:firstLine="360"/>
    </w:pPr>
    <w:rPr>
      <w:lang w:bidi="mn-Mong-CN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5"/>
    <w:qFormat/>
    <w:uiPriority w:val="0"/>
    <w:rPr>
      <w:sz w:val="18"/>
      <w:szCs w:val="18"/>
      <w:lang w:bidi="mn-Mong-CN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3">
    <w:name w:val="正文文本 Char"/>
    <w:link w:val="2"/>
    <w:qFormat/>
    <w:uiPriority w:val="0"/>
    <w:rPr>
      <w:kern w:val="2"/>
      <w:sz w:val="44"/>
    </w:rPr>
  </w:style>
  <w:style w:type="character" w:customStyle="1" w:styleId="14">
    <w:name w:val="正文文本缩进 Char"/>
    <w:link w:val="3"/>
    <w:qFormat/>
    <w:uiPriority w:val="0"/>
    <w:rPr>
      <w:kern w:val="2"/>
      <w:sz w:val="21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499</Words>
  <Characters>1009</Characters>
  <Lines>14</Lines>
  <Paragraphs>4</Paragraphs>
  <TotalTime>45</TotalTime>
  <ScaleCrop>false</ScaleCrop>
  <LinksUpToDate>false</LinksUpToDate>
  <CharactersWithSpaces>1192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2019-06-01T03:35:00Z</dcterms:created>
  <dc:creator>刘宇</dc:creator>
  <cp:lastModifiedBy>Nine  ྀི</cp:lastModifiedBy>
  <cp:lastPrinted>2026-05-09T01:28:00Z</cp:lastPrinted>
  <dcterms:modified xsi:type="dcterms:W3CDTF">2026-05-11T07:09:13Z</dcterms:modified>
  <dc:title>塘计[2004]1号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D6F7C7A257BB41F39CF9713CD4A15B24</vt:lpwstr>
  </property>
  <property fmtid="{D5CDD505-2E9C-101B-9397-08002B2CF9AE}" pid="4" name="KSOTemplateDocerSaveRecord">
    <vt:lpwstr>eyJoZGlkIjoiNjljNmY1ZGVlZWEwZDM3YTA2OWE0MWUyYzZjYTllYTMiLCJ1c2VySWQiOiI3MzQwMDQ2ODIifQ==</vt:lpwstr>
  </property>
</Properties>
</file>