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DDD1">
      <w:pPr>
        <w:pStyle w:val="8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49642EE">
      <w:pPr>
        <w:pStyle w:val="8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襄州区购房补贴申报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</w:t>
      </w:r>
      <w:bookmarkEnd w:id="0"/>
    </w:p>
    <w:tbl>
      <w:tblPr>
        <w:tblStyle w:val="5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990"/>
        <w:gridCol w:w="611"/>
        <w:gridCol w:w="813"/>
        <w:gridCol w:w="708"/>
        <w:gridCol w:w="1604"/>
        <w:gridCol w:w="845"/>
        <w:gridCol w:w="1386"/>
        <w:gridCol w:w="656"/>
      </w:tblGrid>
      <w:tr w14:paraId="0969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7" w:type="dxa"/>
            <w:noWrap w:val="0"/>
            <w:vAlign w:val="center"/>
          </w:tcPr>
          <w:p w14:paraId="7E14D0AA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bidi="ar"/>
              </w:rPr>
              <w:t>购房业主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姓名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B7069D9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EA0778F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性 别</w:t>
            </w:r>
          </w:p>
        </w:tc>
        <w:tc>
          <w:tcPr>
            <w:tcW w:w="708" w:type="dxa"/>
            <w:noWrap w:val="0"/>
            <w:vAlign w:val="center"/>
          </w:tcPr>
          <w:p w14:paraId="2843A80E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2C182713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联系电话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211B4B32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5112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7" w:type="dxa"/>
            <w:noWrap w:val="0"/>
            <w:vAlign w:val="center"/>
          </w:tcPr>
          <w:p w14:paraId="4F68E34F">
            <w:pPr>
              <w:pStyle w:val="8"/>
              <w:spacing w:line="340" w:lineRule="exact"/>
              <w:ind w:firstLine="230" w:firstLineChars="1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身份证号码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 w14:paraId="62122FAD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3DF5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7" w:type="dxa"/>
            <w:noWrap w:val="0"/>
            <w:vAlign w:val="center"/>
          </w:tcPr>
          <w:p w14:paraId="4C9E9B0C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配偶姓名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4976AB96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953C243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性 别</w:t>
            </w:r>
          </w:p>
        </w:tc>
        <w:tc>
          <w:tcPr>
            <w:tcW w:w="708" w:type="dxa"/>
            <w:noWrap w:val="0"/>
            <w:vAlign w:val="center"/>
          </w:tcPr>
          <w:p w14:paraId="0F97CDE9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724D6709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联系电话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056C78CB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31D2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7" w:type="dxa"/>
            <w:noWrap w:val="0"/>
            <w:vAlign w:val="center"/>
          </w:tcPr>
          <w:p w14:paraId="6E44F4FA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身份证号码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 w14:paraId="3B285E64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785C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7" w:type="dxa"/>
            <w:noWrap w:val="0"/>
            <w:vAlign w:val="center"/>
          </w:tcPr>
          <w:p w14:paraId="4E4D20A6">
            <w:pPr>
              <w:pStyle w:val="8"/>
              <w:spacing w:line="340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子女姓名</w:t>
            </w:r>
          </w:p>
        </w:tc>
        <w:tc>
          <w:tcPr>
            <w:tcW w:w="990" w:type="dxa"/>
            <w:noWrap w:val="0"/>
            <w:vAlign w:val="center"/>
          </w:tcPr>
          <w:p w14:paraId="7AE9172D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7392A52F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与业主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708" w:type="dxa"/>
            <w:noWrap w:val="0"/>
            <w:vAlign w:val="center"/>
          </w:tcPr>
          <w:p w14:paraId="2204BA97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308E8D1E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子女姓名</w:t>
            </w:r>
          </w:p>
        </w:tc>
        <w:tc>
          <w:tcPr>
            <w:tcW w:w="845" w:type="dxa"/>
            <w:noWrap w:val="0"/>
            <w:vAlign w:val="center"/>
          </w:tcPr>
          <w:p w14:paraId="640FE16F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26C285A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与业主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656" w:type="dxa"/>
            <w:noWrap w:val="0"/>
            <w:vAlign w:val="center"/>
          </w:tcPr>
          <w:p w14:paraId="417428D0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0264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7" w:type="dxa"/>
            <w:noWrap w:val="0"/>
            <w:vAlign w:val="center"/>
          </w:tcPr>
          <w:p w14:paraId="22CD5EDD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身份证号码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3821F487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407AEFCA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身份证号码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5E4A7384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569D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7" w:type="dxa"/>
            <w:noWrap w:val="0"/>
            <w:vAlign w:val="center"/>
          </w:tcPr>
          <w:p w14:paraId="10E8975C">
            <w:pPr>
              <w:pStyle w:val="8"/>
              <w:spacing w:line="340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子女姓名</w:t>
            </w:r>
          </w:p>
        </w:tc>
        <w:tc>
          <w:tcPr>
            <w:tcW w:w="990" w:type="dxa"/>
            <w:noWrap w:val="0"/>
            <w:vAlign w:val="center"/>
          </w:tcPr>
          <w:p w14:paraId="3827BF6F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2F31C9DA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与业主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708" w:type="dxa"/>
            <w:noWrap w:val="0"/>
            <w:vAlign w:val="center"/>
          </w:tcPr>
          <w:p w14:paraId="4E3BB0AB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23EE9207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身份证号码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0BBB7022">
            <w:pPr>
              <w:pStyle w:val="8"/>
              <w:spacing w:line="340" w:lineRule="exact"/>
              <w:ind w:firstLine="460" w:firstLineChars="20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485F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7" w:type="dxa"/>
            <w:noWrap w:val="0"/>
            <w:vAlign w:val="center"/>
          </w:tcPr>
          <w:p w14:paraId="5C94A9AD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申请补贴类型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 w14:paraId="380CB687">
            <w:pPr>
              <w:pStyle w:val="8"/>
              <w:spacing w:line="340" w:lineRule="exact"/>
              <w:jc w:val="both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□首套房购房补贴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  <w:lang w:val="en-US" w:eastAsia="zh-CN" w:bidi="ar-SA"/>
              </w:rPr>
              <w:t>襄州农村户籍居民购房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补贴    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  <w:lang w:val="en-US" w:eastAsia="zh-CN" w:bidi="ar-SA"/>
              </w:rPr>
              <w:t>人才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购房补贴</w:t>
            </w:r>
          </w:p>
          <w:p w14:paraId="04CF5059">
            <w:pPr>
              <w:widowControl/>
              <w:jc w:val="both"/>
              <w:rPr>
                <w:rFonts w:hint="default" w:ascii="仿宋" w:hAnsi="仿宋" w:eastAsia="仿宋" w:cs="仿宋"/>
                <w:sz w:val="23"/>
                <w:szCs w:val="23"/>
                <w:lang w:val="en-US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□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非襄州户籍居民购房补贴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□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孩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家庭购房补贴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□三孩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家庭购房补贴</w:t>
            </w:r>
          </w:p>
        </w:tc>
      </w:tr>
      <w:tr w14:paraId="0432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7" w:type="dxa"/>
            <w:noWrap w:val="0"/>
            <w:vAlign w:val="center"/>
          </w:tcPr>
          <w:p w14:paraId="11334388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开发企业名称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398A06C2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47AF512C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项目名称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4D877A87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751D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07" w:type="dxa"/>
            <w:noWrap w:val="0"/>
            <w:vAlign w:val="center"/>
          </w:tcPr>
          <w:p w14:paraId="329D8B00">
            <w:pPr>
              <w:pStyle w:val="8"/>
              <w:spacing w:line="340" w:lineRule="exact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房屋编号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3A3A88F6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31832A93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网签合同编号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6FE93D69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2462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7" w:type="dxa"/>
            <w:noWrap w:val="0"/>
            <w:vAlign w:val="center"/>
          </w:tcPr>
          <w:p w14:paraId="0681A1AF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bidi="ar"/>
              </w:rPr>
              <w:t>申请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补贴金额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 w14:paraId="3D513717">
            <w:pPr>
              <w:pStyle w:val="8"/>
              <w:spacing w:line="340" w:lineRule="exact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￥          元 ( 大写：人民币      万  仟  佰   拾  元  )</w:t>
            </w:r>
          </w:p>
        </w:tc>
      </w:tr>
      <w:tr w14:paraId="6D2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07" w:type="dxa"/>
            <w:noWrap w:val="0"/>
            <w:vAlign w:val="center"/>
          </w:tcPr>
          <w:p w14:paraId="3E67D811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业主银行卡号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2284E3C7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3B2FEE1B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开户行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40877876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 w14:paraId="3DE5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707" w:type="dxa"/>
            <w:noWrap w:val="0"/>
            <w:vAlign w:val="center"/>
          </w:tcPr>
          <w:p w14:paraId="1725C9EB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申请人签字</w:t>
            </w:r>
          </w:p>
        </w:tc>
        <w:tc>
          <w:tcPr>
            <w:tcW w:w="7613" w:type="dxa"/>
            <w:gridSpan w:val="8"/>
            <w:noWrap w:val="0"/>
            <w:vAlign w:val="top"/>
          </w:tcPr>
          <w:p w14:paraId="1BAE14BD">
            <w:pPr>
              <w:pStyle w:val="8"/>
              <w:spacing w:line="340" w:lineRule="exact"/>
              <w:ind w:firstLine="230" w:firstLineChars="100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本人承诺对所填写资料真实性负责，并承担相关法律责任。</w:t>
            </w:r>
          </w:p>
          <w:p w14:paraId="2F3A0D68">
            <w:pPr>
              <w:pStyle w:val="8"/>
              <w:spacing w:line="340" w:lineRule="exact"/>
              <w:ind w:firstLine="3680" w:firstLineChars="1600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申请人（签字）：</w:t>
            </w:r>
          </w:p>
          <w:p w14:paraId="3B3902D7">
            <w:pPr>
              <w:pStyle w:val="8"/>
              <w:spacing w:line="340" w:lineRule="exact"/>
              <w:ind w:firstLine="690" w:firstLineChars="300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                                年    月    日</w:t>
            </w:r>
          </w:p>
        </w:tc>
      </w:tr>
      <w:tr w14:paraId="660B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7" w:type="dxa"/>
            <w:noWrap w:val="0"/>
            <w:vAlign w:val="center"/>
          </w:tcPr>
          <w:p w14:paraId="67C1D83A">
            <w:pPr>
              <w:pStyle w:val="8"/>
              <w:spacing w:line="34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资规局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意见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首套房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 w14:paraId="27527282">
            <w:pPr>
              <w:pStyle w:val="8"/>
              <w:spacing w:line="340" w:lineRule="exact"/>
              <w:ind w:firstLine="230" w:firstLineChars="100"/>
              <w:jc w:val="both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经审核，申请人提交资料齐全，符合申报购房补贴措施条件。</w:t>
            </w:r>
          </w:p>
          <w:p w14:paraId="168EA836">
            <w:pPr>
              <w:spacing w:line="360" w:lineRule="exact"/>
              <w:ind w:firstLine="3680" w:firstLineChars="1600"/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</w:rPr>
              <w:t>审核人（签字）：</w:t>
            </w:r>
          </w:p>
          <w:p w14:paraId="060D4288">
            <w:pPr>
              <w:pStyle w:val="8"/>
              <w:spacing w:line="340" w:lineRule="exact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                                      年    月   日</w:t>
            </w:r>
          </w:p>
        </w:tc>
      </w:tr>
      <w:tr w14:paraId="1CA7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7" w:type="dxa"/>
            <w:noWrap w:val="0"/>
            <w:vAlign w:val="center"/>
          </w:tcPr>
          <w:p w14:paraId="6134E443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  <w:lang w:val="en-US" w:eastAsia="zh-CN" w:bidi="ar-SA"/>
              </w:rPr>
              <w:t>公安局意见（襄州农村户籍居民和非襄州户籍居民）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 w14:paraId="67AC9866">
            <w:pPr>
              <w:pStyle w:val="8"/>
              <w:spacing w:line="340" w:lineRule="exact"/>
              <w:ind w:firstLine="230" w:firstLineChars="100"/>
              <w:jc w:val="both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经审核，申请人提交资料齐全，符合申报购房补贴措施条件。</w:t>
            </w:r>
          </w:p>
          <w:p w14:paraId="0CDD7179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338FB1D7">
            <w:pPr>
              <w:spacing w:line="360" w:lineRule="exact"/>
              <w:ind w:firstLine="3680" w:firstLineChars="1600"/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</w:rPr>
              <w:t>审核人（签字）：</w:t>
            </w:r>
          </w:p>
          <w:p w14:paraId="24768BB0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                                      年    月   日</w:t>
            </w:r>
          </w:p>
        </w:tc>
      </w:tr>
      <w:tr w14:paraId="59A6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7" w:type="dxa"/>
            <w:noWrap w:val="0"/>
            <w:vAlign w:val="center"/>
          </w:tcPr>
          <w:p w14:paraId="5A9CEC5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  <w:lang w:val="en-US" w:eastAsia="zh-CN" w:bidi="ar-SA"/>
              </w:rPr>
              <w:t>卫健部门意见（多孩家庭）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 w14:paraId="13ED91E2">
            <w:pPr>
              <w:pStyle w:val="8"/>
              <w:spacing w:line="340" w:lineRule="exact"/>
              <w:ind w:firstLine="230" w:firstLineChars="100"/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经审核，申请人提交资料齐全，符合申报购房补贴措施条件。</w:t>
            </w:r>
          </w:p>
          <w:p w14:paraId="280C0F47">
            <w:pPr>
              <w:spacing w:line="360" w:lineRule="exact"/>
              <w:ind w:firstLine="3680" w:firstLineChars="1600"/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</w:rPr>
              <w:t>审核人（签字）：</w:t>
            </w:r>
          </w:p>
          <w:p w14:paraId="572D754C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                                      年    月   日</w:t>
            </w:r>
          </w:p>
        </w:tc>
      </w:tr>
      <w:tr w14:paraId="0763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7" w:type="dxa"/>
            <w:noWrap w:val="0"/>
            <w:vAlign w:val="center"/>
          </w:tcPr>
          <w:p w14:paraId="2786ED8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  <w:lang w:val="en-US" w:eastAsia="zh-CN" w:bidi="ar-SA"/>
              </w:rPr>
              <w:t>住建部门意见</w:t>
            </w:r>
          </w:p>
        </w:tc>
        <w:tc>
          <w:tcPr>
            <w:tcW w:w="7613" w:type="dxa"/>
            <w:gridSpan w:val="8"/>
            <w:noWrap w:val="0"/>
            <w:vAlign w:val="center"/>
          </w:tcPr>
          <w:p w14:paraId="0320986D">
            <w:pPr>
              <w:pStyle w:val="8"/>
              <w:spacing w:line="340" w:lineRule="exact"/>
              <w:ind w:firstLine="230" w:firstLineChars="100"/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经审核，申请人提交资料齐全，符合申报购房补贴措施条件。</w:t>
            </w:r>
          </w:p>
          <w:p w14:paraId="5BEB00C2">
            <w:pPr>
              <w:spacing w:line="360" w:lineRule="exact"/>
              <w:ind w:firstLine="3680" w:firstLineChars="1600"/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3"/>
                <w:szCs w:val="23"/>
              </w:rPr>
              <w:t>审核人（签字）：</w:t>
            </w:r>
          </w:p>
          <w:p w14:paraId="6000C86F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                                      年    月   日</w:t>
            </w:r>
          </w:p>
        </w:tc>
      </w:tr>
    </w:tbl>
    <w:p w14:paraId="77350206">
      <w:pPr>
        <w:rPr>
          <w:rFonts w:hint="eastAsia" w:ascii="仿宋" w:hAnsi="仿宋" w:eastAsia="仿宋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宋?">
    <w:altName w:val="宋体"/>
    <w:panose1 w:val="02010600030101010101"/>
    <w:charset w:val="81"/>
    <w:family w:val="roman"/>
    <w:pitch w:val="default"/>
    <w:sig w:usb0="00000000" w:usb1="00000000" w:usb2="00000010" w:usb3="00000000" w:csb0="0008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ZjMxMDVmODFjYWE2NDY2NjJhN2JjZWY1ZmIyNjMifQ=="/>
    <w:docVar w:name="KSO_WPS_MARK_KEY" w:val="49a837a7-3f64-4a2f-a77a-ffe1bcf2362c"/>
  </w:docVars>
  <w:rsids>
    <w:rsidRoot w:val="00000000"/>
    <w:rsid w:val="000B2C38"/>
    <w:rsid w:val="05502C04"/>
    <w:rsid w:val="082C3238"/>
    <w:rsid w:val="0C67290B"/>
    <w:rsid w:val="0F57504A"/>
    <w:rsid w:val="0F987405"/>
    <w:rsid w:val="11427629"/>
    <w:rsid w:val="14E158B1"/>
    <w:rsid w:val="1A154FDC"/>
    <w:rsid w:val="1B7605DE"/>
    <w:rsid w:val="1EDD4E34"/>
    <w:rsid w:val="228C6D85"/>
    <w:rsid w:val="2AB26E34"/>
    <w:rsid w:val="2CBA556F"/>
    <w:rsid w:val="33E70DD4"/>
    <w:rsid w:val="354B26A0"/>
    <w:rsid w:val="3B9878FA"/>
    <w:rsid w:val="3D2A3C84"/>
    <w:rsid w:val="3DEB0203"/>
    <w:rsid w:val="3F756A3B"/>
    <w:rsid w:val="44E4041B"/>
    <w:rsid w:val="44F47B33"/>
    <w:rsid w:val="45ED2406"/>
    <w:rsid w:val="46E23E70"/>
    <w:rsid w:val="479127EF"/>
    <w:rsid w:val="4A7C071A"/>
    <w:rsid w:val="4CB15087"/>
    <w:rsid w:val="4EBC4CC0"/>
    <w:rsid w:val="4F791C9F"/>
    <w:rsid w:val="51B0369E"/>
    <w:rsid w:val="528154FB"/>
    <w:rsid w:val="52C20373"/>
    <w:rsid w:val="5D3A4C25"/>
    <w:rsid w:val="5D9D14CF"/>
    <w:rsid w:val="5E113EA8"/>
    <w:rsid w:val="60AA651C"/>
    <w:rsid w:val="61970898"/>
    <w:rsid w:val="62FC6C1E"/>
    <w:rsid w:val="637D3ABD"/>
    <w:rsid w:val="64246777"/>
    <w:rsid w:val="65206153"/>
    <w:rsid w:val="69EC462A"/>
    <w:rsid w:val="6AE71192"/>
    <w:rsid w:val="6B105217"/>
    <w:rsid w:val="6C6C3D15"/>
    <w:rsid w:val="6D4A0EB4"/>
    <w:rsid w:val="6FC36CFC"/>
    <w:rsid w:val="7128483F"/>
    <w:rsid w:val="73005B71"/>
    <w:rsid w:val="7A256073"/>
    <w:rsid w:val="7B5E6506"/>
    <w:rsid w:val="7C7805AC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Autospacing="0"/>
      <w:ind w:left="20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新魏" w:hAnsi="华文新魏" w:eastAsia="宋?" w:cs="华文新魏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2509</Words>
  <Characters>2590</Characters>
  <Lines>0</Lines>
  <Paragraphs>0</Paragraphs>
  <TotalTime>7</TotalTime>
  <ScaleCrop>false</ScaleCrop>
  <LinksUpToDate>false</LinksUpToDate>
  <CharactersWithSpaces>2858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2024-12-16T06:39:00Z</dcterms:created>
  <dc:creator>Administrator</dc:creator>
  <cp:lastModifiedBy>洋</cp:lastModifiedBy>
  <dcterms:modified xsi:type="dcterms:W3CDTF">2025-01-08T03:40:00Z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F937D4946A634B6BA1F2D5FCDFFD428F_13</vt:lpwstr>
  </property>
  <property fmtid="{D5CDD505-2E9C-101B-9397-08002B2CF9AE}" pid="4" name="KSOTemplateDocerSaveRecord">
    <vt:lpwstr>eyJoZGlkIjoiOTg0ZjA1OTlhNzI4MDUyODM3YTMyYTg3MTBiYWJhYzAiLCJ1c2VySWQiOiI0NDQwMzY2OTUifQ==</vt:lpwstr>
  </property>
</Properties>
</file>