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40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中小学生组</w:t>
      </w:r>
    </w:p>
    <w:tbl>
      <w:tblPr>
        <w:tblStyle w:val="3"/>
        <w:tblW w:w="8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1"/>
        <w:gridCol w:w="1545"/>
        <w:gridCol w:w="2430"/>
        <w:gridCol w:w="3526"/>
      </w:tblGrid>
      <w:tr w14:paraId="760C9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tblHeader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2CD4F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奖 项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8DAF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作 者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A9402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学 校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151A3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作品名称</w:t>
            </w:r>
          </w:p>
        </w:tc>
      </w:tr>
      <w:tr w14:paraId="5FE8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3BC68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一等奖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0941A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柏怡帆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061B0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E19CD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《红马甲点亮汉江》</w:t>
            </w:r>
          </w:p>
        </w:tc>
      </w:tr>
      <w:tr w14:paraId="2C224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142CA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二等奖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EAFF3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王俊卿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2044C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郧阳思源实验学校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D5255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《守夜人》</w:t>
            </w:r>
          </w:p>
        </w:tc>
      </w:tr>
      <w:tr w14:paraId="69121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3C1FF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649D1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王安瑜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E5C37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郧阳区外国语学校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8A791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《守水的人》</w:t>
            </w:r>
          </w:p>
        </w:tc>
      </w:tr>
      <w:tr w14:paraId="11EC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</w:trPr>
        <w:tc>
          <w:tcPr>
            <w:tcW w:w="134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8B6B69">
            <w:pPr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三等奖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DF353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杨紫</w:t>
            </w:r>
            <w:r>
              <w:rPr>
                <w:rStyle w:val="6"/>
                <w:rFonts w:hint="eastAsia" w:ascii="仿宋_GB2312" w:hAnsi="仿宋_GB2312" w:eastAsia="仿宋_GB2312" w:cs="仿宋_GB2312"/>
                <w:sz w:val="21"/>
                <w:szCs w:val="21"/>
                <w:lang w:val="en-US" w:eastAsia="zh-CN" w:bidi="ar"/>
              </w:rPr>
              <w:t>垚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6A907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5C8249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《江畔小小护水员》</w:t>
            </w:r>
          </w:p>
        </w:tc>
      </w:tr>
      <w:tr w14:paraId="5BC0E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D7199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E7234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李梓涵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B451D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城关镇第一完全小学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E6D82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《逐水而来，只为一江澄澈》</w:t>
            </w:r>
          </w:p>
        </w:tc>
      </w:tr>
      <w:tr w14:paraId="3DF83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3543B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88C2E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张逸宸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8ACE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A597F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《一江清水向北流，我是小小守井人》</w:t>
            </w:r>
          </w:p>
        </w:tc>
      </w:tr>
      <w:tr w14:paraId="7943A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97973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优秀奖</w:t>
            </w: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CABC8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毛屹然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A75E1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郧阳区二中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F0E54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《执青春之笔，护一泓清水》</w:t>
            </w:r>
          </w:p>
        </w:tc>
      </w:tr>
      <w:tr w14:paraId="41E41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B0731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7EB6A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张欣怡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DB907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郧阳思源实验学校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53C0E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《我看见了水里的白云》</w:t>
            </w:r>
          </w:p>
        </w:tc>
      </w:tr>
      <w:tr w14:paraId="52282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BE8CE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9F49A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周之洲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B37F9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郧阳区实验中学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DD870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《活水有源，守水有我》</w:t>
            </w:r>
          </w:p>
        </w:tc>
      </w:tr>
      <w:tr w14:paraId="749AF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675BD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5A9E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万晓阳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440A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郧阳区第二中学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AD6E0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《绿我涓滴，会它千顷澄碧》</w:t>
            </w:r>
          </w:p>
        </w:tc>
      </w:tr>
      <w:tr w14:paraId="7E57C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A8E39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2632F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张道明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FDC3A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郧阳科技学校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2E026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《使命》</w:t>
            </w:r>
          </w:p>
        </w:tc>
      </w:tr>
      <w:tr w14:paraId="7549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12BDC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CBF2D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常润泽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E965E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A1C4B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《藏在鹅卵石里的汉江歌》</w:t>
            </w:r>
          </w:p>
        </w:tc>
      </w:tr>
      <w:tr w14:paraId="22ED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0B7F0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71AD8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李俊龙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14907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城关镇第一完全小学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11EAA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《守水护水育初心》</w:t>
            </w:r>
          </w:p>
        </w:tc>
      </w:tr>
      <w:tr w14:paraId="01C68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E788E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4DD54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徐书语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5FDE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城关镇第三完全小学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D14E6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《我和爸爸的护水约定》</w:t>
            </w:r>
          </w:p>
          <w:p w14:paraId="62C6ED7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</w:tr>
      <w:tr w14:paraId="32526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AC139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A1DB2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周子骏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5DE35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城关镇新区中心小学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5DCF9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《勇做源头守井人 守护碧水向北方》</w:t>
            </w:r>
          </w:p>
        </w:tc>
      </w:tr>
      <w:tr w14:paraId="7C5C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9" w:hRule="atLeast"/>
        </w:trPr>
        <w:tc>
          <w:tcPr>
            <w:tcW w:w="13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138D3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C798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张诗语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BDBBC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实验小学</w:t>
            </w:r>
          </w:p>
        </w:tc>
        <w:tc>
          <w:tcPr>
            <w:tcW w:w="352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D8918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《守护汉江一泓清水》</w:t>
            </w:r>
          </w:p>
        </w:tc>
      </w:tr>
    </w:tbl>
    <w:p w14:paraId="033192FA">
      <w:pPr>
        <w:rPr>
          <w:rFonts w:hint="default"/>
        </w:rPr>
      </w:pPr>
    </w:p>
    <w:p w14:paraId="3FC5C56B">
      <w:pPr>
        <w:rPr>
          <w:rFonts w:hint="default"/>
        </w:rPr>
      </w:pPr>
    </w:p>
    <w:p w14:paraId="3B0F730B">
      <w:pPr>
        <w:rPr>
          <w:rFonts w:hint="default"/>
        </w:rPr>
      </w:pPr>
    </w:p>
    <w:p w14:paraId="3B3E3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5B826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组</w:t>
      </w:r>
    </w:p>
    <w:tbl>
      <w:tblPr>
        <w:tblStyle w:val="3"/>
        <w:tblW w:w="86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6"/>
        <w:gridCol w:w="1455"/>
        <w:gridCol w:w="2670"/>
        <w:gridCol w:w="3090"/>
      </w:tblGrid>
      <w:tr w14:paraId="19247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tblHeader/>
        </w:trPr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6D004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奖项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FC1F4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作者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8D8AA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单位/社区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37AC7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作品名称</w:t>
            </w:r>
          </w:p>
        </w:tc>
      </w:tr>
      <w:tr w14:paraId="6E7FA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75ED3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一等奖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CD3EB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肖光明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F1DD2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郧阳区柳陂镇初级中学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21E87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《井》</w:t>
            </w:r>
          </w:p>
        </w:tc>
      </w:tr>
      <w:tr w14:paraId="3DC0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76EED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二等奖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05CC6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兰琼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1145F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生态环境郧阳区分局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78768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《满意》</w:t>
            </w:r>
          </w:p>
        </w:tc>
      </w:tr>
      <w:tr w14:paraId="1BE3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AAA398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DA28D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张未莉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5F4AE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郧阳区献珍学校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556FC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《北上，北上——郧阳的河》</w:t>
            </w:r>
          </w:p>
        </w:tc>
      </w:tr>
      <w:tr w14:paraId="29C4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D58DB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三等奖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E368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周景和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85FC0E">
            <w:pPr>
              <w:jc w:val="both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郧阳区青山镇人民政府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5FF3E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《汉水悠悠漾太极》</w:t>
            </w:r>
          </w:p>
        </w:tc>
      </w:tr>
      <w:tr w14:paraId="3BB2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5DA1C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993E1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唐煜琳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6DB7EC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自由撰稿人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005D9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《万物相系》</w:t>
            </w:r>
          </w:p>
        </w:tc>
      </w:tr>
      <w:tr w14:paraId="0631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C5022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327D5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王霞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9F1AD4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十堰高新区实验学校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3053E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《山跟前人家》</w:t>
            </w:r>
          </w:p>
        </w:tc>
      </w:tr>
      <w:tr w14:paraId="3154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FEC8A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优秀奖</w:t>
            </w: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C318B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任崇宇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2C996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郧阳区老干部局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8A10D1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《江风载嘱托，清水向北流》</w:t>
            </w:r>
          </w:p>
        </w:tc>
      </w:tr>
      <w:tr w14:paraId="7F74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5F3BC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AD2B1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兰凤英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891E67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郧阳区科技学校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7FF822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《一江静水》</w:t>
            </w:r>
          </w:p>
        </w:tc>
      </w:tr>
      <w:tr w14:paraId="15CA0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3A673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442A3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凌祖宏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D4E46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郧阳区城关一中教师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8ADFC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《一泓清水润乡愁》</w:t>
            </w:r>
          </w:p>
        </w:tc>
      </w:tr>
      <w:tr w14:paraId="5038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4825A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C04C4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张永娥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1C697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郧阳区献珍学校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EF9EA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《爱唱歌的鱼》</w:t>
            </w:r>
          </w:p>
        </w:tc>
      </w:tr>
      <w:tr w14:paraId="594C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CDCB6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806B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曹君华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89050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郧阳区教师发展中心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2D74E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《红嘴鸥飞过汉江》</w:t>
            </w:r>
          </w:p>
        </w:tc>
      </w:tr>
      <w:tr w14:paraId="3427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8F7C5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85069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李冬梅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BA65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自由撰稿人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54CD7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《家住汉江边》</w:t>
            </w:r>
          </w:p>
        </w:tc>
      </w:tr>
      <w:tr w14:paraId="7F07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6E5D3B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28236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索联波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2B8EC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十堰市茅箭区大数据局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0CDB5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《门前老井焕新生》</w:t>
            </w:r>
          </w:p>
        </w:tc>
      </w:tr>
      <w:tr w14:paraId="5D81E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694D1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7AD71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陈明亮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78155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郧阳区检察院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11D4C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《投诉蛙鸣》</w:t>
            </w:r>
          </w:p>
        </w:tc>
      </w:tr>
      <w:tr w14:paraId="68307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46AA4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5DD5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东  原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29F954">
            <w:pPr>
              <w:tabs>
                <w:tab w:val="left" w:pos="478"/>
              </w:tabs>
              <w:jc w:val="lef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中国社会科学院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F1503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《那一泓清水的回响》</w:t>
            </w:r>
          </w:p>
        </w:tc>
      </w:tr>
      <w:tr w14:paraId="465B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47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6D27D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45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EDA4B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杜  旭</w:t>
            </w:r>
          </w:p>
        </w:tc>
        <w:tc>
          <w:tcPr>
            <w:tcW w:w="267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AA796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郧阳区教师发展中心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40A36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《守得江水清如许》</w:t>
            </w:r>
          </w:p>
        </w:tc>
      </w:tr>
    </w:tbl>
    <w:p w14:paraId="2C571212">
      <w:pPr>
        <w:jc w:val="center"/>
      </w:pPr>
    </w:p>
    <w:p w14:paraId="737FAC33">
      <w:pPr>
        <w:rPr>
          <w:rFonts w:hint="eastAsia"/>
          <w:lang w:val="en-US" w:eastAsia="zh-CN"/>
        </w:rPr>
      </w:pPr>
    </w:p>
    <w:p w14:paraId="1B5D1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331BE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0CA1F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77ED8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</w:p>
    <w:p w14:paraId="5445A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优秀指导教师</w:t>
      </w:r>
    </w:p>
    <w:tbl>
      <w:tblPr>
        <w:tblStyle w:val="3"/>
        <w:tblW w:w="9000" w:type="dxa"/>
        <w:tblInd w:w="-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5"/>
        <w:gridCol w:w="1575"/>
        <w:gridCol w:w="2430"/>
        <w:gridCol w:w="3690"/>
      </w:tblGrid>
      <w:tr w14:paraId="0F49B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tblHeader/>
        </w:trPr>
        <w:tc>
          <w:tcPr>
            <w:tcW w:w="130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24C0D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奖项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61658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作者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F3ACF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单位/社区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04FC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  <w:t>指导作品</w:t>
            </w:r>
          </w:p>
        </w:tc>
      </w:tr>
      <w:tr w14:paraId="03D1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314C9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一等奖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2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杨双双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BC556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4C905D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《红马甲点亮汉江》</w:t>
            </w:r>
          </w:p>
        </w:tc>
      </w:tr>
      <w:tr w14:paraId="002BF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320DC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二等奖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B7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魏琼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AB99D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郧阳思源实验学校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BE1296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《守夜人》</w:t>
            </w:r>
          </w:p>
        </w:tc>
      </w:tr>
      <w:tr w14:paraId="38837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5D358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5E8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赵娟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71B53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郧阳区外国语学校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BBE801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《守水的人》</w:t>
            </w:r>
          </w:p>
        </w:tc>
      </w:tr>
      <w:tr w14:paraId="07D0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CB714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三等奖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C3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薇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44858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B5595E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《江畔小小护水员》</w:t>
            </w:r>
          </w:p>
        </w:tc>
      </w:tr>
      <w:tr w14:paraId="28A4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2F883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5F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赵莉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0CBDF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城关镇第一完全小学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B16BB9F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《逐水而来，只为一江澄澈》</w:t>
            </w:r>
          </w:p>
        </w:tc>
      </w:tr>
      <w:tr w14:paraId="2A930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5C605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EA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陈立华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9690F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BA9901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《一江清水向北流，我是小小守井人》</w:t>
            </w:r>
          </w:p>
        </w:tc>
      </w:tr>
      <w:tr w14:paraId="5B544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5E399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优秀奖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A4E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曹彦丽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B0D8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郧阳区第二中学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F0C4C5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《执青春之笔，护一泓清水》</w:t>
            </w:r>
          </w:p>
        </w:tc>
      </w:tr>
      <w:tr w14:paraId="3465A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33F39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5F0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魏琼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A9506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郧阳思源实验学校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32506E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《我看见了水里的白云》</w:t>
            </w:r>
          </w:p>
        </w:tc>
      </w:tr>
      <w:tr w14:paraId="07C9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716759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E4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冯林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7C6CB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郧阳区实验中学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A40EA9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《活水有源，守水有我》</w:t>
            </w:r>
          </w:p>
        </w:tc>
      </w:tr>
      <w:tr w14:paraId="57005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ED3D9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C3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孙莹莹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5CAA6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郧阳区第二中学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CCCCA8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《绿我涓滴，会它千顷澄碧》</w:t>
            </w:r>
          </w:p>
        </w:tc>
      </w:tr>
      <w:tr w14:paraId="4D552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49836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C3F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王奎星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086DA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郧阳科技学校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52F590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《使命》</w:t>
            </w:r>
          </w:p>
        </w:tc>
      </w:tr>
      <w:tr w14:paraId="09971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85AD8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8F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董娟娟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EB345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城关镇新区中心小学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390CE3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《藏在鹅卵石里的汉江歌》</w:t>
            </w:r>
          </w:p>
        </w:tc>
      </w:tr>
      <w:tr w14:paraId="0F23C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6B09C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1CB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李胜才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DE94D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城关镇第一完全小学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D7973E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《守水护水育初心》</w:t>
            </w:r>
          </w:p>
        </w:tc>
      </w:tr>
      <w:tr w14:paraId="76D8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1B9EC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49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刘建宏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9E96D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城关镇第三完全小学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5AECBF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《我和爸爸的护水约定》</w:t>
            </w:r>
          </w:p>
        </w:tc>
      </w:tr>
      <w:tr w14:paraId="108A0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1C535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F8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刘静静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1C72B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城关镇新区中心小学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C8EA64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《勇做源头守井人 守护碧水向北方》</w:t>
            </w:r>
          </w:p>
        </w:tc>
      </w:tr>
      <w:tr w14:paraId="6905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1305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9B31B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EBE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 琴</w:t>
            </w:r>
          </w:p>
        </w:tc>
        <w:tc>
          <w:tcPr>
            <w:tcW w:w="243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D4CD7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实验小学</w:t>
            </w:r>
          </w:p>
        </w:tc>
        <w:tc>
          <w:tcPr>
            <w:tcW w:w="369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A0F2A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《守护汉江一泓清水》</w:t>
            </w:r>
          </w:p>
        </w:tc>
      </w:tr>
    </w:tbl>
    <w:p w14:paraId="224B4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B1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E2BED80-010E-4C8C-B665-0ACFD01DCF09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419D9"/>
    <w:rsid w:val="05D37841"/>
    <w:rsid w:val="06F3181D"/>
    <w:rsid w:val="071E0F8F"/>
    <w:rsid w:val="087846CF"/>
    <w:rsid w:val="0C4A0131"/>
    <w:rsid w:val="0CA45D5C"/>
    <w:rsid w:val="0D4D2E49"/>
    <w:rsid w:val="12443874"/>
    <w:rsid w:val="12C14EC5"/>
    <w:rsid w:val="14740441"/>
    <w:rsid w:val="15520056"/>
    <w:rsid w:val="1B3501FE"/>
    <w:rsid w:val="1DD41F50"/>
    <w:rsid w:val="1F49793F"/>
    <w:rsid w:val="1FD91AA0"/>
    <w:rsid w:val="20572871"/>
    <w:rsid w:val="214213DA"/>
    <w:rsid w:val="23264738"/>
    <w:rsid w:val="27800B66"/>
    <w:rsid w:val="285048C9"/>
    <w:rsid w:val="29607DCE"/>
    <w:rsid w:val="2CCF04B2"/>
    <w:rsid w:val="3062163D"/>
    <w:rsid w:val="33175E0B"/>
    <w:rsid w:val="33572FB0"/>
    <w:rsid w:val="38FFE9E3"/>
    <w:rsid w:val="3B742225"/>
    <w:rsid w:val="3E2C6DE7"/>
    <w:rsid w:val="3E9B4698"/>
    <w:rsid w:val="3F512FA9"/>
    <w:rsid w:val="40DE01D3"/>
    <w:rsid w:val="429D6505"/>
    <w:rsid w:val="42B51AA1"/>
    <w:rsid w:val="45A32084"/>
    <w:rsid w:val="49683A04"/>
    <w:rsid w:val="4A9B5A20"/>
    <w:rsid w:val="4D9329DF"/>
    <w:rsid w:val="4DCB03CA"/>
    <w:rsid w:val="50131BB5"/>
    <w:rsid w:val="531D5787"/>
    <w:rsid w:val="532F31A9"/>
    <w:rsid w:val="555667CB"/>
    <w:rsid w:val="5ED82947"/>
    <w:rsid w:val="5FC14E96"/>
    <w:rsid w:val="601856F1"/>
    <w:rsid w:val="63FE4BFE"/>
    <w:rsid w:val="66326DE1"/>
    <w:rsid w:val="6AE663EC"/>
    <w:rsid w:val="6DB93944"/>
    <w:rsid w:val="6E5A5127"/>
    <w:rsid w:val="71257C6E"/>
    <w:rsid w:val="741E7D95"/>
    <w:rsid w:val="76BB072D"/>
    <w:rsid w:val="76D37824"/>
    <w:rsid w:val="77D5581E"/>
    <w:rsid w:val="7DCE6F97"/>
    <w:rsid w:val="7DDF1995"/>
    <w:rsid w:val="7F9F508F"/>
    <w:rsid w:val="7FDFA515"/>
    <w:rsid w:val="DB3FB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423</Words>
  <Characters>476</Characters>
  <Lines>0</Lines>
  <Paragraphs>0</Paragraphs>
  <TotalTime>1047</TotalTime>
  <ScaleCrop>false</ScaleCrop>
  <LinksUpToDate>false</LinksUpToDate>
  <CharactersWithSpaces>482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2026-08-18T09:31:00Z</dcterms:created>
  <dc:creator>lrd</dc:creator>
  <cp:lastModifiedBy>开心果</cp:lastModifiedBy>
  <cp:lastPrinted>2026-10-09T16:53:00Z</cp:lastPrinted>
  <dcterms:modified xsi:type="dcterms:W3CDTF">2026-10-12T01:28:43Z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eyJoZGlkIjoiOTE0ZWQ0ZDRmNjIyOGNjZjUxOGUxNTA0MDUwNjViZTAiLCJ1c2VySWQiOiIyOTc2ODU2NDAifQ==</vt:lpwstr>
  </property>
  <property fmtid="{D5CDD505-2E9C-101B-9397-08002B2CF9AE}" pid="4" name="ICV">
    <vt:lpwstr>3151717F355C4EA2BC383F6F4764E9C1_13</vt:lpwstr>
  </property>
</Properties>
</file>