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C20D">
      <w:pPr>
        <w:pStyle w:val="2"/>
        <w:ind w:left="0" w:leftChars="0" w:firstLine="0" w:firstLineChars="0"/>
        <w:rPr>
          <w:rFonts w:hint="eastAsia" w:ascii="黑体" w:hAnsi="黑体" w:eastAsia="黑体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附件：作品报名表和承诺书</w:t>
      </w:r>
    </w:p>
    <w:bookmarkEnd w:id="0"/>
    <w:p w14:paraId="068B2170">
      <w:pPr>
        <w:spacing w:line="530" w:lineRule="exact"/>
        <w:jc w:val="center"/>
        <w:textAlignment w:val="baseline"/>
        <w:rPr>
          <w:rFonts w:hint="eastAsia" w:ascii="黑体" w:hAnsi="黑体" w:eastAsia="黑体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 探源郧阳”微短剧（短视频）大赛</w:t>
      </w:r>
    </w:p>
    <w:p w14:paraId="2E600710">
      <w:pPr>
        <w:spacing w:line="530" w:lineRule="exact"/>
        <w:jc w:val="center"/>
        <w:textAlignment w:val="baseline"/>
        <w:rPr>
          <w:rFonts w:hint="eastAsia"/>
        </w:rPr>
      </w:pPr>
      <w:r>
        <w:rPr>
          <w:rFonts w:hint="eastAsia" w:ascii="黑体" w:hAnsi="黑体" w:eastAsia="黑体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黑体" w:hAnsi="黑体" w:eastAsia="黑体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黑体" w:hAnsi="黑体" w:eastAsia="黑体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表</w:t>
      </w:r>
    </w:p>
    <w:p w14:paraId="4E05AAB5">
      <w:pPr>
        <w:spacing w:line="576" w:lineRule="exact"/>
        <w:textAlignment w:val="baseline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        （此号由组委会填写）</w:t>
      </w:r>
    </w:p>
    <w:tbl>
      <w:tblPr>
        <w:tblStyle w:val="5"/>
        <w:tblW w:w="8942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510"/>
        <w:gridCol w:w="1500"/>
        <w:gridCol w:w="2308"/>
      </w:tblGrid>
      <w:tr w14:paraId="5DED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24" w:type="dxa"/>
            <w:vAlign w:val="center"/>
          </w:tcPr>
          <w:p w14:paraId="5109D043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18" w:type="dxa"/>
            <w:gridSpan w:val="3"/>
            <w:vAlign w:val="center"/>
          </w:tcPr>
          <w:p w14:paraId="2FE29F3A">
            <w:pPr>
              <w:spacing w:line="576" w:lineRule="exact"/>
              <w:jc w:val="righ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4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24" w:type="dxa"/>
            <w:vAlign w:val="center"/>
          </w:tcPr>
          <w:p w14:paraId="7AB86870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作品数量</w:t>
            </w:r>
          </w:p>
        </w:tc>
        <w:tc>
          <w:tcPr>
            <w:tcW w:w="3510" w:type="dxa"/>
            <w:vAlign w:val="center"/>
          </w:tcPr>
          <w:p w14:paraId="75512DB3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1500" w:type="dxa"/>
            <w:vAlign w:val="center"/>
          </w:tcPr>
          <w:p w14:paraId="0D4C1BFF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创作时间</w:t>
            </w:r>
          </w:p>
        </w:tc>
        <w:tc>
          <w:tcPr>
            <w:tcW w:w="2308" w:type="dxa"/>
            <w:vAlign w:val="center"/>
          </w:tcPr>
          <w:p w14:paraId="138E5B73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7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24" w:type="dxa"/>
            <w:vAlign w:val="center"/>
          </w:tcPr>
          <w:p w14:paraId="7ED6D754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510" w:type="dxa"/>
            <w:vAlign w:val="center"/>
          </w:tcPr>
          <w:p w14:paraId="23E04559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默认第一位为作品第一作者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00" w:type="dxa"/>
            <w:vAlign w:val="center"/>
          </w:tcPr>
          <w:p w14:paraId="19418E47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08" w:type="dxa"/>
            <w:vAlign w:val="center"/>
          </w:tcPr>
          <w:p w14:paraId="27B575B2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7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24" w:type="dxa"/>
            <w:vAlign w:val="center"/>
          </w:tcPr>
          <w:p w14:paraId="04353591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  <w:tc>
          <w:tcPr>
            <w:tcW w:w="3510" w:type="dxa"/>
            <w:vAlign w:val="center"/>
          </w:tcPr>
          <w:p w14:paraId="0C643898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 w14:paraId="34E011AE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8" w:type="dxa"/>
            <w:vAlign w:val="center"/>
          </w:tcPr>
          <w:p w14:paraId="17E59963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E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24" w:type="dxa"/>
            <w:vAlign w:val="center"/>
          </w:tcPr>
          <w:p w14:paraId="7EE6D3EE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7318" w:type="dxa"/>
            <w:gridSpan w:val="3"/>
            <w:vAlign w:val="center"/>
          </w:tcPr>
          <w:p w14:paraId="04185555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4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24" w:type="dxa"/>
            <w:vAlign w:val="center"/>
          </w:tcPr>
          <w:p w14:paraId="6FAA6FA2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  <w:tc>
          <w:tcPr>
            <w:tcW w:w="3510" w:type="dxa"/>
            <w:vAlign w:val="center"/>
          </w:tcPr>
          <w:p w14:paraId="2B5B6374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 w14:paraId="33B5119A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2308" w:type="dxa"/>
            <w:vAlign w:val="center"/>
          </w:tcPr>
          <w:p w14:paraId="096BAE74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（高校学生此项必填）</w:t>
            </w:r>
          </w:p>
        </w:tc>
      </w:tr>
      <w:tr w14:paraId="1DFB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24" w:type="dxa"/>
            <w:vAlign w:val="center"/>
          </w:tcPr>
          <w:p w14:paraId="657D5BB1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创作说明</w:t>
            </w:r>
          </w:p>
        </w:tc>
        <w:tc>
          <w:tcPr>
            <w:tcW w:w="7318" w:type="dxa"/>
            <w:gridSpan w:val="3"/>
            <w:vAlign w:val="center"/>
          </w:tcPr>
          <w:p w14:paraId="03764AFE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对作品的创意来源、理念及展现形式等进行简要说明（300字）</w:t>
            </w:r>
          </w:p>
        </w:tc>
      </w:tr>
      <w:tr w14:paraId="5966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624" w:type="dxa"/>
            <w:vAlign w:val="center"/>
          </w:tcPr>
          <w:p w14:paraId="7629CB21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  <w:p w14:paraId="688F0933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18" w:type="dxa"/>
            <w:gridSpan w:val="3"/>
            <w:vAlign w:val="center"/>
          </w:tcPr>
          <w:p w14:paraId="104A42AD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05FD79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 w14:paraId="3C93359B">
            <w:pPr>
              <w:spacing w:line="576" w:lineRule="exact"/>
              <w:jc w:val="righ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月  日  </w:t>
            </w:r>
          </w:p>
        </w:tc>
      </w:tr>
      <w:tr w14:paraId="6F36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624" w:type="dxa"/>
            <w:vAlign w:val="center"/>
          </w:tcPr>
          <w:p w14:paraId="2CAA4911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相关证明</w:t>
            </w:r>
          </w:p>
        </w:tc>
        <w:tc>
          <w:tcPr>
            <w:tcW w:w="7318" w:type="dxa"/>
            <w:gridSpan w:val="3"/>
            <w:vAlign w:val="center"/>
          </w:tcPr>
          <w:p w14:paraId="758822BC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以下证明资料请务必选择一项：</w:t>
            </w:r>
          </w:p>
          <w:p w14:paraId="2A558C60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1.本人身份证双面扫描，粘贴在此处（个人参赛）</w:t>
            </w:r>
          </w:p>
          <w:p w14:paraId="55606AA8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2.营业执照（企业或单位参赛）</w:t>
            </w:r>
          </w:p>
          <w:p w14:paraId="5A5BCB53">
            <w:pPr>
              <w:spacing w:line="576" w:lineRule="exac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3.版权登记证明（如有）</w:t>
            </w:r>
          </w:p>
        </w:tc>
      </w:tr>
    </w:tbl>
    <w:p w14:paraId="3243A84C">
      <w:pPr>
        <w:spacing w:line="320" w:lineRule="exact"/>
        <w:ind w:firstLine="482" w:firstLineChars="200"/>
        <w:textAlignment w:val="baseline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：1.加“*”项为必填项；2.作者不止一人的，请将主创列为第一作者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及参赛对接人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，其他成员顺序填写；3.单位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或社会组织团体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，请加盖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公章；个人参赛，附身份证双面扫描件；4.本表随参赛作品一起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上传大赛官方报名平台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48D0E6D">
      <w:pPr>
        <w:spacing w:line="530" w:lineRule="exact"/>
        <w:jc w:val="center"/>
        <w:textAlignment w:val="baseline"/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5463596B">
      <w:pPr>
        <w:spacing w:line="530" w:lineRule="exact"/>
        <w:jc w:val="both"/>
        <w:textAlignment w:val="baseline"/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04BD2D50">
      <w:pPr>
        <w:spacing w:line="530" w:lineRule="exact"/>
        <w:jc w:val="center"/>
        <w:textAlignment w:val="baseline"/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val="en-US" w:eastAsia="zh-CN"/>
        </w:rPr>
        <w:t>“探源郧阳”微短剧（短视频）大赛</w:t>
      </w:r>
    </w:p>
    <w:p w14:paraId="77237585">
      <w:pPr>
        <w:spacing w:line="530" w:lineRule="exact"/>
        <w:ind w:firstLine="3080" w:firstLineChars="7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参赛承诺书</w:t>
      </w:r>
    </w:p>
    <w:p w14:paraId="0A4016DC">
      <w:pPr>
        <w:pStyle w:val="4"/>
        <w:spacing w:line="576" w:lineRule="exact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0F4BF62">
      <w:pPr>
        <w:pStyle w:val="4"/>
        <w:spacing w:line="576" w:lineRule="exact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“探源郧阳”微短剧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（短视频）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组委会：</w:t>
      </w:r>
    </w:p>
    <w:p w14:paraId="61D57A2A">
      <w:pPr>
        <w:spacing w:line="576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本人／单位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（以下简称“承诺人”）充分知晓并自愿接受组委会有关规定并作出如下承诺:</w:t>
      </w:r>
    </w:p>
    <w:p w14:paraId="751E9ED7">
      <w:pPr>
        <w:spacing w:line="576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一、承诺人保证：参加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“探源郧阳”微短剧（短视频）大赛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提交至组委会的参赛作品是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完整作品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，承诺人对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参赛作品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享有合法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的著作权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该作品未曾获得其它大赛奖项；</w:t>
      </w:r>
    </w:p>
    <w:p w14:paraId="152835D8">
      <w:pPr>
        <w:spacing w:line="576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二、承诺人的参赛作品如发生侵犯他人知识产权等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民事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纠纷，由承诺人自行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妥善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处理，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本人自愿承担由此引起的全部赔偿责任，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与大赛组委会无关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。届时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将主动放弃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参赛及获奖资格并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退回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金。</w:t>
      </w:r>
    </w:p>
    <w:p w14:paraId="0CB009D8">
      <w:pPr>
        <w:spacing w:line="576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三、承诺人保证：在比赛期间不得将参赛作品转让给第三方,或许可第三方使用。</w:t>
      </w:r>
    </w:p>
    <w:p w14:paraId="46E7FC50">
      <w:pPr>
        <w:spacing w:line="576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四、承诺人同意：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大赛组委会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享有对参赛作品的播映及改编权以及入围、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复赛、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获奖作品的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使用权。</w:t>
      </w:r>
    </w:p>
    <w:p w14:paraId="0D416421">
      <w:pPr>
        <w:spacing w:line="576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五、本承诺书自承诺人签字之日起生效。</w:t>
      </w:r>
    </w:p>
    <w:p w14:paraId="50466AC1">
      <w:pPr>
        <w:spacing w:line="576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、本承诺书最终解释权归组委会所有。</w:t>
      </w:r>
    </w:p>
    <w:p w14:paraId="46B96D06">
      <w:pPr>
        <w:spacing w:line="576" w:lineRule="exact"/>
        <w:ind w:firstLine="3920" w:firstLineChars="14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3AE6963E">
      <w:pPr>
        <w:spacing w:line="576" w:lineRule="exact"/>
        <w:ind w:firstLine="3920" w:firstLineChars="14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承诺人:（签字及手印／单位盖章）   </w:t>
      </w:r>
    </w:p>
    <w:p w14:paraId="5CCF52BD">
      <w:pPr>
        <w:spacing w:line="576" w:lineRule="exac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              年   月   日</w:t>
      </w:r>
    </w:p>
    <w:p w14:paraId="05774D4E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611C02AC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</w:p>
    <w:p w14:paraId="48D3D9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YWU0OGEyOWVkOGMyNDU2ZDk1OTE4NTAxMGFiOGIifQ=="/>
  </w:docVars>
  <w:rsids>
    <w:rsidRoot w:val="4B295862"/>
    <w:rsid w:val="204548B4"/>
    <w:rsid w:val="4B29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200" w:firstLineChars="200"/>
    </w:pPr>
    <w:rPr>
      <w:rFonts w:ascii="Calibri" w:hAnsi="Calibri" w:eastAsia="仿宋_GB2312" w:cs="Times New Roman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2414</Words>
  <Characters>2506</Characters>
  <Lines>0</Lines>
  <Paragraphs>0</Paragraphs>
  <TotalTime>0</TotalTime>
  <ScaleCrop>false</ScaleCrop>
  <LinksUpToDate>false</LinksUpToDate>
  <CharactersWithSpaces>2624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2026-04-09T07:15:00Z</dcterms:created>
  <dc:creator>顺子</dc:creator>
  <cp:lastModifiedBy>开心果</cp:lastModifiedBy>
  <dcterms:modified xsi:type="dcterms:W3CDTF">2026-04-10T10:14:31Z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445DDAE9F6D04493A53E304D5A5EEF8C_13</vt:lpwstr>
  </property>
  <property fmtid="{D5CDD505-2E9C-101B-9397-08002B2CF9AE}" pid="4" name="KSOTemplateDocerSaveRecord">
    <vt:lpwstr>eyJoZGlkIjoiMWUxNjM1ZmYxODUwMDA0NTQzYjBjZDc1OTU5ODRhN2IiLCJ1c2VySWQiOiIyOTc2ODU2NDAifQ==</vt:lpwstr>
  </property>
</Properties>
</file>