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034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60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bookmarkStart w:id="0" w:name="_GoBack"/>
      <w:bookmarkEnd w:id="0"/>
    </w:p>
    <w:p w14:paraId="19DA0DF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郧阳区第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批非物质文化遗产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代表性项目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名录</w:t>
      </w:r>
    </w:p>
    <w:p w14:paraId="0B264F3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5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推荐名单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</w:rPr>
        <w:t>公示</w:t>
      </w:r>
    </w:p>
    <w:p w14:paraId="2C7F22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600" w:lineRule="exact"/>
        <w:ind w:right="0"/>
        <w:jc w:val="center"/>
        <w:textAlignment w:val="auto"/>
        <w:rPr>
          <w:rFonts w:hint="eastAsia" w:ascii="楷体" w:hAnsi="楷体" w:eastAsia="楷体" w:cs="楷体"/>
          <w:spacing w:val="0"/>
          <w:sz w:val="30"/>
          <w:szCs w:val="30"/>
          <w:lang w:eastAsia="zh-CN"/>
        </w:rPr>
      </w:pPr>
      <w:r>
        <w:rPr>
          <w:rFonts w:hint="eastAsia" w:ascii="楷体" w:hAnsi="楷体" w:eastAsia="楷体" w:cs="楷体"/>
          <w:spacing w:val="0"/>
          <w:sz w:val="30"/>
          <w:szCs w:val="30"/>
          <w:lang w:eastAsia="zh-CN"/>
        </w:rPr>
        <w:t>（</w:t>
      </w:r>
      <w:r>
        <w:rPr>
          <w:rFonts w:hint="eastAsia" w:ascii="楷体" w:hAnsi="楷体" w:eastAsia="楷体" w:cs="楷体"/>
          <w:spacing w:val="0"/>
          <w:sz w:val="30"/>
          <w:szCs w:val="30"/>
          <w:lang w:val="en-US" w:eastAsia="zh-CN"/>
        </w:rPr>
        <w:t>共19项</w:t>
      </w:r>
      <w:r>
        <w:rPr>
          <w:rFonts w:hint="eastAsia" w:ascii="楷体" w:hAnsi="楷体" w:eastAsia="楷体" w:cs="楷体"/>
          <w:spacing w:val="0"/>
          <w:sz w:val="30"/>
          <w:szCs w:val="30"/>
          <w:lang w:eastAsia="zh-CN"/>
        </w:rPr>
        <w:t>）</w:t>
      </w:r>
    </w:p>
    <w:tbl>
      <w:tblPr>
        <w:tblStyle w:val="4"/>
        <w:tblW w:w="891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1200"/>
        <w:gridCol w:w="1935"/>
        <w:gridCol w:w="2235"/>
        <w:gridCol w:w="2505"/>
      </w:tblGrid>
      <w:tr w14:paraId="65EB0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036" w:type="dxa"/>
            <w:noWrap w:val="0"/>
            <w:vAlign w:val="center"/>
          </w:tcPr>
          <w:p w14:paraId="066B66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  <w:t>类别</w:t>
            </w:r>
          </w:p>
        </w:tc>
        <w:tc>
          <w:tcPr>
            <w:tcW w:w="1200" w:type="dxa"/>
            <w:noWrap w:val="0"/>
            <w:vAlign w:val="center"/>
          </w:tcPr>
          <w:p w14:paraId="51B9E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 w14:paraId="429E2C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  <w:t>编号</w:t>
            </w:r>
          </w:p>
        </w:tc>
        <w:tc>
          <w:tcPr>
            <w:tcW w:w="2235" w:type="dxa"/>
            <w:noWrap w:val="0"/>
            <w:vAlign w:val="center"/>
          </w:tcPr>
          <w:p w14:paraId="717130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2505" w:type="dxa"/>
            <w:noWrap w:val="0"/>
            <w:vAlign w:val="center"/>
          </w:tcPr>
          <w:p w14:paraId="132C3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黑体" w:hAnsi="黑体" w:eastAsia="黑体" w:cs="黑体"/>
                <w:b w:val="0"/>
                <w:bCs w:val="0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eastAsia="zh-CN"/>
              </w:rPr>
              <w:t>分布区域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20"/>
                <w:sz w:val="28"/>
                <w:szCs w:val="28"/>
                <w:lang w:val="en-US" w:eastAsia="zh-CN"/>
              </w:rPr>
              <w:t>或保护单位</w:t>
            </w:r>
          </w:p>
        </w:tc>
      </w:tr>
      <w:tr w14:paraId="2E5A4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036" w:type="dxa"/>
            <w:vMerge w:val="restart"/>
            <w:noWrap w:val="0"/>
            <w:vAlign w:val="center"/>
          </w:tcPr>
          <w:p w14:paraId="5E6C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  <w:t>传统技艺</w:t>
            </w:r>
          </w:p>
        </w:tc>
        <w:tc>
          <w:tcPr>
            <w:tcW w:w="1200" w:type="dxa"/>
            <w:noWrap w:val="0"/>
            <w:vAlign w:val="center"/>
          </w:tcPr>
          <w:p w14:paraId="0A3301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  <w:t>139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6B1D5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VIII-4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4081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郧阳小孩虎头鞋制作技艺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1B43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郧阳区境内</w:t>
            </w:r>
          </w:p>
        </w:tc>
      </w:tr>
      <w:tr w14:paraId="2337A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08E4E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6879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  <w:t>140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7FD02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466C3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kern w:val="2"/>
                <w:sz w:val="36"/>
                <w:szCs w:val="4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郧阳玉米皮工艺品编制技艺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2572BD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郧阳区境内</w:t>
            </w:r>
          </w:p>
        </w:tc>
      </w:tr>
      <w:tr w14:paraId="1175E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2076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0E6F0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  <w:t>141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6A574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1DE266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郧阳吸水馍制作技艺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1B3C7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郧阳区境内</w:t>
            </w:r>
          </w:p>
        </w:tc>
      </w:tr>
      <w:tr w14:paraId="2BCB7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5F358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E103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142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115A6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350DA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郧阳针织手工技艺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497C0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郧阳区境内</w:t>
            </w:r>
          </w:p>
        </w:tc>
      </w:tr>
      <w:tr w14:paraId="6F650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792B7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B15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143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77F73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941E7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郧阳神仙叶制茶技艺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1D97E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郧阳区境内</w:t>
            </w:r>
          </w:p>
        </w:tc>
      </w:tr>
      <w:tr w14:paraId="675CA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64D70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27C3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144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0CBF7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893E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郧阳肉冻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3A140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十堰市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文化馆</w:t>
            </w:r>
          </w:p>
        </w:tc>
      </w:tr>
      <w:tr w14:paraId="0AE37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75A91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0316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145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09F32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183D8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郧阳蛤蟆咕咚制作技艺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71F463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十堰市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文化馆</w:t>
            </w:r>
          </w:p>
        </w:tc>
      </w:tr>
      <w:tr w14:paraId="52EFF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122EF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B3A2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146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67FC5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VIII-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DEA8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老郧记卤鸡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31D58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湖北石卤良食品有限公司</w:t>
            </w:r>
          </w:p>
        </w:tc>
      </w:tr>
      <w:tr w14:paraId="4E1E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7E1A28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900F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147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35879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4626DB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郧阳苞谷花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炒制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0FC3E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湖北向上食品股份有限公司</w:t>
            </w:r>
          </w:p>
        </w:tc>
      </w:tr>
      <w:tr w14:paraId="0E03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3BD1E6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32A40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148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4707EA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777082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郧阳干酸菜制作技艺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7FE90E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湖北向上食品股份有限公司</w:t>
            </w:r>
          </w:p>
        </w:tc>
      </w:tr>
      <w:tr w14:paraId="3117E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4A2DAD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744F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149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03951A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38175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郧阳萝卜干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晾制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22479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湖北向上食品股份有限公司</w:t>
            </w:r>
          </w:p>
        </w:tc>
      </w:tr>
      <w:tr w14:paraId="00805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11331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0FF6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150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3067B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4B3DA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郧阳玉米锅巴制作技艺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3A6F2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湖北向上食品股份有限公司</w:t>
            </w:r>
          </w:p>
        </w:tc>
      </w:tr>
      <w:tr w14:paraId="333F4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2CDE5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84D8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151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2114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6A977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郧阳红薯花粉制作技艺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526C1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湖北向上食品股份有限公司</w:t>
            </w:r>
          </w:p>
        </w:tc>
      </w:tr>
      <w:tr w14:paraId="71E20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3615D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D924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152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560EBA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180CD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郧阳干豆角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晾制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6DFAB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湖北向上食品股份有限公司</w:t>
            </w:r>
          </w:p>
        </w:tc>
      </w:tr>
      <w:tr w14:paraId="6146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611B0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11D2B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153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14502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47E13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郧阳古法制艾技艺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0146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十堰武当道灸健康管理有限公司</w:t>
            </w:r>
          </w:p>
        </w:tc>
      </w:tr>
      <w:tr w14:paraId="17BF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47F30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6B3C4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154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08423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2A7D18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古琴制作技艺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4E62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境内</w:t>
            </w:r>
          </w:p>
        </w:tc>
      </w:tr>
      <w:tr w14:paraId="0C698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785B7E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7ADDBA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155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62E3F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VIII-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6B310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郧阳扎染技艺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1A6F5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境内</w:t>
            </w:r>
          </w:p>
        </w:tc>
      </w:tr>
      <w:tr w14:paraId="4C72D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36" w:type="dxa"/>
            <w:vMerge w:val="restart"/>
            <w:noWrap w:val="0"/>
            <w:vAlign w:val="center"/>
          </w:tcPr>
          <w:p w14:paraId="65D93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  <w:t>民俗</w:t>
            </w:r>
          </w:p>
        </w:tc>
        <w:tc>
          <w:tcPr>
            <w:tcW w:w="1200" w:type="dxa"/>
            <w:noWrap w:val="0"/>
            <w:vAlign w:val="center"/>
          </w:tcPr>
          <w:p w14:paraId="6D34B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156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64CFB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5F9C0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郧阳合碗席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3FD55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十堰市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文化馆</w:t>
            </w:r>
          </w:p>
        </w:tc>
      </w:tr>
      <w:tr w14:paraId="149D6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36" w:type="dxa"/>
            <w:vMerge w:val="continue"/>
            <w:noWrap w:val="0"/>
            <w:vAlign w:val="center"/>
          </w:tcPr>
          <w:p w14:paraId="0CBD0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pacing w:val="20"/>
                <w:sz w:val="28"/>
                <w:szCs w:val="28"/>
                <w:lang w:val="en-US"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 w14:paraId="46554C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400" w:lineRule="exact"/>
              <w:ind w:right="0" w:right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157</w:t>
            </w:r>
          </w:p>
        </w:tc>
        <w:tc>
          <w:tcPr>
            <w:tcW w:w="1935" w:type="dxa"/>
            <w:shd w:val="clear" w:color="auto" w:fill="auto"/>
            <w:noWrap w:val="0"/>
            <w:vAlign w:val="center"/>
          </w:tcPr>
          <w:p w14:paraId="3F7FA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-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35" w:type="dxa"/>
            <w:shd w:val="clear" w:color="auto" w:fill="auto"/>
            <w:noWrap w:val="0"/>
            <w:vAlign w:val="center"/>
          </w:tcPr>
          <w:p w14:paraId="72CF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郧阳迎菜（响盘）</w:t>
            </w:r>
          </w:p>
        </w:tc>
        <w:tc>
          <w:tcPr>
            <w:tcW w:w="2505" w:type="dxa"/>
            <w:shd w:val="clear" w:color="auto" w:fill="auto"/>
            <w:noWrap w:val="0"/>
            <w:vAlign w:val="center"/>
          </w:tcPr>
          <w:p w14:paraId="1D9AB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eastAsia="zh-CN"/>
              </w:rPr>
              <w:t>郧阳区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境内</w:t>
            </w:r>
          </w:p>
        </w:tc>
      </w:tr>
    </w:tbl>
    <w:p w14:paraId="0A582C1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15" w:afterAutospacing="0" w:line="24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30AF0"/>
    <w:rsid w:val="07C829C3"/>
    <w:rsid w:val="0E025B27"/>
    <w:rsid w:val="14121412"/>
    <w:rsid w:val="14E8498B"/>
    <w:rsid w:val="15912F18"/>
    <w:rsid w:val="15D65598"/>
    <w:rsid w:val="1ABC044C"/>
    <w:rsid w:val="1B535E3F"/>
    <w:rsid w:val="30D1029D"/>
    <w:rsid w:val="3AE55079"/>
    <w:rsid w:val="3AFF42CE"/>
    <w:rsid w:val="3C1F3872"/>
    <w:rsid w:val="47DD637F"/>
    <w:rsid w:val="48C117EE"/>
    <w:rsid w:val="49B06785"/>
    <w:rsid w:val="4D8F5C6D"/>
    <w:rsid w:val="54210D44"/>
    <w:rsid w:val="565A5AEF"/>
    <w:rsid w:val="61783AE7"/>
    <w:rsid w:val="62BE1E54"/>
    <w:rsid w:val="62FA7762"/>
    <w:rsid w:val="654A5CF8"/>
    <w:rsid w:val="6F607EBF"/>
    <w:rsid w:val="6FF416E6"/>
    <w:rsid w:val="7EDB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414</Words>
  <Characters>440</Characters>
  <Lines>0</Lines>
  <Paragraphs>0</Paragraphs>
  <TotalTime>57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开心果</cp:lastModifiedBy>
  <cp:lastPrinted>2026-01-08T09:06:00Z</cp:lastPrinted>
  <dcterms:modified xsi:type="dcterms:W3CDTF">2026-01-09T09:05:56Z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eyJoZGlkIjoiOTE0ZWQ0ZDRmNjIyOGNjZjUxOGUxNTA0MDUwNjViZTAiLCJ1c2VySWQiOiIyOTc2ODU2NDAifQ==</vt:lpwstr>
  </property>
  <property fmtid="{D5CDD505-2E9C-101B-9397-08002B2CF9AE}" pid="4" name="ICV">
    <vt:lpwstr>33E2560AEBAD4CF1B7763A76EC278A8B_13</vt:lpwstr>
  </property>
</Properties>
</file>