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54FB6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double"/>
          <w:lang w:eastAsia="zh-CN"/>
        </w:rPr>
      </w:pPr>
      <w:bookmarkStart w:id="0" w:name="_GoBack"/>
      <w:bookmarkEnd w:id="0"/>
      <w:r>
        <w:rPr>
          <w:rStyle w:val="9"/>
          <w:rFonts w:hint="eastAsia" w:ascii="方正小标宋简体" w:hAnsi="方正小标宋简体" w:eastAsia="方正小标宋简体" w:cs="方正小标宋简体"/>
          <w:color w:val="auto"/>
          <w:spacing w:val="15"/>
          <w:sz w:val="44"/>
          <w:szCs w:val="44"/>
          <w:u w:val="double"/>
          <w:shd w:val="clear" w:color="auto" w:fill="FFFFFF"/>
        </w:rPr>
        <w:t>招租标的</w:t>
      </w:r>
      <w:r>
        <w:rPr>
          <w:rStyle w:val="9"/>
          <w:rFonts w:hint="eastAsia" w:ascii="方正小标宋简体" w:hAnsi="方正小标宋简体" w:eastAsia="方正小标宋简体" w:cs="方正小标宋简体"/>
          <w:color w:val="auto"/>
          <w:spacing w:val="15"/>
          <w:sz w:val="44"/>
          <w:szCs w:val="44"/>
          <w:u w:val="double"/>
          <w:shd w:val="clear" w:color="auto" w:fill="FFFFFF"/>
          <w:lang w:val="en-US" w:eastAsia="zh-CN"/>
        </w:rPr>
        <w:t>清单</w:t>
      </w:r>
    </w:p>
    <w:tbl>
      <w:tblPr>
        <w:tblStyle w:val="5"/>
        <w:tblW w:w="495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363"/>
        <w:gridCol w:w="3438"/>
        <w:gridCol w:w="828"/>
        <w:gridCol w:w="834"/>
        <w:gridCol w:w="1221"/>
        <w:gridCol w:w="1328"/>
        <w:gridCol w:w="930"/>
        <w:gridCol w:w="975"/>
        <w:gridCol w:w="2556"/>
      </w:tblGrid>
      <w:tr w14:paraId="6DCA3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935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7BA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资产名称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ED14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地   址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C4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总层数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1F9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所在层数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92B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建筑面积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（㎡）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57A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竞租底价（元/年）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28E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租 期</w:t>
            </w:r>
          </w:p>
          <w:p w14:paraId="0D7981D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22"/>
                <w:lang w:bidi="ar"/>
              </w:rPr>
              <w:t>（年）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D9FBE">
            <w:pPr>
              <w:widowControl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保证金</w:t>
            </w:r>
          </w:p>
          <w:p w14:paraId="247E86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8DA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使用范围</w:t>
            </w:r>
          </w:p>
        </w:tc>
      </w:tr>
      <w:tr w14:paraId="64D10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D7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8BED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蓝光液化气站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42E9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城关镇城北社区居委会西茶亭路88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BF9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—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87B8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—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020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929.6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7C2A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0B8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1-3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07E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2000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008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场地面积4,047.33㎡，另有4栋建筑物</w:t>
            </w:r>
          </w:p>
        </w:tc>
      </w:tr>
      <w:tr w14:paraId="0F2FB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8BA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B2B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妇联原培训室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89B3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城关镇东岭街东岭居委会广场北巷43号201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3C0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F8C8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5BD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231.93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88C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6000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81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1-3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986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500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20B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办公</w:t>
            </w:r>
          </w:p>
        </w:tc>
      </w:tr>
      <w:tr w14:paraId="1CC0D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2D2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A37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畜牧中心原东岭办公室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9633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城关镇东岭街东岭居委会隧道口东巷11号2栋1单元4层401室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F05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1E1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1969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419.61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F6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25000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7BA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1-3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430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F9C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办公</w:t>
            </w:r>
          </w:p>
        </w:tc>
      </w:tr>
      <w:tr w14:paraId="53B5F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EE9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15B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原物价局</w:t>
            </w:r>
          </w:p>
          <w:p w14:paraId="3DAA5E4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车库01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A03C3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城关镇新区街商场居委会桥头巷9号2幢（小吃街内）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898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EE4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44C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21.9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7EFF">
            <w:pPr>
              <w:pStyle w:val="4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bidi="ar"/>
              </w:rPr>
              <w:t>4000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620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1-3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64C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271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仓库、车库</w:t>
            </w:r>
          </w:p>
        </w:tc>
      </w:tr>
      <w:tr w14:paraId="32AAB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431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D00E6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中心巷101-3商铺</w:t>
            </w:r>
          </w:p>
        </w:tc>
        <w:tc>
          <w:tcPr>
            <w:tcW w:w="12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C7AD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城关镇新区街中心巷居委会中心巷6号1幢（叫化鸡）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1E4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6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48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DDB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12.6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B61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5400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E56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1-3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7D4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450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BC5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商业</w:t>
            </w:r>
          </w:p>
        </w:tc>
      </w:tr>
      <w:tr w14:paraId="0B412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9F43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B8EE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中心巷101-7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商铺</w:t>
            </w:r>
          </w:p>
        </w:tc>
        <w:tc>
          <w:tcPr>
            <w:tcW w:w="1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5ACA6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城关镇新区街中心巷居委会中心巷6号1幢（广电器材销售）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44D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6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61C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737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25.2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9A1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10000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4A3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1-3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7AE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804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商业</w:t>
            </w:r>
          </w:p>
        </w:tc>
      </w:tr>
      <w:tr w14:paraId="0E39E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DAD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32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凯瑞宾馆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店</w:t>
            </w:r>
          </w:p>
        </w:tc>
        <w:tc>
          <w:tcPr>
            <w:tcW w:w="1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B243D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城关镇兴郧社区郧阳路19号3栋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08B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2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EBB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1~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646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974.7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BC7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val="en-US" w:eastAsia="zh-CN" w:bidi="ar"/>
              </w:rPr>
              <w:t>110000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AEF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1~3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E369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B71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商业</w:t>
            </w:r>
          </w:p>
        </w:tc>
      </w:tr>
    </w:tbl>
    <w:p w14:paraId="750A6FC2">
      <w:pPr>
        <w:widowControl/>
        <w:spacing w:line="120" w:lineRule="exact"/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FE3973-A228-4AC3-8A7B-38531FC2E9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C32BD69-E95D-4E32-B403-E07C68DBC4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4OTUzYTc3NWVmMDY4NWVjOTRhOGU3MjgxZjc1MDMifQ=="/>
  </w:docVars>
  <w:rsids>
    <w:rsidRoot w:val="4CB9455F"/>
    <w:rsid w:val="000656BA"/>
    <w:rsid w:val="00070CF7"/>
    <w:rsid w:val="0009120D"/>
    <w:rsid w:val="000B1602"/>
    <w:rsid w:val="000B5F51"/>
    <w:rsid w:val="000E1B4E"/>
    <w:rsid w:val="000F36CA"/>
    <w:rsid w:val="00101AD6"/>
    <w:rsid w:val="00112349"/>
    <w:rsid w:val="00174E8E"/>
    <w:rsid w:val="0018085D"/>
    <w:rsid w:val="00183036"/>
    <w:rsid w:val="001970B6"/>
    <w:rsid w:val="001D7A28"/>
    <w:rsid w:val="002B2E20"/>
    <w:rsid w:val="002B4855"/>
    <w:rsid w:val="002F0E96"/>
    <w:rsid w:val="00335AC3"/>
    <w:rsid w:val="00343664"/>
    <w:rsid w:val="003E7CA0"/>
    <w:rsid w:val="00433938"/>
    <w:rsid w:val="0044755A"/>
    <w:rsid w:val="004C03BA"/>
    <w:rsid w:val="004D2FA0"/>
    <w:rsid w:val="004D4537"/>
    <w:rsid w:val="004F6A05"/>
    <w:rsid w:val="004F7D65"/>
    <w:rsid w:val="0058274D"/>
    <w:rsid w:val="00587A77"/>
    <w:rsid w:val="005B0215"/>
    <w:rsid w:val="00632FA6"/>
    <w:rsid w:val="00650A05"/>
    <w:rsid w:val="00662E85"/>
    <w:rsid w:val="00664471"/>
    <w:rsid w:val="0066783B"/>
    <w:rsid w:val="00720DB8"/>
    <w:rsid w:val="00723A73"/>
    <w:rsid w:val="00732943"/>
    <w:rsid w:val="00735968"/>
    <w:rsid w:val="00762624"/>
    <w:rsid w:val="007E3E3C"/>
    <w:rsid w:val="0082006B"/>
    <w:rsid w:val="00822FF6"/>
    <w:rsid w:val="008677AC"/>
    <w:rsid w:val="00941924"/>
    <w:rsid w:val="009A6B93"/>
    <w:rsid w:val="009F4E37"/>
    <w:rsid w:val="00A17D44"/>
    <w:rsid w:val="00AE7597"/>
    <w:rsid w:val="00B120BC"/>
    <w:rsid w:val="00B26405"/>
    <w:rsid w:val="00BA2F4B"/>
    <w:rsid w:val="00BA7F33"/>
    <w:rsid w:val="00BF4BCD"/>
    <w:rsid w:val="00CC3D48"/>
    <w:rsid w:val="00CD4264"/>
    <w:rsid w:val="00D11901"/>
    <w:rsid w:val="00D7197E"/>
    <w:rsid w:val="00D738CF"/>
    <w:rsid w:val="00DA39B1"/>
    <w:rsid w:val="00DE032F"/>
    <w:rsid w:val="00E0641B"/>
    <w:rsid w:val="00E548C8"/>
    <w:rsid w:val="00E708F9"/>
    <w:rsid w:val="00E73E8B"/>
    <w:rsid w:val="00E74BEB"/>
    <w:rsid w:val="00F3083B"/>
    <w:rsid w:val="00F57D00"/>
    <w:rsid w:val="00F82BC7"/>
    <w:rsid w:val="00F910B7"/>
    <w:rsid w:val="00FA220C"/>
    <w:rsid w:val="00FA2E43"/>
    <w:rsid w:val="00FB122F"/>
    <w:rsid w:val="00FD2311"/>
    <w:rsid w:val="00FD4777"/>
    <w:rsid w:val="00FF7D69"/>
    <w:rsid w:val="02BC7F05"/>
    <w:rsid w:val="07B8506A"/>
    <w:rsid w:val="0B073AE9"/>
    <w:rsid w:val="0DEB3061"/>
    <w:rsid w:val="0E100933"/>
    <w:rsid w:val="1420014B"/>
    <w:rsid w:val="16836363"/>
    <w:rsid w:val="16CF2112"/>
    <w:rsid w:val="1AC6751C"/>
    <w:rsid w:val="1CB236A2"/>
    <w:rsid w:val="1FC605AD"/>
    <w:rsid w:val="200D29EC"/>
    <w:rsid w:val="206800B8"/>
    <w:rsid w:val="22D36C7A"/>
    <w:rsid w:val="2483679D"/>
    <w:rsid w:val="25704AF1"/>
    <w:rsid w:val="29883BEF"/>
    <w:rsid w:val="336C09F7"/>
    <w:rsid w:val="3C620304"/>
    <w:rsid w:val="3F7D5B4C"/>
    <w:rsid w:val="41B76112"/>
    <w:rsid w:val="4359255B"/>
    <w:rsid w:val="44925427"/>
    <w:rsid w:val="45416E24"/>
    <w:rsid w:val="4ABB5BB7"/>
    <w:rsid w:val="4B0B36B2"/>
    <w:rsid w:val="4CB9455F"/>
    <w:rsid w:val="515A5CC6"/>
    <w:rsid w:val="530B4A4C"/>
    <w:rsid w:val="532C5B84"/>
    <w:rsid w:val="566156C7"/>
    <w:rsid w:val="57F86260"/>
    <w:rsid w:val="58AD1685"/>
    <w:rsid w:val="5A567DAC"/>
    <w:rsid w:val="5F15550D"/>
    <w:rsid w:val="6003065F"/>
    <w:rsid w:val="60DE2056"/>
    <w:rsid w:val="63265A22"/>
    <w:rsid w:val="64913EDF"/>
    <w:rsid w:val="64B84039"/>
    <w:rsid w:val="665E1984"/>
    <w:rsid w:val="6B765C0A"/>
    <w:rsid w:val="6B841E8D"/>
    <w:rsid w:val="6FC71188"/>
    <w:rsid w:val="78F16E4E"/>
    <w:rsid w:val="7A146358"/>
    <w:rsid w:val="7B380F65"/>
    <w:rsid w:val="7B553302"/>
    <w:rsid w:val="7D96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1659</Words>
  <Characters>1835</Characters>
  <Lines>172</Lines>
  <Paragraphs>216</Paragraphs>
  <TotalTime>28</TotalTime>
  <ScaleCrop>false</ScaleCrop>
  <LinksUpToDate>false</LinksUpToDate>
  <CharactersWithSpaces>1881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2025-04-15T00:54:00Z</dcterms:created>
  <dc:creator>楚域集团综合办 </dc:creator>
  <cp:lastModifiedBy>开心果</cp:lastModifiedBy>
  <cp:lastPrinted>2024-10-14T07:16:00Z</cp:lastPrinted>
  <dcterms:modified xsi:type="dcterms:W3CDTF">2025-11-19T00:57:08Z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D7DAD07FEB7B4EA68490A0F320995DE5_13</vt:lpwstr>
  </property>
  <property fmtid="{D5CDD505-2E9C-101B-9397-08002B2CF9AE}" pid="4" name="KSOTemplateDocerSaveRecord">
    <vt:lpwstr>eyJoZGlkIjoiOTE0ZWQ0ZDRmNjIyOGNjZjUxOGUxNTA0MDUwNjViZTAiLCJ1c2VySWQiOiIyOTc2ODU2NDAifQ==</vt:lpwstr>
  </property>
</Properties>
</file>