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06" w:type="dxa"/>
        <w:tblInd w:w="1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30"/>
        <w:gridCol w:w="2367"/>
        <w:gridCol w:w="5225"/>
      </w:tblGrid>
      <w:tr w14:paraId="0C5E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B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5146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2025年度困难职工“金秋助学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名单</w:t>
            </w:r>
            <w:bookmarkEnd w:id="0"/>
          </w:p>
        </w:tc>
      </w:tr>
      <w:tr w14:paraId="5A49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职工姓名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致困原因</w:t>
            </w:r>
          </w:p>
        </w:tc>
      </w:tr>
      <w:tr w14:paraId="6367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王慧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兴郧路社区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丈夫去世，婆婆患心脏病脑梗死，两个孩子上大学，本人收入低微，生活困难</w:t>
            </w:r>
          </w:p>
        </w:tc>
      </w:tr>
      <w:tr w14:paraId="43E4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王蕊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兴郧路社区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265E">
            <w:pPr>
              <w:keepNext w:val="0"/>
              <w:keepLines w:val="0"/>
              <w:widowControl/>
              <w:suppressLineNumbers w:val="0"/>
              <w:tabs>
                <w:tab w:val="left" w:pos="828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丈夫在家照顾婆婆（脑萎缩、脑梗塞无自理能力），两个孩子上大学，本人收入低微，经济困难</w:t>
            </w:r>
          </w:p>
        </w:tc>
      </w:tr>
      <w:tr w14:paraId="7C55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何品芳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兴郧路社区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本人收入低微，与丈夫感情不和分居十几年，独自抚养孩子，生活困难</w:t>
            </w:r>
          </w:p>
        </w:tc>
      </w:tr>
      <w:tr w14:paraId="6E7A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孙小伟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湖北新骏汽车零部件有限公司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妻子先天性心脏病下岗无业，赡养老母亲，两个孩子上大学，本人收入低，生活困难</w:t>
            </w:r>
          </w:p>
        </w:tc>
      </w:tr>
      <w:tr w14:paraId="1DBB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赵守清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湖北新骏汽车零部件有限公司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本人收入低，妻子照顾老人，两个孩子读书，生活困难</w:t>
            </w:r>
          </w:p>
        </w:tc>
      </w:tr>
      <w:tr w14:paraId="734D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刘启才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湖北新骏汽车零部件有限公司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B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妻子患宫颈癌，两个孩子上学，本人收入低，生活困难</w:t>
            </w:r>
          </w:p>
        </w:tc>
      </w:tr>
      <w:tr w14:paraId="465A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曹梅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寿康永乐集团郧阳购物广场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本人患乳腺癌，儿子上大学，全靠丈夫一人微博收入支撑，生活困难</w:t>
            </w:r>
          </w:p>
        </w:tc>
      </w:tr>
      <w:tr w14:paraId="50D6B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柯相荣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湖北环创锻造有限公司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1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夫妻收入微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，大女儿智力不全，小女儿上大学，家庭困难</w:t>
            </w:r>
          </w:p>
        </w:tc>
      </w:tr>
      <w:tr w14:paraId="76C7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湖北永瑞元医药有限公司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夫妻收入低，两个孩子上学，家庭生活困难</w:t>
            </w:r>
          </w:p>
        </w:tc>
      </w:tr>
      <w:tr w14:paraId="2DDA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曾荣林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十堰佳智工贸有限公司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7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本人单亲家庭，独自抚养孩子赡养老母亲，生活困难</w:t>
            </w:r>
          </w:p>
        </w:tc>
      </w:tr>
      <w:tr w14:paraId="2438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张玉科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十堰泽沣水利开发有限公司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F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夫妻收入低，赡养老人，孩子上学，家庭经济困难</w:t>
            </w:r>
          </w:p>
        </w:tc>
      </w:tr>
      <w:tr w14:paraId="11FE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高富香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十堰泽沣水利开发有限公司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96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本人离异，独自抚养孩子，收入低家庭经济困难</w:t>
            </w:r>
          </w:p>
        </w:tc>
      </w:tr>
      <w:tr w14:paraId="1990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朱慧慧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十堰市慈源安装服务有限公司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1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单亲家庭，本人独自抚养孩子，收入低生活困难</w:t>
            </w:r>
          </w:p>
        </w:tc>
      </w:tr>
      <w:tr w14:paraId="04AA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朱金萍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十堰市慈源安装服务有限公司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4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夫妻收入低，孩子上大学，家庭经济困难</w:t>
            </w:r>
          </w:p>
        </w:tc>
      </w:tr>
      <w:tr w14:paraId="1D4F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余安林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新天地商圈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妻子照顾老人，三个孩子上学，本人收入低，生活困难</w:t>
            </w:r>
          </w:p>
        </w:tc>
      </w:tr>
      <w:tr w14:paraId="3D70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李新华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郧阳区圣大丰汽车修理厂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弟弟去世、弟媳患精神病，侄儿子由本人抚养，三个孩子上学，生活难以为继</w:t>
            </w:r>
          </w:p>
        </w:tc>
      </w:tr>
      <w:tr w14:paraId="239E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俞红霞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十堰市郧阳区妇幼保健院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父母患病需赡养，夫妻收入低，孩子上大学，生活困难</w:t>
            </w:r>
          </w:p>
        </w:tc>
      </w:tr>
      <w:tr w14:paraId="15AF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肖大军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十堰市郧阳区妇幼保健院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本人离异，肢体四级残疾，生活困难</w:t>
            </w:r>
          </w:p>
        </w:tc>
      </w:tr>
      <w:tr w14:paraId="678E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王霞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湖北伟士通汽车零部件有限公司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5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夫妻收入低，赡养老人，两个孩子上学，生活困难</w:t>
            </w:r>
          </w:p>
        </w:tc>
      </w:tr>
      <w:tr w14:paraId="4499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王家勇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湖北伟士通汽车零部件有限公司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F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本人收入低，妻子照顾老人孩子，孩子上学，经济困难</w:t>
            </w:r>
          </w:p>
        </w:tc>
      </w:tr>
      <w:tr w14:paraId="0D7F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卢广辉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湖北伟士通汽车零部件有限公司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夫妻收入低，两个孩子上学，家庭生活困难</w:t>
            </w:r>
          </w:p>
        </w:tc>
      </w:tr>
      <w:tr w14:paraId="4D9F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孙兆芹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城关镇城北社区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B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本人单亲家庭，独自抚养孩子上学，生活困难</w:t>
            </w:r>
          </w:p>
        </w:tc>
      </w:tr>
      <w:tr w14:paraId="318F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王恩生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湖北天神实业股份有限公司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E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妻子白内障，在家照顾车祸受伤的大儿子，本人肢体残疾，二儿子上学，家庭困难</w:t>
            </w:r>
          </w:p>
        </w:tc>
      </w:tr>
      <w:tr w14:paraId="1F468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段长宝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湖北天神实业股份有限公司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2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本人肝癌花销巨大，夫妻收入低，孩子上大学，生活困难</w:t>
            </w:r>
          </w:p>
        </w:tc>
      </w:tr>
      <w:tr w14:paraId="0766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白正礼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郧阳区实验中学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2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赡养两位老人，妻子生病，孩子上学，经济困难</w:t>
            </w:r>
          </w:p>
        </w:tc>
      </w:tr>
      <w:tr w14:paraId="1E9A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黄青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体育场社区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4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本人单亲家庭，独自抚养孩子上学，经济困难</w:t>
            </w:r>
          </w:p>
        </w:tc>
      </w:tr>
      <w:tr w14:paraId="343A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陈明富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湖北乔拓服饰有限公司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3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本人离异多年，因病治疗无法从事体力劳动收入低微，抚养两个孩子</w:t>
            </w:r>
          </w:p>
        </w:tc>
      </w:tr>
      <w:tr w14:paraId="442B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黄文娟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湖北久康食品有限公司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0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赡养两位老人，夫妻收入微薄，两个孩子上学，生活困难</w:t>
            </w:r>
          </w:p>
        </w:tc>
      </w:tr>
      <w:tr w14:paraId="4055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袁士林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湖北昌利菌业开发有限公司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妻子突发脑溢血去世，独自抚养孩子，收入微薄生活困难</w:t>
            </w:r>
          </w:p>
        </w:tc>
      </w:tr>
      <w:tr w14:paraId="5A3A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明秀英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华新金龙水泥（郧县）有限公司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夫妻收入低微，孩子上大学，生活困难</w:t>
            </w:r>
          </w:p>
        </w:tc>
      </w:tr>
      <w:tr w14:paraId="251A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李龙霞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梅铺镇高沟村委会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0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赡养老人，两个孩子读书，夫妻收入低，丈夫残疾，生活困难</w:t>
            </w:r>
          </w:p>
        </w:tc>
      </w:tr>
      <w:tr w14:paraId="69EA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曾琴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湖北统香食品有限公司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D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夫妻收入低微，三个孩子上大学，经济压力大</w:t>
            </w:r>
          </w:p>
        </w:tc>
      </w:tr>
      <w:tr w14:paraId="5406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黎芳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湖北统香食品有限公司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夫妻收入低微，两个孩子上学，经济困难</w:t>
            </w:r>
          </w:p>
        </w:tc>
      </w:tr>
      <w:tr w14:paraId="7768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黄丹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湖北统香食品有限公司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9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夫妻收入低，两个孩子上学，生活困难</w:t>
            </w:r>
          </w:p>
        </w:tc>
      </w:tr>
      <w:tr w14:paraId="7B9E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曾正成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郧阳区林业局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D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本人收入低，妻子照顾老母亲，孩子上学，生活困难</w:t>
            </w:r>
          </w:p>
        </w:tc>
      </w:tr>
      <w:tr w14:paraId="1AE7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尹明成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三星工贸有限公司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0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夫妻收入低，赡养老人，两个孩子读书，经济困难</w:t>
            </w:r>
          </w:p>
        </w:tc>
      </w:tr>
      <w:tr w14:paraId="3BF3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陈虎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郧县天鸿汽车运输有限公司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4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夫妻收入低，赡养两位老人，孩子读书，生活困难</w:t>
            </w:r>
          </w:p>
        </w:tc>
      </w:tr>
      <w:tr w14:paraId="48A8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赵润朝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郧县天鸿汽车运输有限公司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1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夫妻收入低，两个孩子读书，经济困难</w:t>
            </w:r>
          </w:p>
        </w:tc>
      </w:tr>
      <w:tr w14:paraId="4B6D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柯丽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郧县天鸿汽车运输有限公司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夫妻收入低，赡养老人，三个孩子读书，生活困难</w:t>
            </w:r>
          </w:p>
        </w:tc>
      </w:tr>
      <w:tr w14:paraId="1C6D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傅政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郧县天鸿汽车运输有限公司（驾校）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7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夫妻收入低，两个孩子读书，生活困难</w:t>
            </w:r>
          </w:p>
        </w:tc>
      </w:tr>
      <w:tr w14:paraId="0AA3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靳树仁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郧县天鸿汽车运输有限公司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母亲年迈有病，长期吃药，独自供养孩子上大学，家庭困难</w:t>
            </w:r>
          </w:p>
        </w:tc>
      </w:tr>
      <w:tr w14:paraId="62A6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徐涛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十堰市银隆机车销售有限公司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夫妻收入低，两个孩子读书，家庭经济生活困难</w:t>
            </w:r>
          </w:p>
        </w:tc>
      </w:tr>
      <w:tr w14:paraId="51FF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曹霞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神河汽车有限公司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E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夫妻收入低，三个孩子上学，经济困难</w:t>
            </w:r>
          </w:p>
        </w:tc>
      </w:tr>
      <w:tr w14:paraId="4F25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金元华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神河汽车有限公司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夫妻收入低，孩子上学，家庭生活困难</w:t>
            </w:r>
          </w:p>
        </w:tc>
      </w:tr>
      <w:tr w14:paraId="6F90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十堰辰展汽车零部件有限公司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夫妻收入低，两个孩子上大学，经济困难</w:t>
            </w:r>
          </w:p>
        </w:tc>
      </w:tr>
      <w:tr w14:paraId="636C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王姣香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十堰辰展汽车零部件有限公司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本人单亲家庭，独自抚养两个孩子上学，生活困难</w:t>
            </w:r>
          </w:p>
        </w:tc>
      </w:tr>
      <w:tr w14:paraId="3079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曹隆东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十堰辰展汽车零部件有限公司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8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夫妻收入低，两个孩子上学，家庭生活压力大</w:t>
            </w:r>
          </w:p>
        </w:tc>
      </w:tr>
      <w:tr w14:paraId="45D3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陈翠珍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十堰辰展汽车零部件有限公司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夫妻收入低，赡养老人，两个孩子上学，家庭经济压力大</w:t>
            </w:r>
          </w:p>
        </w:tc>
      </w:tr>
      <w:tr w14:paraId="608F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申长勇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湖北长平汽车装备有限公司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本人患癌症，两个孩子上学，家庭生活困难</w:t>
            </w:r>
          </w:p>
        </w:tc>
      </w:tr>
      <w:tr w14:paraId="3359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胡志华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湖北长平汽车装备有限公司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赡养两位老人，两个孩子上学，家庭经济困难</w:t>
            </w:r>
          </w:p>
        </w:tc>
      </w:tr>
      <w:tr w14:paraId="2FE1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湖北佳恒科技股份有限公司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0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本人收入低，妻子患乳腺癌，孩子上学，生活困难</w:t>
            </w:r>
          </w:p>
        </w:tc>
      </w:tr>
      <w:tr w14:paraId="627DC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曹培勇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湖北佳恒科技股份有限公司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本人收入低，妻子照顾老母亲，两个孩子读书，经济困难</w:t>
            </w:r>
          </w:p>
        </w:tc>
      </w:tr>
      <w:tr w14:paraId="0B43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王新芳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湖北佳恒科技股份有限公司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1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本人离异，独自抚养两个孩子读书，赡养老人，生活困难</w:t>
            </w:r>
          </w:p>
        </w:tc>
      </w:tr>
      <w:tr w14:paraId="560CA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兰红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湖北天圣药业有限公司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A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夫妻收入低，两个孩子上学，家庭生活困难</w:t>
            </w:r>
          </w:p>
        </w:tc>
      </w:tr>
      <w:tr w14:paraId="1A78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唐秀娟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湖北天圣药业有限公司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0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夫妻收入低，两个孩子上学，家庭经济生活困难</w:t>
            </w:r>
          </w:p>
        </w:tc>
      </w:tr>
      <w:tr w14:paraId="209D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王奎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湖北天圣药业有限公司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D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本人夫妻收入低，妻子环卫工人，孩子上学，生活困难</w:t>
            </w:r>
          </w:p>
        </w:tc>
      </w:tr>
      <w:tr w14:paraId="6272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金小利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湖北天圣药业有限公司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8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夫妻收入低，两个孩子上学，家庭生活压力大</w:t>
            </w:r>
          </w:p>
        </w:tc>
      </w:tr>
      <w:tr w14:paraId="0DE9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湖北天圣药业有限公司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丈夫离世，独自抚养三个孩子，经济生活困难</w:t>
            </w:r>
          </w:p>
        </w:tc>
      </w:tr>
      <w:tr w14:paraId="2B15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毕宏祥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湖北天圣药业有限公司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B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本人单亲家庭，独自抚养两个孩子上学，生活困难</w:t>
            </w:r>
          </w:p>
        </w:tc>
      </w:tr>
      <w:tr w14:paraId="442D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王玉明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郧阳区圣大丰汽车修理厂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2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夫妻收入低微，孩子上大学，生活困难</w:t>
            </w:r>
          </w:p>
        </w:tc>
      </w:tr>
      <w:tr w14:paraId="0150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张金宝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十堰凯必盛工业科技有限公司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2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夫妻收入低，两个孩子上学，赡养老人，生活困难</w:t>
            </w:r>
          </w:p>
        </w:tc>
      </w:tr>
      <w:tr w14:paraId="10C6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张静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郧阳区供水有限公司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9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离异单身抚养孩子，生活困难</w:t>
            </w:r>
          </w:p>
        </w:tc>
      </w:tr>
      <w:tr w14:paraId="2727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董学银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郧阳区汇友生态有限公司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0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夫妻收入低微，两个孩子上学，经济困难</w:t>
            </w:r>
          </w:p>
        </w:tc>
      </w:tr>
      <w:tr w14:paraId="2F58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潘清亮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十堰市公安局郧阳区分局交通警察大队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9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侄女父亲早逝，母亲改嫁，本人收养，加上侄女共四个孩子上学，家庭经济困难</w:t>
            </w:r>
          </w:p>
        </w:tc>
      </w:tr>
      <w:tr w14:paraId="3F2A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李家江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郧阳区榕峰钢铁有限公司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A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本人收入低，妻子年老多病无退休金，孩子上大学，生活困难</w:t>
            </w:r>
          </w:p>
        </w:tc>
      </w:tr>
      <w:tr w14:paraId="72B4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陈虎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郧阳区榕峰钢铁有限公司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夫妻收入低，妻子体弱多病，孩子上大学，经济困难</w:t>
            </w:r>
          </w:p>
        </w:tc>
      </w:tr>
      <w:tr w14:paraId="0790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王瑞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十堰市祥安机动车检测有限公司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目前年迈有病，本人甲状腺癌，医疗支出大，孩子上大学，家庭困难</w:t>
            </w:r>
          </w:p>
        </w:tc>
      </w:tr>
      <w:tr w14:paraId="4293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张爱凤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郧阳区人民医院（保洁）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单亲家庭，丈夫因病去世，两个孩子上大学，家庭困难</w:t>
            </w:r>
          </w:p>
        </w:tc>
      </w:tr>
      <w:tr w14:paraId="62F6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纪刚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大柳乡农业技术服务中心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D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家庭收入低，大女儿刚毕业待业中，小女儿上大学，家庭困难</w:t>
            </w:r>
          </w:p>
        </w:tc>
      </w:tr>
      <w:tr w14:paraId="7D52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李斌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杨溪铺镇农业技术服务中心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家庭收入低，孩子上大学，家庭困难</w:t>
            </w:r>
          </w:p>
        </w:tc>
      </w:tr>
      <w:tr w14:paraId="6B17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王玉清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十堰市泰通物流有限公司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母亲卧床不起，长期治疗，妻子离异多年，女儿先天性听力残疾，一家人生活和就医，全靠一个人维持　</w:t>
            </w:r>
          </w:p>
        </w:tc>
      </w:tr>
      <w:tr w14:paraId="5A24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郑涛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城关镇堰河完全小学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C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父母年迈有病，妻子无业，孩子学费昂贵，家庭困难。</w:t>
            </w:r>
          </w:p>
        </w:tc>
      </w:tr>
      <w:tr w14:paraId="557C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余波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城关镇桑树垭村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D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本人在村上做一些零工为生，妻子在餐馆打工，两个孩子上学，家庭困难</w:t>
            </w:r>
          </w:p>
        </w:tc>
      </w:tr>
      <w:tr w14:paraId="2C91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方万安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胡家营镇富家河村扶贫车间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4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本人残疾收入低，妻子无业，孩子上大学，家庭困难</w:t>
            </w:r>
          </w:p>
        </w:tc>
      </w:tr>
    </w:tbl>
    <w:p w14:paraId="466BFF0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6B3F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3BA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7614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27614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jkzNTM1ODk4NjhmNTlhNWRiZDJmYTI3NDM3OWIifQ=="/>
  </w:docVars>
  <w:rsids>
    <w:rsidRoot w:val="3C690E34"/>
    <w:rsid w:val="0DF136D2"/>
    <w:rsid w:val="0F0E9634"/>
    <w:rsid w:val="0FC59B57"/>
    <w:rsid w:val="1205687B"/>
    <w:rsid w:val="128A093D"/>
    <w:rsid w:val="144B0B25"/>
    <w:rsid w:val="18FC0A05"/>
    <w:rsid w:val="1CEB11E0"/>
    <w:rsid w:val="1DFB7745"/>
    <w:rsid w:val="1E49FC1D"/>
    <w:rsid w:val="1EFD1CFB"/>
    <w:rsid w:val="1FDFE6F6"/>
    <w:rsid w:val="20A57596"/>
    <w:rsid w:val="226C6BFB"/>
    <w:rsid w:val="24466D8E"/>
    <w:rsid w:val="24B2529A"/>
    <w:rsid w:val="258667F8"/>
    <w:rsid w:val="2C93124C"/>
    <w:rsid w:val="2E652751"/>
    <w:rsid w:val="2FB7522E"/>
    <w:rsid w:val="32696CB3"/>
    <w:rsid w:val="32922274"/>
    <w:rsid w:val="35E812DF"/>
    <w:rsid w:val="37B6FA6D"/>
    <w:rsid w:val="3C690E34"/>
    <w:rsid w:val="3D6FFDD2"/>
    <w:rsid w:val="3D8F3B11"/>
    <w:rsid w:val="3EBFD775"/>
    <w:rsid w:val="3F2124F6"/>
    <w:rsid w:val="3F3B32FA"/>
    <w:rsid w:val="3FAFC04E"/>
    <w:rsid w:val="3FB7E1E7"/>
    <w:rsid w:val="3FCE65FB"/>
    <w:rsid w:val="465E7D59"/>
    <w:rsid w:val="468E4AE3"/>
    <w:rsid w:val="47440DC1"/>
    <w:rsid w:val="49C371CF"/>
    <w:rsid w:val="4A113A61"/>
    <w:rsid w:val="4A78A3D8"/>
    <w:rsid w:val="4D6F3B86"/>
    <w:rsid w:val="4DBFA821"/>
    <w:rsid w:val="4FBFCEC1"/>
    <w:rsid w:val="4FFB64B2"/>
    <w:rsid w:val="4FFF7770"/>
    <w:rsid w:val="519E7FF6"/>
    <w:rsid w:val="55006BAB"/>
    <w:rsid w:val="55BA4B90"/>
    <w:rsid w:val="57FF65D4"/>
    <w:rsid w:val="5B6E411E"/>
    <w:rsid w:val="5BC5C534"/>
    <w:rsid w:val="5C0827EA"/>
    <w:rsid w:val="5C642943"/>
    <w:rsid w:val="5E771B6A"/>
    <w:rsid w:val="5F7BE9BF"/>
    <w:rsid w:val="5F9F3465"/>
    <w:rsid w:val="5FF728A0"/>
    <w:rsid w:val="5FFB861F"/>
    <w:rsid w:val="5FFC0151"/>
    <w:rsid w:val="614E6EF1"/>
    <w:rsid w:val="643C13BB"/>
    <w:rsid w:val="65F067C8"/>
    <w:rsid w:val="65F14277"/>
    <w:rsid w:val="677B86FA"/>
    <w:rsid w:val="67B3E80D"/>
    <w:rsid w:val="6AD6FED8"/>
    <w:rsid w:val="6B737347"/>
    <w:rsid w:val="6CDF3BF5"/>
    <w:rsid w:val="6DDD9206"/>
    <w:rsid w:val="6F7223D3"/>
    <w:rsid w:val="6FBF0433"/>
    <w:rsid w:val="6FDDC96B"/>
    <w:rsid w:val="72746270"/>
    <w:rsid w:val="733947CB"/>
    <w:rsid w:val="75EF3E44"/>
    <w:rsid w:val="76586042"/>
    <w:rsid w:val="76F2F460"/>
    <w:rsid w:val="77397A06"/>
    <w:rsid w:val="78D37FAF"/>
    <w:rsid w:val="79C124FE"/>
    <w:rsid w:val="79DF7EA9"/>
    <w:rsid w:val="7B4F9301"/>
    <w:rsid w:val="7BEF7A6D"/>
    <w:rsid w:val="7BFF1446"/>
    <w:rsid w:val="7C561AE4"/>
    <w:rsid w:val="7C7CD5F0"/>
    <w:rsid w:val="7D537E6F"/>
    <w:rsid w:val="7D6D01DD"/>
    <w:rsid w:val="7DF57789"/>
    <w:rsid w:val="7ED4085D"/>
    <w:rsid w:val="7EEFF17B"/>
    <w:rsid w:val="7EFFBB01"/>
    <w:rsid w:val="7FBC1B53"/>
    <w:rsid w:val="7FC7E4A6"/>
    <w:rsid w:val="7FEB6A4C"/>
    <w:rsid w:val="7FEF33B3"/>
    <w:rsid w:val="7FFCCE26"/>
    <w:rsid w:val="7FFF20DD"/>
    <w:rsid w:val="91FD624B"/>
    <w:rsid w:val="9BBECD1A"/>
    <w:rsid w:val="9DFBEA06"/>
    <w:rsid w:val="9EC42ACB"/>
    <w:rsid w:val="A4B30FE3"/>
    <w:rsid w:val="A667FB21"/>
    <w:rsid w:val="AAE74772"/>
    <w:rsid w:val="BE37464A"/>
    <w:rsid w:val="BFB309CA"/>
    <w:rsid w:val="BFFB2070"/>
    <w:rsid w:val="C9FFE7D8"/>
    <w:rsid w:val="CFFEC90B"/>
    <w:rsid w:val="D71FB669"/>
    <w:rsid w:val="DA3F7072"/>
    <w:rsid w:val="DAEE63E2"/>
    <w:rsid w:val="DD777BE8"/>
    <w:rsid w:val="DF657112"/>
    <w:rsid w:val="DF7D426D"/>
    <w:rsid w:val="DF7F9238"/>
    <w:rsid w:val="E49E6A22"/>
    <w:rsid w:val="E78B5A75"/>
    <w:rsid w:val="E7FF007E"/>
    <w:rsid w:val="E9529B99"/>
    <w:rsid w:val="ECC32EAD"/>
    <w:rsid w:val="EDD98A22"/>
    <w:rsid w:val="EFED85F6"/>
    <w:rsid w:val="F2874BBB"/>
    <w:rsid w:val="F43F317D"/>
    <w:rsid w:val="F5CF58EE"/>
    <w:rsid w:val="F75D5A97"/>
    <w:rsid w:val="F7CF31E3"/>
    <w:rsid w:val="F8BFA5FA"/>
    <w:rsid w:val="FBED76D3"/>
    <w:rsid w:val="FBF74A19"/>
    <w:rsid w:val="FDABBBBF"/>
    <w:rsid w:val="FDCFB7A1"/>
    <w:rsid w:val="FDDDB535"/>
    <w:rsid w:val="FDFAF949"/>
    <w:rsid w:val="FE7F11E2"/>
    <w:rsid w:val="FE9687F5"/>
    <w:rsid w:val="FEBD4DE5"/>
    <w:rsid w:val="FEBEA55A"/>
    <w:rsid w:val="FEEE0312"/>
    <w:rsid w:val="FEFDA0CA"/>
    <w:rsid w:val="FF3641A1"/>
    <w:rsid w:val="FF3FFD6C"/>
    <w:rsid w:val="FF6FC3FC"/>
    <w:rsid w:val="FF79F886"/>
    <w:rsid w:val="FFAAACD5"/>
    <w:rsid w:val="FFBFC8F4"/>
    <w:rsid w:val="FFD7AAA0"/>
    <w:rsid w:val="FFDF19F1"/>
    <w:rsid w:val="FFDF8A7F"/>
    <w:rsid w:val="FFDFBC81"/>
    <w:rsid w:val="FFF74165"/>
    <w:rsid w:val="FFF75F8F"/>
    <w:rsid w:val="FFFB6697"/>
    <w:rsid w:val="FFFD7445"/>
    <w:rsid w:val="FFFDDF7E"/>
    <w:rsid w:val="FF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1548</Characters>
  <Lines>0</Lines>
  <Paragraphs>0</Paragraphs>
  <TotalTime>43</TotalTime>
  <ScaleCrop>false</ScaleCrop>
  <LinksUpToDate>false</LinksUpToDate>
  <CharactersWithSpaces>1614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2022-09-02T01:22:00Z</dcterms:created>
  <dc:creator>卿莞</dc:creator>
  <cp:lastModifiedBy>浅浅</cp:lastModifiedBy>
  <cp:lastPrinted>2022-09-02T02:01:00Z</cp:lastPrinted>
  <dcterms:modified xsi:type="dcterms:W3CDTF">2025-08-29T07:37:59Z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09B2BB7D292F4DFF8C726E9456E5FC60_13</vt:lpwstr>
  </property>
  <property fmtid="{D5CDD505-2E9C-101B-9397-08002B2CF9AE}" pid="4" name="KSOTemplateDocerSaveRecord">
    <vt:lpwstr>eyJoZGlkIjoiOTdmMTk2M2EzNDk3YzJkZTE4ODdhOGE5ZjBhZTI4NjgiLCJ1c2VySWQiOiI0NjE0NjczODAifQ==</vt:lpwstr>
  </property>
</Properties>
</file>