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0F8A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附件4：</w:t>
      </w:r>
    </w:p>
    <w:tbl>
      <w:tblPr>
        <w:tblStyle w:val="2"/>
        <w:tblpPr w:leftFromText="180" w:rightFromText="180" w:vertAnchor="text" w:horzAnchor="page" w:tblpX="1889" w:tblpY="287"/>
        <w:tblOverlap w:val="never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618"/>
        <w:gridCol w:w="4107"/>
        <w:gridCol w:w="2032"/>
      </w:tblGrid>
      <w:tr w14:paraId="7663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27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2024年郧阳区门诊慢特病复审已联系未提交资料人员明细表</w:t>
            </w:r>
            <w:bookmarkEnd w:id="0"/>
          </w:p>
        </w:tc>
      </w:tr>
      <w:tr w14:paraId="08BA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参保类型</w:t>
            </w:r>
          </w:p>
        </w:tc>
      </w:tr>
      <w:tr w14:paraId="5894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420321********0046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2E55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王学贤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422601********0039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3878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罗章霞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420321********1748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1A13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王新红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420321********0209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6123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420321********0064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CB6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674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孙天才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422622********1733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141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422622********2818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862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乔观英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422622********6321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5A3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王正富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420321********0375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2309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0AEA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白永飞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420321********7217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43EE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肖明广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420321********7219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4E6D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420321********1141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7C84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王振清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58D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422622********2847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622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422622********030X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B0D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卢胜华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AFD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曾国浩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422622********2817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470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周爱清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420321********6928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B3D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王立鲜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420321********7218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774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420321********2825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061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曾绘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420321********2844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26A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203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422622********282X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6D4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420321********0025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7C4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杨梦洁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420321********3129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C8A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肖明坤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420321********7234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7ED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熊明连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420321********692X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9C4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420321********7228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332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420321********6913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293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黄雄伟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420321********281X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9F6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彭书堂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420321********281X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CD6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尚正弟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6822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黄发良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420321********2156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5599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陈新发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1E8C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彭贵秀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420321********6921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02A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詹香庆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422622********0932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37B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江吉巧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422622********2828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C73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赵久莲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196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谢守莲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422622********6389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A0C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422622********261X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9F8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徐爱香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420321********2446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F8F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422622********2126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A9D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吴山昌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422622********2112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30A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王吉英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840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柴长明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DDB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陈士兰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422622********512X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063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王振全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422622********2117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207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姚明清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420321********8011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2B20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段天华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422622********0345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</w:tbl>
    <w:p w14:paraId="43DC0AB5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093F6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A0223"/>
    <w:rsid w:val="526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2024-12-11T09:25:00Z</dcterms:created>
  <dc:creator>开心果</dc:creator>
  <cp:lastModifiedBy>开心果</cp:lastModifiedBy>
  <dcterms:modified xsi:type="dcterms:W3CDTF">2024-12-11T09:25:55Z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8968EAF9D9F3459393099EBFC94AB637_11</vt:lpwstr>
  </property>
</Properties>
</file>