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0027"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3FE514B">
      <w:pPr>
        <w:spacing w:line="58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郧阳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区2024年中央彩票公益金助学项目励耕计划拟</w:t>
      </w:r>
    </w:p>
    <w:p w14:paraId="43B14174">
      <w:pPr>
        <w:spacing w:line="580" w:lineRule="exact"/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资助教师名单</w:t>
      </w:r>
    </w:p>
    <w:tbl>
      <w:tblPr>
        <w:tblStyle w:val="2"/>
        <w:tblW w:w="7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3421"/>
      </w:tblGrid>
      <w:tr w14:paraId="3C48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B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D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邓月琴</w:t>
            </w:r>
          </w:p>
        </w:tc>
      </w:tr>
      <w:tr w14:paraId="70D4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郧阳区城关三小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0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陈贵志</w:t>
            </w:r>
          </w:p>
        </w:tc>
      </w:tr>
      <w:tr w14:paraId="5E7A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B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0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刘小玲</w:t>
            </w:r>
          </w:p>
        </w:tc>
      </w:tr>
      <w:tr w14:paraId="7591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8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王双发</w:t>
            </w:r>
          </w:p>
        </w:tc>
      </w:tr>
      <w:tr w14:paraId="070A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B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陶喜</w:t>
            </w:r>
          </w:p>
        </w:tc>
      </w:tr>
      <w:tr w14:paraId="5CDE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王开庭</w:t>
            </w:r>
          </w:p>
        </w:tc>
      </w:tr>
      <w:tr w14:paraId="78D6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陈常春</w:t>
            </w:r>
          </w:p>
        </w:tc>
      </w:tr>
      <w:tr w14:paraId="4FFF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1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徐朝田</w:t>
            </w:r>
          </w:p>
        </w:tc>
      </w:tr>
      <w:tr w14:paraId="5230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郧阳区柳陂镇五角岭完全小学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B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</w:t>
            </w:r>
          </w:p>
        </w:tc>
      </w:tr>
      <w:tr w14:paraId="0107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2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</w:tr>
      <w:tr w14:paraId="5386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郧阳区鲍峡镇花园小学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4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熊新江</w:t>
            </w:r>
          </w:p>
        </w:tc>
      </w:tr>
      <w:tr w14:paraId="222E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杨红星</w:t>
            </w:r>
          </w:p>
        </w:tc>
      </w:tr>
      <w:tr w14:paraId="78EA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十堰市郧阳思源实验学校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9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朱德梅</w:t>
            </w:r>
          </w:p>
        </w:tc>
      </w:tr>
      <w:tr w14:paraId="044A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9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</w:tr>
      <w:tr w14:paraId="0C25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1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B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冉淑萍</w:t>
            </w:r>
          </w:p>
        </w:tc>
      </w:tr>
      <w:tr w14:paraId="6DC8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陈启有</w:t>
            </w:r>
          </w:p>
        </w:tc>
      </w:tr>
      <w:tr w14:paraId="30D3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7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曾小莉</w:t>
            </w:r>
          </w:p>
        </w:tc>
      </w:tr>
      <w:tr w14:paraId="54F4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郧阳区幼儿园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</w:tr>
      <w:tr w14:paraId="4FAF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郧阳区叶大乡叶滩完全小学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C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徐小燕</w:t>
            </w:r>
          </w:p>
        </w:tc>
      </w:tr>
      <w:tr w14:paraId="5265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1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吴少林</w:t>
            </w:r>
          </w:p>
        </w:tc>
      </w:tr>
      <w:tr w14:paraId="53C5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E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刘金山</w:t>
            </w:r>
          </w:p>
        </w:tc>
      </w:tr>
      <w:tr w14:paraId="1D83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B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5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陶小蕊</w:t>
            </w:r>
          </w:p>
        </w:tc>
      </w:tr>
      <w:tr w14:paraId="36DE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F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</w:tr>
      <w:tr w14:paraId="5F6E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D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郧阳区青山镇万家初级小学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9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刘建树</w:t>
            </w:r>
          </w:p>
        </w:tc>
      </w:tr>
      <w:tr w14:paraId="696B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2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郧阳区五峰乡界牌完全小学    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李洪清</w:t>
            </w:r>
          </w:p>
        </w:tc>
      </w:tr>
      <w:tr w14:paraId="6CEB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7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</w:tr>
      <w:tr w14:paraId="1A00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0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王玉红</w:t>
            </w:r>
          </w:p>
        </w:tc>
      </w:tr>
      <w:tr w14:paraId="3DC9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郧阳区特殊教育学校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曹相敏</w:t>
            </w:r>
          </w:p>
        </w:tc>
      </w:tr>
      <w:tr w14:paraId="5EFE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A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郧阳区刘洞镇江峪小学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8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王羽彦</w:t>
            </w:r>
          </w:p>
        </w:tc>
      </w:tr>
      <w:tr w14:paraId="0B1D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E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郧阳区梅铺镇王河小学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潘龙刚</w:t>
            </w:r>
          </w:p>
        </w:tc>
      </w:tr>
      <w:tr w14:paraId="5171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0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严德凤</w:t>
            </w:r>
          </w:p>
        </w:tc>
      </w:tr>
      <w:tr w14:paraId="6381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4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</w:t>
            </w:r>
          </w:p>
        </w:tc>
      </w:tr>
      <w:tr w14:paraId="787F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1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汪从清</w:t>
            </w:r>
          </w:p>
        </w:tc>
      </w:tr>
      <w:tr w14:paraId="2250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B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</w:tr>
      <w:tr w14:paraId="15FC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0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郧阳区柳陂镇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李秀奎</w:t>
            </w:r>
          </w:p>
        </w:tc>
      </w:tr>
      <w:tr w14:paraId="08A2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4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9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胡萍</w:t>
            </w:r>
          </w:p>
        </w:tc>
      </w:tr>
      <w:tr w14:paraId="3E26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2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骆宏胜</w:t>
            </w:r>
          </w:p>
        </w:tc>
      </w:tr>
      <w:tr w14:paraId="0D4D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</w:tr>
      <w:tr w14:paraId="67B2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2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王定立</w:t>
            </w:r>
          </w:p>
        </w:tc>
      </w:tr>
      <w:tr w14:paraId="386A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2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8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陈爱祥</w:t>
            </w:r>
          </w:p>
        </w:tc>
      </w:tr>
      <w:tr w14:paraId="4C41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8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郧阳区柳陂初级中学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王俊兵</w:t>
            </w:r>
          </w:p>
        </w:tc>
      </w:tr>
      <w:tr w14:paraId="4D54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0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郧阳区白浪镇会沟完全小学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5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</w:tr>
      <w:tr w14:paraId="2584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兰荣俊</w:t>
            </w:r>
          </w:p>
        </w:tc>
      </w:tr>
      <w:tr w14:paraId="26DB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8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李龙选</w:t>
            </w:r>
          </w:p>
        </w:tc>
      </w:tr>
      <w:tr w14:paraId="6850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6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张兴平</w:t>
            </w:r>
          </w:p>
        </w:tc>
      </w:tr>
      <w:tr w14:paraId="747E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郧阳区刘洞镇孔沟教学点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孙章宏</w:t>
            </w:r>
          </w:p>
        </w:tc>
      </w:tr>
      <w:tr w14:paraId="4758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0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肖玉霞</w:t>
            </w:r>
          </w:p>
        </w:tc>
      </w:tr>
      <w:tr w14:paraId="7A73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郧阳区城关镇第一完全小学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崔宗强</w:t>
            </w:r>
          </w:p>
        </w:tc>
      </w:tr>
      <w:tr w14:paraId="0550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8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李宏照</w:t>
            </w:r>
          </w:p>
        </w:tc>
      </w:tr>
      <w:tr w14:paraId="0F6B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5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张性松</w:t>
            </w:r>
          </w:p>
        </w:tc>
      </w:tr>
      <w:tr w14:paraId="5DD0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8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5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</w:t>
            </w:r>
          </w:p>
        </w:tc>
      </w:tr>
      <w:tr w14:paraId="043F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D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马金丽</w:t>
            </w:r>
          </w:p>
        </w:tc>
      </w:tr>
      <w:tr w14:paraId="102C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A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潘国庆</w:t>
            </w:r>
          </w:p>
        </w:tc>
      </w:tr>
      <w:tr w14:paraId="2164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4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潘永庆</w:t>
            </w:r>
          </w:p>
        </w:tc>
      </w:tr>
      <w:tr w14:paraId="4B66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1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郧阳区杨溪铺镇中心幼儿园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陈建科</w:t>
            </w:r>
          </w:p>
        </w:tc>
      </w:tr>
      <w:tr w14:paraId="6C12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4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郧阳区胡家营镇中心学校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5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章勇</w:t>
            </w:r>
          </w:p>
        </w:tc>
      </w:tr>
      <w:tr w14:paraId="4398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7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柏化勇</w:t>
            </w:r>
          </w:p>
        </w:tc>
      </w:tr>
    </w:tbl>
    <w:p w14:paraId="2F5FC200">
      <w:pPr>
        <w:spacing w:line="58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ABB28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  <w:docVar w:name="KSO_WPS_MARK_KEY" w:val="4b1d3994-4b2e-4be8-850b-69f7354cfe31"/>
  </w:docVars>
  <w:rsids>
    <w:rsidRoot w:val="631B26A8"/>
    <w:rsid w:val="06D175A3"/>
    <w:rsid w:val="07597173"/>
    <w:rsid w:val="33621C83"/>
    <w:rsid w:val="34966B29"/>
    <w:rsid w:val="37F43F51"/>
    <w:rsid w:val="392215B6"/>
    <w:rsid w:val="43BF044E"/>
    <w:rsid w:val="5E101102"/>
    <w:rsid w:val="631B26A8"/>
    <w:rsid w:val="6FC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1062</Characters>
  <Lines>0</Lines>
  <Paragraphs>0</Paragraphs>
  <TotalTime>3</TotalTime>
  <ScaleCrop>false</ScaleCrop>
  <LinksUpToDate>false</LinksUpToDate>
  <CharactersWithSpaces>1134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2021-06-30T02:07:00Z</dcterms:created>
  <dc:creator>大路正朝阳</dc:creator>
  <cp:lastModifiedBy>开心果</cp:lastModifiedBy>
  <dcterms:modified xsi:type="dcterms:W3CDTF">2024-08-08T09:40:02Z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8631CF7598614A4994CC2E3545F950C9_13</vt:lpwstr>
  </property>
</Properties>
</file>