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8C7B">
      <w:pPr>
        <w:rPr>
          <w:rFonts w:hint="eastAsia" w:ascii="仿宋" w:hAnsi="仿宋" w:eastAsia="仿宋" w:cs="仿宋"/>
          <w:sz w:val="32"/>
          <w:szCs w:val="32"/>
        </w:rPr>
      </w:pPr>
    </w:p>
    <w:p w14:paraId="338441B5">
      <w:pPr>
        <w:spacing w:line="580" w:lineRule="exact"/>
        <w:jc w:val="center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郧阳区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拟</w:t>
      </w: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市优秀教师、优秀教育工作者、优秀班主任、师德先进个人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</w:t>
      </w:r>
    </w:p>
    <w:p w14:paraId="54687B7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2"/>
        <w:tblW w:w="7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555"/>
        <w:gridCol w:w="2085"/>
      </w:tblGrid>
      <w:tr w14:paraId="1BBF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9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9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2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 w14:paraId="4367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5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D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51A7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6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李夏岚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3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2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576A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8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陈富民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8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6AF2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1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龚加蕊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B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70F7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李相华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8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513E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2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F7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0638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C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D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2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60E68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李夫全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8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9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24B8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3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王开琴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0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5A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6269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6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5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E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2CBF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A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D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郧阳区谭家湾镇谭家湾村完全小学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D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12693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7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E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A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38C94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0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燕学芝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6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04FC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D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8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3744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2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郑兴阁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C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郧阳区谭山镇中心幼儿园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5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2968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3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53F5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2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81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3335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E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4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76B7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7B74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3795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49EF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7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48233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2C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6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08A5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8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2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A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7D74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F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F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0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4B8B6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6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田龙勇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6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1265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2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1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25EA2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0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6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7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5B451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D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B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5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4029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8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郧阳区城关镇第一完全小学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1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1C1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 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5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郧阳区刘洞镇姚沟初级小学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0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14EA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3D8D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9619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119B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9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6F7DD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D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C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郧阳区安阳镇龙门完全小学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65D0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08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朱之久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6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7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45103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9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6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0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0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12EF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2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8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郧阳区白浪镇会沟完全小学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5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38C6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F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毛顺辉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B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郧阳区鲍峡镇中心小学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D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6914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7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D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3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3D92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A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夏建东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D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市级优秀教师</w:t>
            </w:r>
          </w:p>
        </w:tc>
      </w:tr>
      <w:tr w14:paraId="528E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0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詹传贵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7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D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52CA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9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卜文海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0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20EF1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0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全景礼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3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4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4E1C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3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F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3DA8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C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5ADF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2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柯昌兆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D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9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8C2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5B37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E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郧阳区城关镇第一初级中学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4D98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0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9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27C66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6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3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3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6B7A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6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B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1A97A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77CE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A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F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4A031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A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D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市级优秀班主任</w:t>
            </w:r>
          </w:p>
        </w:tc>
      </w:tr>
      <w:tr w14:paraId="29CA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A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229D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1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谢茂军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6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B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04720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6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郧阳区青曲镇初级中学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1E5DC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46F7C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B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孔灵阁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F0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郧阳区白浪镇中心幼儿园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4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71B5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F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F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郧阳区胡家营镇木瓜小学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799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642A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F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0D7A4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0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2268F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4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3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郧阳区五峰乡安城九年一贯制学校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22F7F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0B851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6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尚长记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2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C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345A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4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郧阳区白桑关镇梅子完全小学 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D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4947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王双明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C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3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3A4B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6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E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3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郧阳区特殊教育学校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2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78343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0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0A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2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市级师德先进个人</w:t>
            </w:r>
          </w:p>
        </w:tc>
      </w:tr>
      <w:tr w14:paraId="4B3F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9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郧阳区教育局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E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市优秀教育工作者</w:t>
            </w:r>
          </w:p>
        </w:tc>
      </w:tr>
      <w:tr w14:paraId="5A99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01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梁怀锋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D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郧阳区谭山镇中心学校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8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市优秀教育工作者</w:t>
            </w:r>
          </w:p>
        </w:tc>
      </w:tr>
      <w:tr w14:paraId="51206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0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3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9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市优秀教育工作者</w:t>
            </w:r>
          </w:p>
        </w:tc>
      </w:tr>
      <w:tr w14:paraId="7B8D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徐富国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7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市优秀教育工作者</w:t>
            </w:r>
          </w:p>
        </w:tc>
      </w:tr>
      <w:tr w14:paraId="362D7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4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C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市优秀教育工作者</w:t>
            </w:r>
          </w:p>
        </w:tc>
      </w:tr>
      <w:tr w14:paraId="7382E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A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A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7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市优秀教育工作者</w:t>
            </w:r>
          </w:p>
        </w:tc>
      </w:tr>
      <w:tr w14:paraId="55DB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6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7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市优秀教育工作者</w:t>
            </w:r>
          </w:p>
        </w:tc>
      </w:tr>
    </w:tbl>
    <w:p w14:paraId="7D761EC0">
      <w:pPr>
        <w:rPr>
          <w:sz w:val="32"/>
          <w:szCs w:val="32"/>
        </w:rPr>
      </w:pPr>
    </w:p>
    <w:p w14:paraId="473D8E46"/>
    <w:p w14:paraId="161E1EFF"/>
    <w:p w14:paraId="23334F84"/>
    <w:p w14:paraId="192BFB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  <w:docVar w:name="KSO_WPS_MARK_KEY" w:val="ee0894b9-19e0-4b80-a4ff-8d3c27941bdc"/>
  </w:docVars>
  <w:rsids>
    <w:rsidRoot w:val="7D56244D"/>
    <w:rsid w:val="03F326C3"/>
    <w:rsid w:val="055A4C88"/>
    <w:rsid w:val="09CB4B77"/>
    <w:rsid w:val="15E6413D"/>
    <w:rsid w:val="21EE3194"/>
    <w:rsid w:val="25E425EA"/>
    <w:rsid w:val="31C818DA"/>
    <w:rsid w:val="329F11E1"/>
    <w:rsid w:val="33611C7A"/>
    <w:rsid w:val="37733C0C"/>
    <w:rsid w:val="382E401D"/>
    <w:rsid w:val="3E333C62"/>
    <w:rsid w:val="41D95B0E"/>
    <w:rsid w:val="4CE428DE"/>
    <w:rsid w:val="4EB5027F"/>
    <w:rsid w:val="5DE352BC"/>
    <w:rsid w:val="668D4D4A"/>
    <w:rsid w:val="6A444F14"/>
    <w:rsid w:val="6A617F71"/>
    <w:rsid w:val="6C562522"/>
    <w:rsid w:val="6E1743CF"/>
    <w:rsid w:val="7D56244D"/>
    <w:rsid w:val="7F7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5">
    <w:name w:val="font51"/>
    <w:basedOn w:val="3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1801</Words>
  <Characters>1831</Characters>
  <Lines>0</Lines>
  <Paragraphs>0</Paragraphs>
  <TotalTime>105</TotalTime>
  <ScaleCrop>false</ScaleCrop>
  <LinksUpToDate>false</LinksUpToDate>
  <CharactersWithSpaces>1908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2021-04-16T08:02:00Z</dcterms:created>
  <dc:creator>大路正朝阳</dc:creator>
  <cp:lastModifiedBy>开心果</cp:lastModifiedBy>
  <cp:lastPrinted>2024-07-11T08:43:00Z</cp:lastPrinted>
  <dcterms:modified xsi:type="dcterms:W3CDTF">2024-07-12T01:22:31Z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BAD84342B61240AF9ED5A7EB8701531C_13</vt:lpwstr>
  </property>
</Properties>
</file>