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郧阳区2024年春季拟认定中小学幼儿园教师资格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人员名单</w:t>
      </w:r>
      <w:bookmarkStart w:id="0" w:name="_GoBack"/>
      <w:bookmarkEnd w:id="0"/>
    </w:p>
    <w:tbl>
      <w:tblPr>
        <w:tblStyle w:val="2"/>
        <w:tblW w:w="81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275"/>
        <w:gridCol w:w="1016"/>
        <w:gridCol w:w="1110"/>
        <w:gridCol w:w="2428"/>
        <w:gridCol w:w="1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教师资格种类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38100869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38110865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黄豪语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38110882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38110909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冯长俊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38111013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38111060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38111109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38111392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龚世玲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38111433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38111603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38111630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38111746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38111780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38111791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龚振宇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38111848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38112157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吕婷婷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38112237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38112245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王圆圆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38112313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梁俊宏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38112431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38112448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38112722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金旭阳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38113101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38113261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38113472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38113585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38113733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38113739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38114353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38114370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谢忱熹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38114539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38114666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38114765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卢李群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38115009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王媛媛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38115083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刘浩玉卓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38115274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38115292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梅之菁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38115506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38115639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轩梦帆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38115748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郑明连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38115978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魏俊楠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38116385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38116454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38116517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38116696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雷玉洁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38116783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38116797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邓俊男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38116916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38117171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熊小平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38117950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38118175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38118245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38118507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胡寒蕊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38118512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郭姝涵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38118542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38118743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赵冰雪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38118822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38119357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顾艳梅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38120000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何艳秋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38120104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38120158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38120187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38120484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38120536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纪晓芳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38120672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38121174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代雪丽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38121175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38121348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38121468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曹雪鑫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38121839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38122447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候红梅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38123213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38123285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38123389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闫梦馨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38123564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时秀丽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38123811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38123899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孙姣姣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38124012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汪苗苗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38124204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龚雪雯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38124368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38124508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38124733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38125434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杨培赟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38126129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徐晶焱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38126379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38127433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38127538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38127975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38128297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叶玉霞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38131950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38132036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贺洪娟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38132306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刘双莉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38132348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陶宏昱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38132607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38133565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38133604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周雅琪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38133878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38134195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刘自航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38135199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38135517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38135604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38135740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雷秋霞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38136406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38136925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高娜娜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38137075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38137364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38137595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38137800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38138216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万小瑞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38138719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38139160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38139428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朱贵丽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38140166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38140688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龚玉香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38141206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38141978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杨道文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38142002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谢欢欢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38142247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秦道香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38142656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38143296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38143598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38144215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段嘉怡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38144232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38144555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38144713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陶新宇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38144844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黄淑敏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38144866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38144874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38144896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38152536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陈玺娜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38161219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38164073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钟慧敏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38169002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38172272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马丹丹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38172921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38175786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38176050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38177682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柳翠娟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38180500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38187393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周桂萍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38190935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赵彦莉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38192179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38196672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张晴晴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38196741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陆芳芳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38197004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38197462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38198370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余转玲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38202376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鲁佳媛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38205324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李淯琳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38205704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谢双玉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38205788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38206609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曹铭芳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38207759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38208943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38209576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38209782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38210360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38210742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38212333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孙慧慧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38213159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兰芙蓉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38213652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徐莹莹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38213953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38215866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38216314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秦永明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38216551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38221508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38222153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赵汗青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38224736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38226795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闵大双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38229020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38231901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肖丽君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38235288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38236330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骆文丽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38236810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38237764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38239563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刘珍珍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38244810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38249083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朱自敏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38261168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38263730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马玲玲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38267803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涂郧霞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38269571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方逸舒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38273226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江春雪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38273275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38278298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38287003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38289242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38293537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38299112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38300148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王卢君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38302344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38304997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38305088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38309309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38311881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38317873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洪智慧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38320778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郭垣宏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38327195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董晶晶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38334647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38338786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38347589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马舒美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38348313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史鸣璐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38349851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朱名利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38351724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乐靖雯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38353172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38356625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38371098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38382339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郭艺鑫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38389914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38392069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38397203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38400280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38416005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383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ZWQ0ZDRmNjIyOGNjZjUxOGUxNTA0MDUwNjViZTAifQ=="/>
    <w:docVar w:name="KSO_WPS_MARK_KEY" w:val="d7a3d8f4-d4c9-4a73-83c6-ec434d299b06"/>
  </w:docVars>
  <w:rsids>
    <w:rsidRoot w:val="4D1B17A8"/>
    <w:rsid w:val="01DB0175"/>
    <w:rsid w:val="05DD3BCA"/>
    <w:rsid w:val="1C5D7A0C"/>
    <w:rsid w:val="23D24AB7"/>
    <w:rsid w:val="3D24400E"/>
    <w:rsid w:val="3DC90782"/>
    <w:rsid w:val="4D1B17A8"/>
    <w:rsid w:val="687A24AE"/>
    <w:rsid w:val="74DB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3541</Words>
  <Characters>5232</Characters>
  <Lines>0</Lines>
  <Paragraphs>0</Paragraphs>
  <TotalTime>32</TotalTime>
  <ScaleCrop>false</ScaleCrop>
  <LinksUpToDate>false</LinksUpToDate>
  <CharactersWithSpaces>5232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2022-10-11T01:51:00Z</dcterms:created>
  <dc:creator>大路正朝阳</dc:creator>
  <cp:lastModifiedBy>开心果</cp:lastModifiedBy>
  <cp:lastPrinted>2022-10-14T01:37:00Z</cp:lastPrinted>
  <dcterms:modified xsi:type="dcterms:W3CDTF">2024-05-22T09:06:58Z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51CEF669D058424B9168BF4E60345D12_13</vt:lpwstr>
  </property>
</Properties>
</file>