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 w:ascii="Calibri" w:eastAsia="宋体"/>
          <w:lang w:val="en-US" w:eastAsia="zh-CN"/>
        </w:rPr>
        <w:t>附件1：</w:t>
      </w:r>
    </w:p>
    <w:p>
      <w:pPr>
        <w:rPr>
          <w:rFonts w:hint="default"/>
          <w:lang w:val="en-US" w:eastAsia="zh-CN"/>
        </w:rPr>
      </w:pPr>
    </w:p>
    <w:tbl>
      <w:tblPr>
        <w:tblStyle w:val="2"/>
        <w:tblW w:w="875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029"/>
        <w:gridCol w:w="2490"/>
        <w:gridCol w:w="1282"/>
        <w:gridCol w:w="1282"/>
        <w:gridCol w:w="18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7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月门诊慢病居民复审通过人员明细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制表单位：十堰市郧阳区医疗保障局                  时间：2023年12月1日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参保类型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病种编码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杨化元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422622********4196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谢茂风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420321********1523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赵久连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422622********1523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田龙风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422622********5127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陈观梅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420381********4646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M03900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高血压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王安花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422622********6481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李应芝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422622********1726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M01600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糖尿病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刘玉林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420321********2851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左顺洪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420321********2810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黄秀荣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422622********3123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M02301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帕金森综合症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江而英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422622********2824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姜英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422622********3128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何承兰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422622********2822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明廷梅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422622********6623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周元柱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422622********6310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陈绪亮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422622********6617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M06200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肝硬化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陈良虎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422622********311X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M01600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糖尿病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黄泽有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422622********6599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向秀华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422622********3144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肖安秀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422622********6623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秦敏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422622********6341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翁昌义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422622********3134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段汉焱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420321********7412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M02100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重性精神病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邱兴朝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420321********3512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M02100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重性精神病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王世秀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422622********764X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王洪波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420321********413X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陈永芝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422622********514X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杨洪英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420321********4120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周文约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420321********4110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曹克林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422622********4118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钟利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420321********4617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M01600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糖尿病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易君昌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422622********4197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石琴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422622********0829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M01600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糖尿病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刘国强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422622********4157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赵久永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422622********1250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M01600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糖尿病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王显兵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420321********0035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M01600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糖尿病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龚世田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422622********4191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明瑞成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422622********4612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M02300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帕金森病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王涛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420321********4130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M06200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肝硬化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谌宏成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420321********3518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范德明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420321********3610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M01600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糖尿病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石代英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422622********3521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汪涛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422622********3532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陈绪梅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420321********7441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M03802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风湿性心脏病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周永华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420321********3528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420321********3536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毕龙有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422622********351X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陈市春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420321********3511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朱立兵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422622********3511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420321********3829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梁自喜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422622********3528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赵道军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422622********3519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袁玉进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422622********4159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肖道菊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422622********4163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龚万元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420321********631X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李仁芝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422622********0960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熊家学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422622********0298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谢富华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420321********5437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田秀芝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422622********0926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朱国兰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422622********5120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M03900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高血压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何忠凤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420321********7289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耿强明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422622********7216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郭大华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422622********0816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王世明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422622********1257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罗庆荣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420321********1323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邓月圆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420321********1729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阮治荣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422622********5947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吴道风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420321********0369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孙琴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422622********4621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王厚云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422622********4245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黄文香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422622********2829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张培兰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422622********4428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肖安学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422622********2832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陈仁宝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422622********6331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耿太凤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420321********2868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杨孟俊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420321********2412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罗化明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422622********0754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郭富荣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422622********2822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王雪华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422622********036X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姚克礼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422622********4150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张功菊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422622********6929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姜红兰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422622********5726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何万志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422622********5418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420321********3128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刘历梅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422622********4248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谢尚有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422622********4610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李玉华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420321********0714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杨新娥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412924********0124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张辉明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422622********4418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陈长合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422622********2795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李帮友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422622********5114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王善银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420321********0073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惠延兰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422622********0948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王本平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420321********4237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胡其训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420321********5414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郑焕英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420321********5947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程顺文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422622********0877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赵华国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422622********4416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王新国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422622********4978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肖桂芝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420321********7228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黄成祥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422622********7236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宋思荣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420321********4124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兰荣华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422622********3162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兰云财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422622********7216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肖志菊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420321********7227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张胜群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422622********5712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陈明香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420321********3160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M03900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高血压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杨建华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420321********8012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刘泽芬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420321********8021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李保贞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420321********2437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M02100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重性精神病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周琴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420321********4925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M02100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重性精神病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王焕芝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422622********2688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M02100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重性精神病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全建青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420321********512X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M02100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重性精神病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魏智伟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420321********411X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M02100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重性精神病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王华忠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420321********5915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M02100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重性精神病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王新爱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420321********0125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M02100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重性精神病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冯永芝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420321********2427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M01600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糖尿病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郭保强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420321********2414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陈爱芝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420321********242X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吴作荣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420321********462X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M03802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风湿性心脏病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胡秀云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420321********3526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M06900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类风湿性关节炎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陈兰兰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420321********2146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M01600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糖尿病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李丰英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422622********3146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M06200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肝硬化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巴玉莲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422622********0309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M03900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高血压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李新庆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412902********6158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420321********6627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赵凤善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422622********2693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赵新勤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422622********2639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王富贵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422622********2753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王洪海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422622********4955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高学明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420321********4116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赵学枝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422622********4161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M02300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帕金森病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彭玉芳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420321********1524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周建明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422622********0019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江永清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422622********031X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徐然清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420321********6636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孙来和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422622********3117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常治华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422622********4617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董学英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422622********1547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魏胜利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420321********0017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李见国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422622********5110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沈仙荣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420321********0042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邓兴佑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422622********4419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钟明荣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422622********1165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李太英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422622********2127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420321********009X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杨文忠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422622********4155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孔福均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422622********5718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肖邦军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420321********4411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华同四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420321********7275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陈上策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422622********0017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李菊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422622********2127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骆自清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422622********2110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杨吉明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422622********4615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王明朝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422622********151X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尚立青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420321********7213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张世敏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422622********2796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张良徐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420321********3514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M00200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病毒性肝炎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孙国文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422622********7818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孙才春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422622********781X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方义山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422622********7613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杨光书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422622********2818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M01102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再生障碍性贫血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何荣美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422622********2824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何光华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420321********7820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刘富兰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422622********0247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辛波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420321********1213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王万荣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420321********1148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刘明英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422622********5126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兰兆德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422622********7214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余建林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422622********5738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梁胜兵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422622********3516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张朝菊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422622********1724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赵吉香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422622********7827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彭宝芬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422622********4629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王天龙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422622********4415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范文均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422622********0037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肖安荣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420321********3143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王太华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422622********0954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郭善忠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422622********1290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陈留昌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420321********5914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韩霞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422622********4623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李自菊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420321********7307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向太林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420321********0030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石中秀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422622********1141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彭贵荣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422622********3524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孟建栓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420304********2415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程新菊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422622********5922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程才奇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422622********5438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420321********0749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刘久亮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422622********5415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瞿义林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422622********0296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孙培风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420321********546X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M01600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糖尿病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孔林全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420321********6318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M01600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糖尿病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秦友珍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422622********4628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M01600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糖尿病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周延秀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422622********7827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官学智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422622********7810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李启学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422622********7613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杨翠芬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422622********5720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M01600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糖尿病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党隆生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422622********7815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张培连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420321********5429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M01600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糖尿病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余国伟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420321********4953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惠学意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422622********1152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胡启芝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422622********1761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王军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420321********0299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王德兰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422622********1723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422622********0321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余世清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422622********6915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陈昌荣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420321********4626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陈明祯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420321********3161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胡传霞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420321********7827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赵宏凤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422622********5128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赵中举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422622********1194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孔祥梅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422622********174X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陶爱举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422622********2465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刘武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420321********7211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黄书华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420321********1714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陶德莲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422622********1523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王明贵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422622********311X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422622********0025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王先芬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422622********0307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吴永志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422622********7235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石大清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422622********2499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张照明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420381********2214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赵必兴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420321********2818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郑全华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422622********5912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M06200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肝硬化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李富梅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612430********292X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M07101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系统性红斑狼疮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张转英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422622********0028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M03900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高血压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于章兰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422624********672X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M03900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高血压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杨明润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420321********411X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M04803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脑血管病后遗症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秦道莲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422622********0302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M04600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徐明文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422622********1512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M00500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恶性肿瘤门诊治疗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黄桂华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420321********692X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M01600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糖尿病</w:t>
            </w:r>
          </w:p>
        </w:tc>
      </w:tr>
    </w:tbl>
    <w:p/>
    <w:p/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4YzUwNjNlMjYzZDlkNGQwZjkzMjY4MDYyZWQ3YzEifQ=="/>
  </w:docVars>
  <w:rsids>
    <w:rsidRoot w:val="48E57385"/>
    <w:rsid w:val="48E5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2023-12-06T09:15:00Z</dcterms:created>
  <dc:creator>开心果</dc:creator>
  <cp:lastModifiedBy>开心果</cp:lastModifiedBy>
  <dcterms:modified xsi:type="dcterms:W3CDTF">2023-12-06T09:15:41Z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CE1721D388D64D04AC353D01BECC6D9D_11</vt:lpwstr>
  </property>
</Properties>
</file>