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920" w:hanging="1920" w:hangingChars="600"/>
        <w:jc w:val="center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left="1920" w:hanging="1920" w:hangingChars="600"/>
        <w:jc w:val="center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郧阳区2023年骨干教师名单</w:t>
      </w:r>
    </w:p>
    <w:bookmarkEnd w:id="0"/>
    <w:tbl>
      <w:tblPr>
        <w:tblStyle w:val="4"/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064"/>
        <w:gridCol w:w="1556"/>
        <w:gridCol w:w="1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任职学校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学段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推荐类别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高鸿朝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明文静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郧阳区二中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郧阳区南化塘镇初级中学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胡佳钰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 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郧阳区城关镇新区小学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董方娥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郧阳滨江新区幼儿园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郧阳区茶店镇初级中学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十堰市郧阳区特殊教育学校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郧阳区名师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王克磊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曹骁勇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郧阳科技学校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中职计算机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龚加蕊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孙培香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尚宏勤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 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罗秀丽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郧阳区谭山镇中心小学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雷水平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郧阳区南化塘镇初级中学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尹华武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郧阳区白桑关镇九年一贯制学校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孙文吉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 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 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郧阳区青山镇九年一贯制学校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马永飞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</w:t>
            </w:r>
            <w:r>
              <w:rPr>
                <w:rStyle w:val="13"/>
                <w:rFonts w:hAnsi="宋体"/>
                <w:lang w:val="en-US" w:eastAsia="zh-CN" w:bidi="ar"/>
              </w:rPr>
              <w:t>刘洞镇九年一贯制学校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郧阳区刘洞镇九年一贯制学校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郧阳区刘洞镇中心幼儿园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郧阳区教学研究室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郧阳区教学研究室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黄龙朝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郧阳区教学研究室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全景霞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郧阳区城关一中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钟小明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郧阳区城关一中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郧阳区献珍学校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郧阳区献珍学校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董娟娟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郧阳区城关镇新区小学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郧阳区城关镇新区小学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郧阳区城关镇第三完全小学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郧阳区城关镇第三完全小学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Ansi="宋体"/>
                <w:lang w:val="en-US" w:eastAsia="zh-CN" w:bidi="ar"/>
              </w:rPr>
              <w:t>代</w:t>
            </w:r>
            <w:r>
              <w:rPr>
                <w:rStyle w:val="14"/>
                <w:lang w:val="en-US" w:eastAsia="zh-CN" w:bidi="ar"/>
              </w:rPr>
              <w:t>棪</w:t>
            </w:r>
            <w:r>
              <w:rPr>
                <w:rStyle w:val="13"/>
                <w:rFonts w:hAnsi="宋体"/>
                <w:lang w:val="en-US" w:eastAsia="zh-CN" w:bidi="ar"/>
              </w:rPr>
              <w:t>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郧阳区鲍峡中心小学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全南南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郧阳区白浪镇九年一贯制学校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柏化勇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郧阳区大柳乡初级中学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郧阳区大柳乡金叶希望小学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许奕兰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郧阳滨江新区幼儿园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王吉霞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郧阳区茶店镇中心小学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郧阳区特殊教育学校  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朱之梅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郧阳区柳陂镇中心小学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李波涛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郧阳区柳陂镇初级中学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郧阳区青曲镇中心小学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郧阳区胡家营镇初级中学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刘慈英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郧阳区胡家营镇中心小学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郧阳区杨溪铺镇初级中学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郧阳区杨溪铺镇青龙泉社区东城幼儿园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王靖昌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杜士娇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郧阳区区幼儿园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区级学科带头人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何云云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王月平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陈立宏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段文峰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李吉昌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郧阳区第二中学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杨雪芳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郧阳区梅铺镇九年一贯制学校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郑治国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郧阳区梅铺镇九年一贯制学校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郧阳区梅铺镇九年一贯制学校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杨青云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郧阳区谭山镇初级中学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全喜梅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郧阳区谭山镇初级中学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郧阳区谭山镇中心小学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郧阳区谭山镇中心小学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罗全新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郧阳区安阳镇</w:t>
            </w:r>
            <w:r>
              <w:rPr>
                <w:rStyle w:val="15"/>
                <w:lang w:val="en-US" w:eastAsia="zh-CN" w:bidi="ar"/>
              </w:rPr>
              <w:t>崌峪小学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徐玉婷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郧阳区安阳镇中心小学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郧阳区安阳镇初级中学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廖忠伟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郧阳区南化塘镇初级中学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郧阳区南化塘镇中心小学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郧阳区南化塘镇中心小学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郧阳区南化塘镇中心小学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段利珍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郧阳区白桑关镇九年一贯制学校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王显翠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郧阳区白桑关镇高庙九年一贯制学校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郧阳区叶大乡九年一贯制学校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王有琴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郧阳区叶大乡九年一贯制学校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郧阳区五峰乡九年一贯制学校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郧阳区五峰乡中心幼儿园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范莉萍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张汉忠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朱姗姗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郧阳区青山镇九年一贯制学校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肖文莉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郧阳科技学校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中职计算机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郧阳科技学校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中职汽修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张万莲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郧阳科技学校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郧阳科技学校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王雅圣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郧阳区城关一中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周义芬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郧阳区城关一中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郧阳区城关镇新区小学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刘静静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郧阳区城关镇新区小学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郧阳区献珍学校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肖帮兰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郧阳区献珍学校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郧阳区献珍学校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郧阳区献珍学校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郧阳区鲍峡镇初级中学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郧阳区鲍峡镇初级中学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郧阳区鲍峡中心幼儿园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李娇娇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郧阳区白浪镇九年一贯制学校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金晓阳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郧阳区白浪镇九年一贯制学校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杨新红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朱圣平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郧阳区大柳乡中心幼儿园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王善涛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张小莉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郑兴慧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郧阳区柳陂镇初级中学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郧阳区柳陂镇中心小学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郧阳区柳陂镇西流小学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郧阳区柳陂镇五角岭小学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蒙悦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郧阳区青曲镇中心幼儿园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郧阳区胡家营镇中心小学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肖丹丹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郧阳区杨溪铺镇青龙泉学校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郧阳区杨溪铺镇青龙泉学校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郧阳区南化塘镇中心小学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王清云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郧阳区刘洞镇九年一贯制学校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衡清波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郧阳区刘洞镇九年一贯制学校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常晓丽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郧阳区刘洞镇九年一贯制学校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郧阳科技学校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郧县城关镇第一完全小学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柴晶晶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郧阳区城关镇碧水郧天幼儿园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郧阳区鲍峡镇中心小学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郧阳区鲍峡镇余家小学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周秀萍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李朝凤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赵炎然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郧阳区谭家湾镇桂花完全小学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郧阳区大柳乡金叶希望小学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郧阳滨江新区幼儿园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敖海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曹炳丽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郧阳区特殊教育学校  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郧阳区青曲镇初级中学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郧阳区青曲镇中心小学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瞿国伟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郧阳区胡家营镇初级中学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王华富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郧阳区胡家营镇初级中学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郧阳区胡家营镇中心小学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柏玉杨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郧阳区杨溪铺镇中心幼儿园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赵风波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郧阳区杨溪铺镇初级中学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初中道法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黄桥生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汪远义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戚丽娟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郧阳区区幼儿园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郧阳区区幼儿园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郧阳区谭家湾镇十方院小学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石义荣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郧阳区谭山镇初级中学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何性焕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龚艳华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郧阳区柳陂镇中心小学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黄龙堰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郧阳区白桑关镇九年一贯制学校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区级骨干教师</w:t>
            </w:r>
          </w:p>
        </w:tc>
      </w:tr>
    </w:tbl>
    <w:p>
      <w:pPr>
        <w:ind w:left="1920" w:hanging="1920" w:hangingChars="600"/>
        <w:jc w:val="center"/>
        <w:rPr>
          <w:rFonts w:hint="eastAsia" w:ascii="华文仿宋" w:hAnsi="华文仿宋" w:eastAsia="华文仿宋" w:cs="华文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ZWQ0ZDRmNjIyOGNjZjUxOGUxNTA0MDUwNjViZTAifQ=="/>
  </w:docVars>
  <w:rsids>
    <w:rsidRoot w:val="498D574D"/>
    <w:rsid w:val="03A573FB"/>
    <w:rsid w:val="03D25DBB"/>
    <w:rsid w:val="0AD935B8"/>
    <w:rsid w:val="10D2655B"/>
    <w:rsid w:val="16BE59A3"/>
    <w:rsid w:val="19F33BB6"/>
    <w:rsid w:val="20F46465"/>
    <w:rsid w:val="24795A13"/>
    <w:rsid w:val="27856069"/>
    <w:rsid w:val="32574FDE"/>
    <w:rsid w:val="34983B70"/>
    <w:rsid w:val="38797524"/>
    <w:rsid w:val="3C7E335B"/>
    <w:rsid w:val="465469AF"/>
    <w:rsid w:val="47022FF9"/>
    <w:rsid w:val="498D574D"/>
    <w:rsid w:val="4A3C52E5"/>
    <w:rsid w:val="4C992202"/>
    <w:rsid w:val="5675173B"/>
    <w:rsid w:val="59E90F31"/>
    <w:rsid w:val="5E007FDC"/>
    <w:rsid w:val="5FE175D9"/>
    <w:rsid w:val="6C1C0422"/>
    <w:rsid w:val="708A0599"/>
    <w:rsid w:val="74EC45FF"/>
    <w:rsid w:val="76695C6F"/>
    <w:rsid w:val="7E6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widowControl w:val="0"/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1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9">
    <w:name w:val="font1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1">
    <w:name w:val="font1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61"/>
    <w:basedOn w:val="5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4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8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3982</Words>
  <Characters>4025</Characters>
  <Lines>0</Lines>
  <Paragraphs>0</Paragraphs>
  <TotalTime>23</TotalTime>
  <ScaleCrop>false</ScaleCrop>
  <LinksUpToDate>false</LinksUpToDate>
  <CharactersWithSpaces>4115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2022-09-30T02:17:00Z</dcterms:created>
  <dc:creator>大路正朝阳</dc:creator>
  <cp:lastModifiedBy>开心果</cp:lastModifiedBy>
  <cp:lastPrinted>2023-04-28T01:42:00Z</cp:lastPrinted>
  <dcterms:modified xsi:type="dcterms:W3CDTF">2023-09-05T03:37:33Z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85D6B2FB5DA54EBABD40BC2FD3932BAC_13</vt:lpwstr>
  </property>
</Properties>
</file>