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郧阳区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2023年最美教师、最美班主任评选结果</w:t>
      </w:r>
      <w:bookmarkEnd w:id="0"/>
    </w:p>
    <w:tbl>
      <w:tblPr>
        <w:tblStyle w:val="6"/>
        <w:tblW w:w="87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712"/>
        <w:gridCol w:w="1125"/>
        <w:gridCol w:w="1675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最美姓名 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推荐类别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刘武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郑杰斌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王定立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陶建德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郧阳区二中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梁林忠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郧阳区二中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王彩霞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郧阳区二中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曹晓勇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何伟 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彭良慧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冯林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罗玉鹏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张国珍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成艳云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杜士娇  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郧阳区特殊教育学校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龚频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唐启朝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刘勇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孙娟娟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曹琴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李荣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孙慧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孙瑞霞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郧阳区城关镇牧场沟小学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王金华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赵风波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李瑞丽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郧阳区南化塘镇黄柿初级中学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孙燕燕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魏敏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郧阳区南化塘镇金叶希望小学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范全保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马吉利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张嫣莹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李建琴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孔凡龙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杜春举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李丁瑞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赵平信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郧阳区鲍峡镇余家湾完全小学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何之凤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陈志凌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刘涛涛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郧阳区柳陂五角岭小学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贺兴平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周学寅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安阳镇崌峪完全小学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肖承烽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马永飞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最美班主任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江君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陈立宏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余玲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郧阳区二中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尚正芳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郧阳区二中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解梅波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雷敏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宋绪兰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郧阳区实验中学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温杰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十堰市郧阳区实验小学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雷文洁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郧阳滨江新区幼儿园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孙帆帆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水雪莉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周蕾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郧阳区城关一中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白婧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郧阳区献珍学校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郧阳区城关镇新区中心小学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闫谨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郧阳区城关镇第三完全小学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余海霞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郧阳区城关镇第一完全小学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何玉琴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郧阳区城关镇堰河完全小学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吴海平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郧阳区叶大乡九年一贯制学校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任义胜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郧阳区白桑关镇高庙九年一贯制学校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郧阳区白桑关镇九年一贯制学校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赵文丽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郧阳区杨溪铺镇青龙泉学校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汪观林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张小莉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郧阳区茶店镇九年一贯制学校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田红玲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罗咏梅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郧阳区南化塘镇黄柿初级中学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郧阳区南化塘镇中心小学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聂金燕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郧阳区大柳乡化家河教学点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张启兵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郧阳思源实验学校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王帆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郧阳区梅铺镇九年一贯制学校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龚亮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郧阳区青曲镇中心小学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张学清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郧阳区谭山镇东岳完全小学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王道菊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十堰市郧阳区谭山镇初级中学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王君道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郧阳区谭家湾镇十方院小学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白红超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郧阳区白浪镇九年一贯制学校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鲍群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代棪郧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郧阳区鲍峡镇中心小学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郧阳区胡家营镇中心小学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焦丽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郧阳区青山镇九年一贯制学校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郧阳区五峰乡九年一贯制学校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郧阳区柳陂中心小学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兰芳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郧阳区柳陂垭子村幼儿园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姚德明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安阳镇初级中学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周涛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十堰市郧阳区外国语学校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陶伟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郧阳区刘洞镇九年一贯制学校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最美教师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ZWQ0ZDRmNjIyOGNjZjUxOGUxNTA0MDUwNjViZTAifQ=="/>
  </w:docVars>
  <w:rsids>
    <w:rsidRoot w:val="7D56244D"/>
    <w:rsid w:val="03F326C3"/>
    <w:rsid w:val="055A4C88"/>
    <w:rsid w:val="11A16A45"/>
    <w:rsid w:val="15E6413D"/>
    <w:rsid w:val="18D717DF"/>
    <w:rsid w:val="190E24E6"/>
    <w:rsid w:val="1D682B0D"/>
    <w:rsid w:val="21EE3194"/>
    <w:rsid w:val="25E425EA"/>
    <w:rsid w:val="3184166A"/>
    <w:rsid w:val="31C818DA"/>
    <w:rsid w:val="329F11E1"/>
    <w:rsid w:val="33611C7A"/>
    <w:rsid w:val="37733C0C"/>
    <w:rsid w:val="38AC5B4C"/>
    <w:rsid w:val="39455658"/>
    <w:rsid w:val="41B3737B"/>
    <w:rsid w:val="41D95B0E"/>
    <w:rsid w:val="42470693"/>
    <w:rsid w:val="49A25C2B"/>
    <w:rsid w:val="4CE428DE"/>
    <w:rsid w:val="4EB5027F"/>
    <w:rsid w:val="668D4D4A"/>
    <w:rsid w:val="6A617F71"/>
    <w:rsid w:val="6C562522"/>
    <w:rsid w:val="6E1743CF"/>
    <w:rsid w:val="74DB5084"/>
    <w:rsid w:val="75295853"/>
    <w:rsid w:val="77505319"/>
    <w:rsid w:val="781847CC"/>
    <w:rsid w:val="786E5505"/>
    <w:rsid w:val="7D56244D"/>
    <w:rsid w:val="7F73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napToGrid w:val="0"/>
      <w:kern w:val="0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qFormat/>
    <w:uiPriority w:val="0"/>
    <w:rPr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character" w:customStyle="1" w:styleId="9">
    <w:name w:val="font5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2127</Words>
  <Characters>2159</Characters>
  <Lines>0</Lines>
  <Paragraphs>0</Paragraphs>
  <TotalTime>6</TotalTime>
  <ScaleCrop>false</ScaleCrop>
  <LinksUpToDate>false</LinksUpToDate>
  <CharactersWithSpaces>2236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2021-04-16T08:02:00Z</dcterms:created>
  <dc:creator>大路正朝阳</dc:creator>
  <cp:lastModifiedBy>开心果</cp:lastModifiedBy>
  <cp:lastPrinted>2022-07-15T00:51:00Z</cp:lastPrinted>
  <dcterms:modified xsi:type="dcterms:W3CDTF">2023-09-05T03:29:44Z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A4162726B9BE408C928264E1BCA1ED9B_13</vt:lpwstr>
  </property>
</Properties>
</file>