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郧阳区2023年优秀教师、优秀教育工作者、优秀班主任、</w:t>
      </w:r>
    </w:p>
    <w:p>
      <w:pPr>
        <w:spacing w:line="58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师德先进个人推荐结果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62"/>
        <w:gridCol w:w="3788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周吉来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高鸿朝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color w:val="auto"/>
                <w:lang w:val="en-US" w:eastAsia="zh-CN" w:bidi="ar"/>
              </w:rPr>
              <w:t>魏</w:t>
            </w:r>
            <w:r>
              <w:rPr>
                <w:rStyle w:val="14"/>
                <w:color w:val="auto"/>
                <w:lang w:val="en-US" w:eastAsia="zh-CN" w:bidi="ar"/>
              </w:rPr>
              <w:t>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王克磊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何先明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卜文海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杨善娥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刘祖兰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左瑞成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杨青海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毕红波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肖国忠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刘道敏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郧阳区谭山镇东岳完全小学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叶发敏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郧阳区谭山镇贾坑完全小学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牛正梅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李本云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全喜梅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吴少泽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吴彩波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郧阳区大柳乡初级中学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郧阳区大柳乡中心幼儿园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张经纬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郧阳区胡家营镇初级中学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郧阳区胡家营镇中心小学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何小爽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郧阳区胡家营镇中心幼儿园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刘青艳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郧阳区梅铺镇九年一贯制学校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王玉勤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郧阳区梅铺镇杨营小学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郧阳区梅铺镇中心幼儿园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魏夏夷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周策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孙晓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曹相聪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王羽彦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郧阳区刘洞镇江峪初级小学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刘青霞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郧阳区刘洞镇姚沟初级小学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杨霖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马有国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郧阳区南化塘镇君安希望小学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郧阳区南化塘镇化山小学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孙娟娟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金旭昕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刘肖曼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郧阳区南化塘镇中心幼儿园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郧阳区青曲镇初级中学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郧阳区青曲镇中心小学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罗甲武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郧阳区青山镇界山初级小学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郧阳区杨溪铺镇青龙泉社区东城幼儿园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辛红伟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郧阳区杨溪铺镇中心学校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汤雅雯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吴肇霞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杨垒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杨冰成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郧阳区柳陂镇辽瓦小学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徐丽丽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郧阳区柳陂镇五角岭小学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徐庆华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郧阳区柳陂镇李家沟小学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邱庆菊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郧阳区柳陂镇中心幼儿园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王太国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郧阳区鲍峡镇余家湾完全小学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赵森信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郧阳区鲍峡镇中心幼儿园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尚诗真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郧阳区鲍峡镇花园完全小学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朱道琴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郧阳区鲍峡镇东河完全小学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时禄瑞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  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李圣梅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郧阳区五峰乡九年一贯制学校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郧阳区五峰乡安城九年一贯制学校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郧阳区五峰乡安城九年一贯制学校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袁素霞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党琴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郧县城关镇第一完全小学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常荣玺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郧县城关镇牧场沟完全小学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龚传慧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敖志梅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明正勇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郧阳区城关镇碧水郧天幼儿园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郧阳区城关镇堰河完全小学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郧阳区谭家湾镇十方院小学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袁明国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郧阳区谭家湾镇桂花完全小学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郧阳区安阳镇龙门完全小学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吕小晶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郧阳区安阳镇初级初级中学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郧阳区白桑关镇白湾完全小学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王书远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郧阳区白桑关镇高庙幼儿园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卫才娥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郧阳区白桑关镇高庙一贯制学校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郧阳区知行高中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毛士文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吴文潮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龚加蕊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何兵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柏化勇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郧阳区大柳乡初级中学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张忠兵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梅国强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曹玉山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陶保德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孟晓今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郧阳区青曲镇中心幼儿园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柯宗保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郝元国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范桂英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王双明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赵新郧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高昌海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郧阳区五峰乡安城幼儿园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赵川仁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龚传华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孙照伟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秦玉华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郧阳区谭家湾镇谭家初级小学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郧阳区安阳镇中心小学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王明川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郧阳区白桑关镇高庙一贯制学校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潘大华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贾治亮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郧阳区青山镇中心学校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郧阳区教学研究中心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郧阳区教育装备站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郧阳区教育考试中心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李先学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郧阳区后勤服务中心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郧阳区校外活动中心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沈红敏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郧阳区知行高中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曹雪梅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郧阳区城关镇碧水云天幼儿园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孙文革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郧阳区白浪镇会沟小学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陶彦生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候清涛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聂光军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郧阳区教育局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余章波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全显军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詹传贵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朱智敬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尚春娥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骆海林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庹红英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王荣国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李江宏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杨青云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李世菊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王欣欣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郧阳区白浪镇九年一贯制学校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李微娜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郧阳区白浪镇会沟完全小学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范全保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郧阳区大柳乡初级中学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郧阳区胡家营镇陈庄小学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凌新英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吴慧丽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郧阳区梅铺镇李家湾小学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王有琴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吴海平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郧阳区叶大乡皮古完全小学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李瑞丽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陈高平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吴俊香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郧阳区刘洞镇骆庄初级小学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</w:t>
            </w:r>
            <w:r>
              <w:rPr>
                <w:rStyle w:val="15"/>
                <w:color w:val="auto"/>
                <w:lang w:val="en-US" w:eastAsia="zh-CN" w:bidi="ar"/>
              </w:rPr>
              <w:t>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郧阳区南化塘镇君安希望小学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郧阳区南化塘镇长新小学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郧阳区南化塘镇金叶希望小学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余露露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陈有吉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郧阳区青曲镇初级中学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朱银霞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郭莹莹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李菲菲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张金波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郧阳区杨溪铺镇青龙泉学校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高樾龙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郧阳区杨溪铺镇青龙泉社区东城幼儿园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朱雨方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李波涛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郧阳区柳陂镇辽瓦小学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郧阳区柳陂镇和平岛小学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皮征华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郧阳区柳陂镇五角岭小学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李东辉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郧阳区鲍峡镇花园完全小学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王定红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范昌利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陆士勇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何道全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郧阳区五峰乡安城九年一贯制学校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曹海芳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曹爱荣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校红瑞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李喜云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谭丹丹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王凤仙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凌健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刘彬彬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郧阳区谭家湾镇十方院小学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郝凤仪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郧阳区安阳镇初级中学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徐红娜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郧阳区安阳镇中心幼儿园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刘小兵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郧阳区白桑关镇九年一贯制学校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王显翠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郧阳区白桑关镇高庙九年一贯制学校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候兰枫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知行高中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陈富民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郧阳区大柳乡大柳树初级小学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杨雪芳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王小锐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郧阳区青曲镇中心小学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王举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李芳莲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刘瑞刚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孙培香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赵红娟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张明惠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黄宏明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郭立才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黄建军 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常玉珍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杨地华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丁连云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王荣华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郧阳区谭山镇乌峪小学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石义荣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郑兴阁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朱玲玲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郧阳区白浪镇会沟完全小学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郧阳区大柳乡初级中学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郧阳区大柳乡金叶希望小学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时仁敏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郧阳区梅铺镇鱼出头小学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郧阳区梅铺镇王河小学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高灵敏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郧阳区叶大乡叶滩完全小学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毛齐全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陈士莲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郧阳区茶店镇红岩新村幼儿园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毕宏伟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王冠都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孙建林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郧阳区南化塘镇江湾完全小学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郧阳区南化塘镇金叶希望小学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江盼盼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冯伶俐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郧阳区青曲镇洪门小学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朱姗姗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王藜藜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郧阳区杨溪铺镇青龙泉学校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王万洪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郧阳区杨溪铺镇初级中学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徐静修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赵玉良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郧阳区柳陂镇西流小学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顾安芝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徐友荣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郧阳区鲍峡镇东河完全小学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周美华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郧阳区鲍峡镇花园完全小学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熊志霞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李自林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黄龙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郧阳区五峰乡界牌完全小学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王雅圣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樊吉梅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郧阳区城关镇第一初级中学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史永兰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余海霞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郧县城关镇第一完全小学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张策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郧阳区城关镇东方格兰维亚幼儿园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辛富菊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张未莉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陈晓冬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郧阳区城关镇第三完全小学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赵春华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郧阳区谭家湾镇谭家湾村完全小学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徐玉婷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郧阳区安阳镇中心小学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王林菊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郧阳区白桑关镇高庙九年一贯制学校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王小虎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郧阳区白桑关镇九年一贯制学校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徐富国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郧阳区白桑关镇九年一贯制学校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胡月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知行高中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黄则明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郧阳区胡家营镇木瓜小学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郧阳区茶店镇九年一贯制学校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郧阳区柳陂镇五角岭小学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江永根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郧阳区五峰乡中心学校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杨培文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郧阳区城关镇中心学校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区师德先进个人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ZWQ0ZDRmNjIyOGNjZjUxOGUxNTA0MDUwNjViZTAifQ=="/>
  </w:docVars>
  <w:rsids>
    <w:rsidRoot w:val="7D56244D"/>
    <w:rsid w:val="03F326C3"/>
    <w:rsid w:val="053F580F"/>
    <w:rsid w:val="054A72C8"/>
    <w:rsid w:val="055A4C88"/>
    <w:rsid w:val="087248F4"/>
    <w:rsid w:val="0D332B6B"/>
    <w:rsid w:val="0D5B1B30"/>
    <w:rsid w:val="15E6413D"/>
    <w:rsid w:val="1B4F5EF6"/>
    <w:rsid w:val="1D3B687C"/>
    <w:rsid w:val="21EE3194"/>
    <w:rsid w:val="243532BC"/>
    <w:rsid w:val="25E425EA"/>
    <w:rsid w:val="28F475AE"/>
    <w:rsid w:val="2953500E"/>
    <w:rsid w:val="2ABE1FBE"/>
    <w:rsid w:val="2BF64877"/>
    <w:rsid w:val="2DED23B4"/>
    <w:rsid w:val="2F5C544A"/>
    <w:rsid w:val="305E22C0"/>
    <w:rsid w:val="31C818DA"/>
    <w:rsid w:val="329F11E1"/>
    <w:rsid w:val="33611C7A"/>
    <w:rsid w:val="34C24459"/>
    <w:rsid w:val="3634095D"/>
    <w:rsid w:val="37733C0C"/>
    <w:rsid w:val="38187199"/>
    <w:rsid w:val="38FF085F"/>
    <w:rsid w:val="41D95B0E"/>
    <w:rsid w:val="4CE428DE"/>
    <w:rsid w:val="4EB5027F"/>
    <w:rsid w:val="5B5514E7"/>
    <w:rsid w:val="5E8002FF"/>
    <w:rsid w:val="5E99597B"/>
    <w:rsid w:val="61077514"/>
    <w:rsid w:val="668D4D4A"/>
    <w:rsid w:val="6A617F71"/>
    <w:rsid w:val="6B3727A3"/>
    <w:rsid w:val="6C562522"/>
    <w:rsid w:val="6C596C54"/>
    <w:rsid w:val="6DF409CF"/>
    <w:rsid w:val="6E1743CF"/>
    <w:rsid w:val="6EF74724"/>
    <w:rsid w:val="72C70E9A"/>
    <w:rsid w:val="74603A68"/>
    <w:rsid w:val="76F3166B"/>
    <w:rsid w:val="77471E4E"/>
    <w:rsid w:val="784A1D68"/>
    <w:rsid w:val="7D56244D"/>
    <w:rsid w:val="7F7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1">
    <w:name w:val="font51"/>
    <w:basedOn w:val="8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6663</Words>
  <Characters>6666</Characters>
  <Lines>0</Lines>
  <Paragraphs>0</Paragraphs>
  <TotalTime>6</TotalTime>
  <ScaleCrop>false</ScaleCrop>
  <LinksUpToDate>false</LinksUpToDate>
  <CharactersWithSpaces>6676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2021-04-16T08:02:00Z</dcterms:created>
  <dc:creator>大路正朝阳</dc:creator>
  <cp:lastModifiedBy>开心果</cp:lastModifiedBy>
  <cp:lastPrinted>2023-09-05T02:50:00Z</cp:lastPrinted>
  <dcterms:modified xsi:type="dcterms:W3CDTF">2023-09-05T03:42:54Z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685AC363955D44F7A6FD10B3D5BFA7C6_13</vt:lpwstr>
  </property>
</Properties>
</file>