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546"/>
        <w:gridCol w:w="1619"/>
        <w:gridCol w:w="1219"/>
        <w:gridCol w:w="682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“为梦想发声 为随州代言”——2023随州市全能新主播选拔大赛</w:t>
            </w:r>
          </w:p>
          <w:p>
            <w:pPr>
              <w:widowControl/>
              <w:wordWrap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报 名 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</w:t>
            </w:r>
            <w:r>
              <w:rPr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族</w:t>
            </w:r>
          </w:p>
        </w:tc>
        <w:tc>
          <w:tcPr>
            <w:tcW w:w="11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近期免冠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别</w:t>
            </w:r>
          </w:p>
        </w:tc>
        <w:tc>
          <w:tcPr>
            <w:tcW w:w="9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龄</w:t>
            </w:r>
          </w:p>
        </w:tc>
        <w:tc>
          <w:tcPr>
            <w:tcW w:w="111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</w:t>
            </w:r>
            <w:r>
              <w:rPr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否</w:t>
            </w:r>
          </w:p>
        </w:tc>
        <w:tc>
          <w:tcPr>
            <w:tcW w:w="9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11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所学专业</w:t>
            </w:r>
          </w:p>
        </w:tc>
        <w:tc>
          <w:tcPr>
            <w:tcW w:w="9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111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</w:tc>
        <w:tc>
          <w:tcPr>
            <w:tcW w:w="393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擅长主持类型</w:t>
            </w:r>
          </w:p>
        </w:tc>
        <w:tc>
          <w:tcPr>
            <w:tcW w:w="18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特长</w:t>
            </w:r>
          </w:p>
        </w:tc>
        <w:tc>
          <w:tcPr>
            <w:tcW w:w="136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身高（</w:t>
            </w:r>
            <w:r>
              <w:rPr>
                <w:sz w:val="24"/>
              </w:rPr>
              <w:t>cm)</w:t>
            </w:r>
          </w:p>
        </w:tc>
        <w:tc>
          <w:tcPr>
            <w:tcW w:w="18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体重（</w:t>
            </w:r>
            <w:r>
              <w:rPr>
                <w:sz w:val="24"/>
              </w:rPr>
              <w:t>kg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  <w:tc>
          <w:tcPr>
            <w:tcW w:w="136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联系地址</w:t>
            </w:r>
          </w:p>
        </w:tc>
        <w:tc>
          <w:tcPr>
            <w:tcW w:w="18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40" w:hanging="240" w:hangingChars="1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136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560" w:firstLineChars="65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0" w:hRule="atLeast"/>
        </w:trPr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393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参加相关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比赛经历</w:t>
            </w:r>
          </w:p>
        </w:tc>
        <w:tc>
          <w:tcPr>
            <w:tcW w:w="393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参赛宣言</w:t>
            </w:r>
          </w:p>
        </w:tc>
        <w:tc>
          <w:tcPr>
            <w:tcW w:w="393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参赛须知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spacing w:line="480" w:lineRule="auto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本人自愿报名参加“为梦想发声</w:t>
            </w:r>
            <w:r>
              <w:rPr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为随州代言”——</w:t>
            </w:r>
            <w:r>
              <w:rPr>
                <w:sz w:val="24"/>
              </w:rPr>
              <w:t>2023</w:t>
            </w:r>
            <w:r>
              <w:rPr>
                <w:rFonts w:hint="eastAsia" w:ascii="宋体" w:hAnsi="宋体" w:cs="宋体"/>
                <w:sz w:val="24"/>
              </w:rPr>
              <w:t>随州市全能新主播选拔大赛，愿意遵守赛事的规定如下：</w:t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 xml:space="preserve">  1.若参赛选手提供的姓名和联系方式有误，导致组委会无法取得联系，将视为自动弃权；禁止填写虚假内容，一经发现，将取消参赛资格。</w:t>
            </w:r>
          </w:p>
          <w:p>
            <w:pPr>
              <w:spacing w:line="48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2.积极认真的心态参加本次大赛。  </w:t>
            </w:r>
          </w:p>
          <w:p>
            <w:pPr>
              <w:spacing w:line="48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3.认真对待每一个阶段的比赛，积极配合组委会的工作。</w:t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 xml:space="preserve">  4.参赛过程中的所有肖像权归大赛组委会。  </w:t>
            </w:r>
          </w:p>
          <w:p>
            <w:pPr>
              <w:spacing w:line="48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5.同意并遵守本次大赛的相关规定。</w:t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 xml:space="preserve">  6.比赛期间自愿无偿参加组委会举办的相关活动。</w:t>
            </w:r>
          </w:p>
          <w:p>
            <w:pPr>
              <w:spacing w:line="48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7.有违赛事规定或给赛事造成不良影响的，自愿承担经济及法律责任。</w:t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 xml:space="preserve">  8.自愿接受组委会组织的培训。  </w:t>
            </w:r>
          </w:p>
          <w:p>
            <w:pPr>
              <w:spacing w:line="48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9.以上各项条款及大赛规则本人已仔细阅读，无任何异议，同意参赛并遵守各项规程。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ZWZlNDUwZDMzNzRjM2ZkYTE1Y2ExYjE3ZjhlNDEifQ=="/>
  </w:docVars>
  <w:rsids>
    <w:rsidRoot w:val="0612017B"/>
    <w:rsid w:val="0612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2023-02-23T02:28:00Z</dcterms:created>
  <dc:creator>Sophia娟</dc:creator>
  <cp:lastModifiedBy>Sophia娟</cp:lastModifiedBy>
  <dcterms:modified xsi:type="dcterms:W3CDTF">2023-02-23T02:31:44Z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297252535781466CB8FCE768644EF847</vt:lpwstr>
  </property>
</Properties>
</file>