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欠费车辆信息（第</w:t>
      </w:r>
      <w:r>
        <w:rPr>
          <w:rFonts w:hint="eastAsia"/>
          <w:sz w:val="44"/>
          <w:szCs w:val="44"/>
          <w:lang w:eastAsia="zh-CN"/>
        </w:rPr>
        <w:t>二</w:t>
      </w:r>
      <w:r>
        <w:rPr>
          <w:rFonts w:hint="eastAsia"/>
          <w:sz w:val="44"/>
          <w:szCs w:val="44"/>
        </w:rPr>
        <w:t>批）公示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</w:rPr>
        <w:t>     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自随州市智慧停车运营以来，部分欠费车主在多次提醒、催缴后仍未补缴停车费，相关欠费记录一直保存于随州市智慧停车管理综合平台。我公司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对欠费时间长、欠费达到一定金额的车辆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进行了公示（第一批），并</w:t>
      </w:r>
      <w:r>
        <w:rPr>
          <w:rFonts w:hint="eastAsia" w:ascii="仿宋" w:hAnsi="仿宋" w:eastAsia="仿宋" w:cs="仿宋"/>
          <w:sz w:val="32"/>
          <w:szCs w:val="32"/>
        </w:rPr>
        <w:t>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诉讼追缴工作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欠费车辆信息（第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批）进行信息公示，为避免对车主的个人信用造成影响，请及时微信关注“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随州</w:t>
      </w:r>
      <w:r>
        <w:rPr>
          <w:rFonts w:hint="eastAsia" w:ascii="仿宋" w:hAnsi="仿宋" w:eastAsia="仿宋" w:cs="仿宋"/>
          <w:sz w:val="32"/>
          <w:szCs w:val="32"/>
        </w:rPr>
        <w:t>智慧停车”公众号查询欠费记录并缴纳停车费用，按需停车。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67" w:tblpY="682"/>
        <w:tblOverlap w:val="never"/>
        <w:tblW w:w="716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51"/>
        <w:gridCol w:w="578"/>
        <w:gridCol w:w="1151"/>
        <w:gridCol w:w="578"/>
        <w:gridCol w:w="1151"/>
        <w:gridCol w:w="578"/>
        <w:gridCol w:w="1151"/>
        <w:gridCol w:w="578"/>
        <w:gridCol w:w="11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欠费车辆名单（第二批）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鄂S018N9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鄂SCT171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鄂SST915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鄂A54A43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鄂S395S2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鄂SCT309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鄂SSV700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鄂A572UJ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鄂S698S7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鄂SCV023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鄂SSW322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鄂A5D51C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鄂S782K5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鄂S721G7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鄂SCX575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鄂SSZ197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鄂A5F30T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鄂SAD139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鄂S722H6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鄂SCY066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鄂SW1286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鄂A5L00Y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鄂SCY992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鄂SW3373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鄂A62FP3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鄂SDQ782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鄂S79578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鄂A6M19D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鄂SE0G26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鄂S773P7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鄂SD9679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鄂SC6396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鄂A6U27J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鄂SS5E77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鄂S777L7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鄂SD9715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鄂A1L59F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鄂A731UM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鄂SSN377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鄂S788R3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鄂SDA556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鄂A34RR0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鄂A756RH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鄂SW9990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鄂S795A7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鄂SDF059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鄂AC296K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鄂A7C25X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鄂S011F9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鄂S803J3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鄂SDH395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鄂AR181F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鄂A7F31S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鄂S016B9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鄂S808E5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鄂SDQ989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京AL2769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鄂A84QM8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鄂S063C3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鄂S839T7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鄂SDR152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川B152HX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鄂A87TU1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鄂S122N1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鄂S893P9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鄂SDU889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川S82N62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鄂A913BM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鄂S158H8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鄂S908T6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沪C3V1U3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鄂A93PV4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鄂S175E6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鄂S929F7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浙EB539M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鄂A98G6X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鄂S211S2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鄂S930S3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鄂SE2G39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浙G582GU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鄂A9J80J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鄂S227B2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鄂S933R2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鄂SEF860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浙JL10E6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鄂A9TP02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鄂S270L1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鄂S953A5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鄂SEK326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湘A3733E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鄂A9Y9Y0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鄂S288K1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鄂S988A2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鄂SEK599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湘B7BP68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鄂AB89D6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鄂S307L7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鄂S993H3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鄂SEN501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湘B8KA93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鄂AE031R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鄂S307S5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鄂SEX300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粤B084R2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鄂AF623F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鄂S361S3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粤B087MJ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鄂AFW732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鄂S366M0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鄂SF8A70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粤S677XM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鄂AG737S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鄂S371L1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鄂SFM260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粤S9KH36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鄂AGS323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鄂S37999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鄂SFN631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粤WT9575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鄂AH213T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鄂S383T1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鄂SAA360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鄂SFS767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粤XCU005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鄂AJ071Q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鄂S506S3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鄂SAC345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鄂SFX400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苏A8K69K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鄂AJ526X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鄂S511L3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鄂SAG600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鄂SH2663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苏B3H5R3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鄂AK77J1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鄂SAG879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鄂SHA198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赣G8897R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鄂AN256N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鄂SAJ719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鄂A069YG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鄂APP465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鄂SAL939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鄂A0760A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鄂AR063X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鄂S552J3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鄂SAM208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鄂SS12Z1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鄂A0E83J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鄂AU367Z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鄂S553L6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鄂SAP575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鄂SS3H58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鄂A11DT2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鄂AZ113V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鄂S575L8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鄂SB31W3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鄂SS5K65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鄂A13Z0J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鄂E66025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鄂S623R8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鄂SS6G67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鄂A153MH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鄂FC57Y5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鄂S626S2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鄂SS8C01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鄂A1S38B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鄂FE20E2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鄂S636S3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鄂SC5K81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鄂SSC056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鄂A1Y67V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鄂FJ71H9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鄂S663G2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鄂SC6A25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鄂SSC611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鄂A26EM6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鄂FP29M1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鄂S666T2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鄂SC6C62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鄂SSE325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鄂A2B91P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鄂FQ96H7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鄂S67766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鄂SC6R80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鄂SSL052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鄂A31XY3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鄂HB79E7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鄂S687T8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鄂SSL276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鄂A340K3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鄂HP72M3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鄂S69060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鄂SSP996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鄂A35ZS9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鄂JEE192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鄂S698M3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鄂SC9A52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鄂SSQ122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鄂A3F62K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鄂JJT883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鄂SCA501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鄂SSQ313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鄂A3Z83N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鄂QAR701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鄂S701T0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鄂SCJ766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鄂SSS913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鄂A49U5S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闽AKY798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鄂S70255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鄂SCN918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鄂SST236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鄂A52PH4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闽C885NX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陕A9Y1C8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客服电话：0722－3223099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5808"/>
    <w:rsid w:val="6B1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2021-04-21T00:51:00Z</dcterms:created>
  <dc:creator>14548</dc:creator>
  <cp:lastModifiedBy>漂泊者</cp:lastModifiedBy>
  <cp:lastPrinted>2021-04-21T03:50:00Z</cp:lastPrinted>
  <dcterms:modified xsi:type="dcterms:W3CDTF">2021-04-22T01:37:34Z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2199C7088593460FBCCDE1745E14DAF1</vt:lpwstr>
  </property>
</Properties>
</file>