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2B72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参赛作品</w:t>
      </w:r>
      <w:r>
        <w:rPr>
          <w:rFonts w:hint="eastAsia"/>
          <w:b/>
          <w:sz w:val="32"/>
          <w:szCs w:val="32"/>
        </w:rPr>
        <w:t>版权声明承诺书</w:t>
      </w:r>
    </w:p>
    <w:p w14:paraId="4B2EA255">
      <w:pPr>
        <w:pStyle w:val="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本人/本单位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自愿参加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咸宁市第二届直播主播与短视频大赛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（以下简称“大赛”），就参赛作品版权相关事宜郑重承诺如下：</w:t>
      </w:r>
    </w:p>
    <w:p w14:paraId="0AF557BA">
      <w:pPr>
        <w:pStyle w:val="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本人/本单位承诺，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向大赛提交的</w:t>
      </w:r>
      <w:r>
        <w:rPr>
          <w:rFonts w:hint="eastAsia" w:ascii="宋体" w:hAnsi="宋体" w:eastAsia="宋体" w:cs="宋体"/>
          <w:sz w:val="28"/>
          <w:szCs w:val="28"/>
        </w:rPr>
        <w:t>参赛作品内容（包括但不限于画面、文字、音频、特效等所有元素）均为原创，创作过程中未抄袭、剽窃任何第三方作品或创意。</w:t>
      </w:r>
    </w:p>
    <w:p w14:paraId="22A0F284">
      <w:pPr>
        <w:pStyle w:val="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参赛作品版权归本人/本单位所有（如为多人合作创作，需明确各创作者权利分配）。</w:t>
      </w:r>
    </w:p>
    <w:p w14:paraId="7C04430B">
      <w:pPr>
        <w:pStyle w:val="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本人/本单位不可撤销地授权大赛主办方及合作方，在大赛宣传、评选、展示、推广等活动范围内，无偿使用参赛作品。使用方式包括但不限于网络传播、电视播放、线下展览、汇编出版等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68FE6FF">
      <w:pPr>
        <w:pStyle w:val="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若参赛作品存在版权纠纷或侵犯第三方知识产权、肖像权、隐私权等合法权益，本人/本单位将自行承担由此引发的一切法律责任及后果，并赔偿大赛主办方、合作方及其他相关方因此遭受的全部损失（包括但不限于诉讼费、律师费、赔偿金等）。</w:t>
      </w:r>
    </w:p>
    <w:p w14:paraId="07EA6555">
      <w:pPr>
        <w:pStyle w:val="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如因版权问题导致参赛作品被取消参赛资格，本人/本单位无条件接受处理结果，不提出任何异议。</w:t>
      </w:r>
    </w:p>
    <w:p w14:paraId="03C53F95">
      <w:pPr>
        <w:pStyle w:val="8"/>
        <w:ind w:left="72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FF6FB13">
      <w:pPr>
        <w:pStyle w:val="8"/>
        <w:ind w:left="72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A95E41"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签名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盖章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4028D"/>
    <w:rsid w:val="002930D7"/>
    <w:rsid w:val="00316C7E"/>
    <w:rsid w:val="004366FB"/>
    <w:rsid w:val="004D1EDA"/>
    <w:rsid w:val="004E6C93"/>
    <w:rsid w:val="005058A7"/>
    <w:rsid w:val="00547CC6"/>
    <w:rsid w:val="00606C23"/>
    <w:rsid w:val="0076035A"/>
    <w:rsid w:val="008D5F9D"/>
    <w:rsid w:val="008E0CE9"/>
    <w:rsid w:val="008F74B2"/>
    <w:rsid w:val="0099590A"/>
    <w:rsid w:val="009C778A"/>
    <w:rsid w:val="00A4028D"/>
    <w:rsid w:val="00DC4FAA"/>
    <w:rsid w:val="00F07DB1"/>
    <w:rsid w:val="00F105A3"/>
    <w:rsid w:val="00F82F37"/>
    <w:rsid w:val="00FC7AC5"/>
    <w:rsid w:val="1ED6673F"/>
    <w:rsid w:val="690204D9"/>
    <w:rsid w:val="744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450</Words>
  <Characters>453</Characters>
  <Lines>2</Lines>
  <Paragraphs>1</Paragraphs>
  <TotalTime>10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2025-04-21T02:28:00Z</dcterms:created>
  <dc:creator>zhangwj</dc:creator>
  <cp:lastModifiedBy></cp:lastModifiedBy>
  <dcterms:modified xsi:type="dcterms:W3CDTF">2026-07-07T08:57:30Z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eyJoZGlkIjoiODQ0ODY0YmUzZjUzNjZjN2Y5ODRmNTkxMGIxOTNkYzMiLCJ1c2VySWQiOiIzNzYzMzAwNDQifQ==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4EE9039CA9594A9F8B507E3F195F6748_12</vt:lpwstr>
  </property>
</Properties>
</file>