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集中(居家)隔离证明（模板）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兹证明 张三 同志（身份证号码：421222199909090099  ），按照 **市 新冠疫情防控要求，于 2022 年月日至2022 年月日期间在（单位/地点）进行（集中/居家）隔离，无法参加2022年11月5—6日举行的202</w:t>
      </w:r>
      <w:bookmarkStart w:id="0" w:name="_GoBack"/>
      <w:bookmarkEnd w:id="0"/>
      <w:r>
        <w:rPr>
          <w:rFonts w:hint="eastAsia"/>
        </w:rPr>
        <w:t>2年湖北省成人高等学校招生考试。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特此证明！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特别提示：居家隔离的可由考生居住地址所在社区盖章，集中隔离的必须由卫健委或防疫指挥部盖章，本证明仅限于该同志办理2022年湖北省成人高等学校招生考试退费使用。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 xml:space="preserve">          单位（盖章）</w:t>
      </w:r>
    </w:p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</w:rPr>
        <w:t xml:space="preserve">        2022年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OTZhMDVhNzYwYjhkZGRjZTYzMGIxZDM4M2UzNzYifQ=="/>
  </w:docVars>
  <w:rsids>
    <w:rsidRoot w:val="725D0E40"/>
    <w:rsid w:val="725D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2022-11-02T02:02:00Z</dcterms:created>
  <dc:creator>m m  婷</dc:creator>
  <cp:lastModifiedBy>m m  婷</cp:lastModifiedBy>
  <dcterms:modified xsi:type="dcterms:W3CDTF">2022-11-02T02:03:29Z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3F7412B80DCC43399D12DBE6403AC0C0</vt:lpwstr>
  </property>
</Properties>
</file>