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rPr>
          <w:rFonts w:hint="eastAsia" w:ascii="宋体" w:hAnsi="宋体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附件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</w:p>
    <w:p>
      <w:pPr>
        <w:ind w:firstLine="540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20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6"/>
          <w:szCs w:val="36"/>
        </w:rPr>
        <w:t>年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咸安区</w:t>
      </w:r>
      <w:r>
        <w:rPr>
          <w:rFonts w:hint="eastAsia" w:ascii="宋体" w:hAnsi="宋体"/>
          <w:b/>
          <w:color w:val="auto"/>
          <w:sz w:val="36"/>
          <w:szCs w:val="36"/>
        </w:rPr>
        <w:t>融媒体中心应聘人员考试报名表</w:t>
      </w:r>
      <w:bookmarkStart w:id="0" w:name="_GoBack"/>
      <w:bookmarkEnd w:id="0"/>
    </w:p>
    <w:tbl>
      <w:tblPr>
        <w:tblStyle w:val="3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40"/>
        <w:gridCol w:w="588"/>
        <w:gridCol w:w="1151"/>
        <w:gridCol w:w="585"/>
        <w:gridCol w:w="1014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性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民族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籍  贯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政治面貌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学  历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pacing w:val="-20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何时毕业于何院校 及专 业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7129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联系电话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个 人 简 历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ind w:right="480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1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资格审查意见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                   （盖章） </w:t>
            </w:r>
          </w:p>
          <w:p>
            <w:pPr>
              <w:ind w:right="678"/>
              <w:rPr>
                <w:rFonts w:hint="eastAsia" w:hAnsi="宋体"/>
                <w:color w:val="auto"/>
                <w:sz w:val="24"/>
              </w:rPr>
            </w:pPr>
          </w:p>
          <w:p>
            <w:pPr>
              <w:jc w:val="right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年   月   日  </w:t>
            </w:r>
          </w:p>
        </w:tc>
      </w:tr>
    </w:tbl>
    <w:p>
      <w:pPr>
        <w:rPr>
          <w:color w:val="auto"/>
          <w:sz w:val="30"/>
          <w:szCs w:val="30"/>
        </w:rPr>
      </w:pPr>
      <w:r>
        <w:rPr>
          <w:rFonts w:hint="eastAsia" w:hAnsi="宋体"/>
          <w:color w:val="auto"/>
          <w:sz w:val="24"/>
        </w:rPr>
        <w:t>注：此表一式两份，由应聘人员如实填写，如有隐瞒或虚假学历等证件者，取消其聘用资格。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23CF"/>
    <w:rsid w:val="083438CE"/>
    <w:rsid w:val="09222593"/>
    <w:rsid w:val="0AE66FD9"/>
    <w:rsid w:val="0DA36D31"/>
    <w:rsid w:val="120442D2"/>
    <w:rsid w:val="177B0772"/>
    <w:rsid w:val="277C68A4"/>
    <w:rsid w:val="27936BAF"/>
    <w:rsid w:val="28D01FA8"/>
    <w:rsid w:val="2BAE0C03"/>
    <w:rsid w:val="2F685017"/>
    <w:rsid w:val="310016C6"/>
    <w:rsid w:val="31F65CC6"/>
    <w:rsid w:val="33C15775"/>
    <w:rsid w:val="37C7587B"/>
    <w:rsid w:val="3E68371A"/>
    <w:rsid w:val="40B804F5"/>
    <w:rsid w:val="45F304CC"/>
    <w:rsid w:val="46A22FDC"/>
    <w:rsid w:val="4C63112B"/>
    <w:rsid w:val="4CA61B49"/>
    <w:rsid w:val="4CC1548B"/>
    <w:rsid w:val="4D132DA0"/>
    <w:rsid w:val="4D1D6FD0"/>
    <w:rsid w:val="4EDA7FA4"/>
    <w:rsid w:val="5055587E"/>
    <w:rsid w:val="5C10141C"/>
    <w:rsid w:val="5D0F5CE0"/>
    <w:rsid w:val="5DF17F19"/>
    <w:rsid w:val="5E3D18CF"/>
    <w:rsid w:val="5F29216B"/>
    <w:rsid w:val="6EFA3AE4"/>
    <w:rsid w:val="6FE668B1"/>
    <w:rsid w:val="77F03FAF"/>
    <w:rsid w:val="797C22C6"/>
    <w:rsid w:val="7A404C6B"/>
    <w:rsid w:val="7B5071A0"/>
    <w:rsid w:val="7C5856A8"/>
    <w:rsid w:val="7D2E6B48"/>
    <w:rsid w:val="7E6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2021-07-14T00:38:00Z</dcterms:created>
  <dc:creator>Administrator</dc:creator>
  <cp:lastModifiedBy>Administrator</cp:lastModifiedBy>
  <cp:lastPrinted>2021-07-16T10:15:00Z</cp:lastPrinted>
  <dcterms:modified xsi:type="dcterms:W3CDTF">2021-07-16T10:39:03Z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0E1F5D6A310D4510B70D114225D82599</vt:lpwstr>
  </property>
</Properties>
</file>