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940F9">
      <w:pPr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2E192F5B">
      <w:pPr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：</w:t>
      </w:r>
    </w:p>
    <w:p w14:paraId="22A1AAC4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赤壁市教师招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考试报名费缴费流程</w:t>
      </w:r>
    </w:p>
    <w:p w14:paraId="0B44169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364BAAF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微信扫缴费二维码——提交——输入考生姓名、证件类型（身份证）和身份证号码——确认报名——输入手机号码和验证码——立即缴费——支付成功。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4171315" cy="4111625"/>
            <wp:effectExtent l="0" t="0" r="635" b="3175"/>
            <wp:docPr id="1" name="图片 1" descr="ef9d070d0f033d28ddcd477ed2549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9d070d0f033d28ddcd477ed2549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1315" cy="411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7AA92F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年赤壁市教师招聘缴费二维码</w:t>
      </w:r>
    </w:p>
    <w:p w14:paraId="171D4C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2AF7"/>
    <w:rsid w:val="18745F31"/>
    <w:rsid w:val="356456F2"/>
    <w:rsid w:val="46E2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link w:val="5"/>
    <w:qFormat/>
    <w:uiPriority w:val="0"/>
    <w:pPr>
      <w:keepNext/>
      <w:keepLines/>
      <w:spacing w:beforeLines="0" w:after="20" w:afterLines="20" w:line="520" w:lineRule="exact"/>
      <w:jc w:val="center"/>
      <w:outlineLvl w:val="0"/>
    </w:pPr>
    <w:rPr>
      <w:rFonts w:ascii="黑体" w:hAnsi="黑体" w:eastAsia="黑体" w:cs="黑体"/>
      <w:b/>
      <w:kern w:val="44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link w:val="2"/>
    <w:qFormat/>
    <w:uiPriority w:val="9"/>
    <w:rPr>
      <w:rFonts w:ascii="黑体" w:hAnsi="黑体" w:eastAsia="黑体" w:cs="黑体"/>
      <w:b/>
      <w:kern w:val="44"/>
      <w:sz w:val="36"/>
      <w:szCs w:val="36"/>
      <w:lang w:val="en-US" w:eastAsia="zh-CN" w:bidi="ar-SA"/>
    </w:rPr>
  </w:style>
  <w:style w:type="paragraph" w:customStyle="1" w:styleId="6">
    <w:name w:val="作者"/>
    <w:basedOn w:val="1"/>
    <w:qFormat/>
    <w:uiPriority w:val="0"/>
    <w:pPr>
      <w:spacing w:after="0" w:afterLines="0" w:line="540" w:lineRule="exact"/>
      <w:jc w:val="center"/>
    </w:pPr>
    <w:rPr>
      <w:rFonts w:hint="eastAsia" w:ascii="楷体_GB2312" w:hAnsi="楷体_GB2312" w:eastAsia="楷体_GB2312" w:cs="楷体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0</TotalTime>
  <ScaleCrop>false</ScaleCrop>
  <LinksUpToDate>false</LinksUpToDate>
  <CharactersWithSpaces>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2025-04-22T06:40:00Z</dcterms:created>
  <dc:creator>Administrator.BF-20240416QSSC</dc:creator>
  <cp:lastModifiedBy>ever_21</cp:lastModifiedBy>
  <dcterms:modified xsi:type="dcterms:W3CDTF">2026-07-17T10:19:31Z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DE3BCE172E224597B77BBA1E7A6E4514_12</vt:lpwstr>
  </property>
  <property fmtid="{D5CDD505-2E9C-101B-9397-08002B2CF9AE}" pid="4" name="KSOTemplateDocerSaveRecord">
    <vt:lpwstr>eyJoZGlkIjoiNmZiNTRiN2VkMjA4YjcyMTA4NDBiMjlkYjRjYjBjNzQiLCJ1c2VySWQiOiI2NTMwMDc2NzkifQ==</vt:lpwstr>
  </property>
</Properties>
</file>