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E8FA8">
      <w:pPr>
        <w:widowControl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kern w:val="0"/>
          <w:sz w:val="32"/>
          <w:szCs w:val="32"/>
        </w:rPr>
        <w:t>附件：</w:t>
      </w:r>
    </w:p>
    <w:p w14:paraId="44579630">
      <w:pPr>
        <w:ind w:left="361" w:hanging="360" w:hangingChars="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ascii="宋体" w:hAnsi="宋体"/>
          <w:b/>
          <w:sz w:val="36"/>
          <w:szCs w:val="36"/>
        </w:rPr>
        <w:t>年度</w:t>
      </w:r>
      <w:r>
        <w:rPr>
          <w:rFonts w:hint="eastAsia" w:ascii="宋体" w:hAnsi="宋体"/>
          <w:b/>
          <w:sz w:val="36"/>
          <w:szCs w:val="36"/>
        </w:rPr>
        <w:t>赤壁市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中小学</w:t>
      </w:r>
      <w:r>
        <w:rPr>
          <w:rFonts w:ascii="宋体" w:hAnsi="宋体"/>
          <w:b/>
          <w:sz w:val="36"/>
          <w:szCs w:val="36"/>
        </w:rPr>
        <w:t>教师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初</w:t>
      </w:r>
      <w:r>
        <w:rPr>
          <w:rFonts w:hint="eastAsia" w:ascii="宋体" w:hAnsi="宋体"/>
          <w:b/>
          <w:sz w:val="36"/>
          <w:szCs w:val="36"/>
        </w:rPr>
        <w:t>级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专业技术</w:t>
      </w:r>
      <w:r>
        <w:rPr>
          <w:rFonts w:ascii="宋体" w:hAnsi="宋体"/>
          <w:b/>
          <w:sz w:val="36"/>
          <w:szCs w:val="36"/>
        </w:rPr>
        <w:t>职务</w:t>
      </w:r>
    </w:p>
    <w:p w14:paraId="700ED2B8">
      <w:pPr>
        <w:ind w:left="361" w:hanging="360" w:hangingChars="10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任职资格</w:t>
      </w:r>
      <w:r>
        <w:rPr>
          <w:rFonts w:hint="eastAsia" w:ascii="宋体" w:hAnsi="宋体"/>
          <w:b/>
          <w:sz w:val="36"/>
          <w:szCs w:val="36"/>
        </w:rPr>
        <w:t>评审通过人员</w:t>
      </w:r>
      <w:r>
        <w:rPr>
          <w:rFonts w:ascii="宋体" w:hAnsi="宋体"/>
          <w:b/>
          <w:sz w:val="36"/>
          <w:szCs w:val="36"/>
        </w:rPr>
        <w:t>公示名单</w:t>
      </w:r>
    </w:p>
    <w:p w14:paraId="19C271D1">
      <w:pPr>
        <w:ind w:left="361" w:hanging="320" w:hangingChars="100"/>
        <w:jc w:val="center"/>
        <w:rPr>
          <w:rFonts w:hint="eastAsia" w:ascii="方正小标宋简体" w:hAnsi="黑体" w:eastAsia="方正小标宋简体" w:cs="Times New Roman"/>
          <w:kern w:val="0"/>
          <w:sz w:val="38"/>
          <w:szCs w:val="38"/>
          <w:shd w:val="clear" w:color="auto" w:fill="FFFFFF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57</w:t>
      </w:r>
      <w:r>
        <w:rPr>
          <w:rFonts w:hint="eastAsia" w:eastAsia="仿宋_GB2312"/>
          <w:kern w:val="0"/>
          <w:sz w:val="32"/>
          <w:szCs w:val="32"/>
        </w:rPr>
        <w:t>人）</w:t>
      </w:r>
    </w:p>
    <w:tbl>
      <w:tblPr>
        <w:tblStyle w:val="6"/>
        <w:tblW w:w="829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950"/>
        <w:gridCol w:w="5379"/>
      </w:tblGrid>
      <w:tr w14:paraId="2022CA77">
        <w:trPr>
          <w:trHeight w:val="53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0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4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</w:tr>
      <w:tr w14:paraId="73EB0FF3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6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吴坚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A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赤壁市第一中学</w:t>
            </w:r>
          </w:p>
        </w:tc>
      </w:tr>
      <w:tr w14:paraId="082772F4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D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刘楚君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6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赤壁市第一中学</w:t>
            </w:r>
          </w:p>
        </w:tc>
      </w:tr>
      <w:tr w14:paraId="20381FB9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8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1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赤壁市第一中学</w:t>
            </w:r>
          </w:p>
        </w:tc>
      </w:tr>
      <w:tr w14:paraId="560A69A7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6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夏欢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F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赤壁市第一中学</w:t>
            </w:r>
          </w:p>
        </w:tc>
      </w:tr>
      <w:tr w14:paraId="60B480B2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5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卢曼妮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2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赤壁市第一中学</w:t>
            </w:r>
          </w:p>
        </w:tc>
      </w:tr>
      <w:tr w14:paraId="65DBE9FE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5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李东初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A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赤壁市第一中学</w:t>
            </w:r>
          </w:p>
        </w:tc>
      </w:tr>
      <w:tr w14:paraId="0B90F1B4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0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龙天琪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2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赤壁市第一中学</w:t>
            </w:r>
          </w:p>
        </w:tc>
      </w:tr>
      <w:tr w14:paraId="59A7A031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8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宋海密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A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赤壁市第一中学</w:t>
            </w:r>
          </w:p>
        </w:tc>
      </w:tr>
      <w:tr w14:paraId="0446E617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0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廖戈怡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3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赤壁市第一中学</w:t>
            </w:r>
          </w:p>
        </w:tc>
      </w:tr>
      <w:tr w14:paraId="0F0697C0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1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何勇平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A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赤壁市第一中学</w:t>
            </w:r>
          </w:p>
        </w:tc>
      </w:tr>
      <w:tr w14:paraId="3263C5DA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0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徐奥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B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赤壁市第一中学</w:t>
            </w:r>
          </w:p>
        </w:tc>
      </w:tr>
      <w:tr w14:paraId="53E4421C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5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何星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D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赤壁市新店镇中学</w:t>
            </w:r>
          </w:p>
        </w:tc>
      </w:tr>
      <w:tr w14:paraId="341D3BEB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A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陈子怡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1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赤壁市新店镇中学</w:t>
            </w:r>
          </w:p>
        </w:tc>
      </w:tr>
      <w:tr w14:paraId="76430F6A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B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涂江威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7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赤壁市车埠高级中学</w:t>
            </w:r>
          </w:p>
        </w:tc>
      </w:tr>
      <w:tr w14:paraId="1D2D6016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B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石玲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0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赤壁市车埠高级中学</w:t>
            </w:r>
          </w:p>
        </w:tc>
      </w:tr>
      <w:tr w14:paraId="2F2F54F0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D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张紫珺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7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赤壁市车埠高级中学</w:t>
            </w:r>
          </w:p>
        </w:tc>
      </w:tr>
      <w:tr w14:paraId="5A83ADCB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5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徐鼎豪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B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赤壁市车埠高级中学</w:t>
            </w:r>
          </w:p>
        </w:tc>
      </w:tr>
      <w:tr w14:paraId="7A3681D9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D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祝莹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4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赤壁市车站幼儿园</w:t>
            </w:r>
          </w:p>
        </w:tc>
      </w:tr>
      <w:tr w14:paraId="33B9A452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C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4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赤壁市特殊教育学校</w:t>
            </w:r>
          </w:p>
        </w:tc>
      </w:tr>
      <w:tr w14:paraId="0568D2D7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5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杨玉洁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A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赤壁市斋公岭幼儿园</w:t>
            </w:r>
          </w:p>
        </w:tc>
      </w:tr>
      <w:tr w14:paraId="2F95CABC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1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陈培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5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赤壁市蒲纺一中</w:t>
            </w:r>
          </w:p>
        </w:tc>
      </w:tr>
      <w:tr w14:paraId="7C05F80E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C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徐君泽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7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赤壁市赵李桥镇中学</w:t>
            </w:r>
          </w:p>
        </w:tc>
      </w:tr>
      <w:tr w14:paraId="45812927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6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D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赤壁市赵李桥镇中心幼儿园</w:t>
            </w:r>
          </w:p>
        </w:tc>
      </w:tr>
      <w:tr w14:paraId="37C99134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8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谭艳玲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8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赤壁市余家桥学校</w:t>
            </w:r>
          </w:p>
        </w:tc>
      </w:tr>
      <w:tr w14:paraId="69AA86A1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A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4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赤壁市余家桥学校</w:t>
            </w:r>
          </w:p>
        </w:tc>
      </w:tr>
      <w:tr w14:paraId="41C6BAA8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9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陈佩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B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赤壁市黄盖湖学校</w:t>
            </w:r>
          </w:p>
        </w:tc>
      </w:tr>
      <w:tr w14:paraId="63979CF1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C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杨胭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6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赤壁市黄盖湖学校</w:t>
            </w:r>
          </w:p>
        </w:tc>
      </w:tr>
      <w:tr w14:paraId="3443F1BE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D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吴先禹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赤壁市黄盖湖镇中心幼儿园</w:t>
            </w:r>
          </w:p>
        </w:tc>
      </w:tr>
      <w:tr w14:paraId="0621FE9E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2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熊露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A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赤壁市赤壁镇中心幼儿园</w:t>
            </w:r>
          </w:p>
        </w:tc>
      </w:tr>
      <w:tr w14:paraId="3C342990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3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张孝霞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F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赤壁市赤壁镇中心幼儿园</w:t>
            </w:r>
          </w:p>
        </w:tc>
      </w:tr>
      <w:tr w14:paraId="02083717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B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郑彬洁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C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赤壁市赤壁镇中学</w:t>
            </w:r>
          </w:p>
        </w:tc>
      </w:tr>
      <w:tr w14:paraId="0CC323CF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E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周洁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F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赤壁市车埠镇中心幼儿园</w:t>
            </w:r>
          </w:p>
        </w:tc>
      </w:tr>
      <w:tr w14:paraId="5DB2D643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0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卢婧怡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A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赤壁市神山镇中学</w:t>
            </w:r>
          </w:p>
        </w:tc>
      </w:tr>
      <w:tr w14:paraId="74DCC44A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5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彭景蓉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2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赤壁市中伙铺镇杨家岭幼儿园</w:t>
            </w:r>
          </w:p>
        </w:tc>
      </w:tr>
      <w:tr w14:paraId="5BB93016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2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田瑶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D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赤壁市官塘驿镇中心幼儿园</w:t>
            </w:r>
          </w:p>
        </w:tc>
      </w:tr>
      <w:tr w14:paraId="11605449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7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付敏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9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赤壁市官塘驿镇中心幼儿园</w:t>
            </w:r>
          </w:p>
        </w:tc>
      </w:tr>
      <w:tr w14:paraId="33E8EECD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5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龙兰子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5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赤壁市官塘驿镇中心幼儿园</w:t>
            </w:r>
          </w:p>
        </w:tc>
      </w:tr>
      <w:tr w14:paraId="17533D13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9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严莉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D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赤壁市官塘驿镇实验幼儿园</w:t>
            </w:r>
          </w:p>
        </w:tc>
      </w:tr>
      <w:tr w14:paraId="3B85F0DD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9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5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赤壁市官塘驿镇泉口幼儿园</w:t>
            </w:r>
          </w:p>
        </w:tc>
      </w:tr>
      <w:tr w14:paraId="05F44EA4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9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C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赤壁市官塘驿镇泉口幼儿园</w:t>
            </w:r>
          </w:p>
        </w:tc>
      </w:tr>
      <w:tr w14:paraId="179DB09F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E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葛笑雨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8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赤壁市官塘驿镇泉口幼儿园</w:t>
            </w:r>
          </w:p>
        </w:tc>
      </w:tr>
      <w:tr w14:paraId="45490128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2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王慧婷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0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赤壁市官塘驿镇中学</w:t>
            </w:r>
          </w:p>
        </w:tc>
      </w:tr>
      <w:tr w14:paraId="367C7C34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C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马若涵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B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赤壁市直机关幼儿园</w:t>
            </w:r>
          </w:p>
        </w:tc>
      </w:tr>
      <w:tr w14:paraId="272C9282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B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曾艳芳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6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华师元一赤壁学校</w:t>
            </w:r>
          </w:p>
        </w:tc>
      </w:tr>
      <w:tr w14:paraId="3807AFDE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B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柳文超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D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华师元一赤壁学校</w:t>
            </w:r>
          </w:p>
        </w:tc>
      </w:tr>
      <w:tr w14:paraId="76E89F8F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5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龚坚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1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华师元一赤壁学校</w:t>
            </w:r>
          </w:p>
        </w:tc>
      </w:tr>
      <w:tr w14:paraId="3CEF7B36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5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肖仕琴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1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华师元一赤壁学校</w:t>
            </w:r>
          </w:p>
        </w:tc>
      </w:tr>
      <w:tr w14:paraId="014EC98B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5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刘梦雅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A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华师元一赤壁学校</w:t>
            </w:r>
          </w:p>
        </w:tc>
      </w:tr>
      <w:tr w14:paraId="75B52D3A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4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朱显荣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B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华师元一赤壁学校</w:t>
            </w:r>
          </w:p>
        </w:tc>
      </w:tr>
      <w:tr w14:paraId="33A9D640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1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覃玉婷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D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华师元一赤壁学校</w:t>
            </w:r>
          </w:p>
        </w:tc>
      </w:tr>
      <w:tr w14:paraId="7E6701B5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8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苏心怡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1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华师元一赤壁学校</w:t>
            </w:r>
          </w:p>
        </w:tc>
      </w:tr>
      <w:tr w14:paraId="5DEB0F40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4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刘琪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A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华师元一赤壁学校</w:t>
            </w:r>
          </w:p>
        </w:tc>
      </w:tr>
      <w:tr w14:paraId="2BFB69EE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7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刘新宇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2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华师元一赤壁学校</w:t>
            </w:r>
          </w:p>
        </w:tc>
      </w:tr>
      <w:tr w14:paraId="724E4DD5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F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7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华师元一赤壁学校</w:t>
            </w:r>
          </w:p>
        </w:tc>
      </w:tr>
      <w:tr w14:paraId="1278CA95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D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陈一鑫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6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华师元一赤壁学校</w:t>
            </w:r>
          </w:p>
        </w:tc>
      </w:tr>
      <w:tr w14:paraId="3B83AD9A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2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D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华师元一赤壁学校</w:t>
            </w:r>
          </w:p>
        </w:tc>
      </w:tr>
      <w:tr w14:paraId="0B84F847">
        <w:trPr>
          <w:trHeight w:val="397" w:hRule="exac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4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谭茜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6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华师元一赤壁学校</w:t>
            </w:r>
          </w:p>
        </w:tc>
      </w:tr>
    </w:tbl>
    <w:p w14:paraId="49FC62E3">
      <w:pPr>
        <w:widowControl/>
        <w:spacing w:line="560" w:lineRule="exact"/>
        <w:ind w:firstLine="640" w:firstLineChars="200"/>
        <w:jc w:val="both"/>
        <w:rPr>
          <w:rFonts w:eastAsia="仿宋_GB2312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ODZkNDc2ZDYzNjkzYjQ0MGZhNjA4NGI3NmIwZGEifQ=="/>
  </w:docVars>
  <w:rsids>
    <w:rsidRoot w:val="674F20C1"/>
    <w:rsid w:val="0000782C"/>
    <w:rsid w:val="0012317E"/>
    <w:rsid w:val="001B02AA"/>
    <w:rsid w:val="0023304D"/>
    <w:rsid w:val="003874AC"/>
    <w:rsid w:val="003C726D"/>
    <w:rsid w:val="003D688E"/>
    <w:rsid w:val="005A733F"/>
    <w:rsid w:val="006D46A8"/>
    <w:rsid w:val="006F2BC8"/>
    <w:rsid w:val="00762215"/>
    <w:rsid w:val="008A1E8B"/>
    <w:rsid w:val="009A53BB"/>
    <w:rsid w:val="00A64BA0"/>
    <w:rsid w:val="00B70A3E"/>
    <w:rsid w:val="00B95CE8"/>
    <w:rsid w:val="00BC18A2"/>
    <w:rsid w:val="00C36DCD"/>
    <w:rsid w:val="00C522D2"/>
    <w:rsid w:val="00EA2CDA"/>
    <w:rsid w:val="00EC58D1"/>
    <w:rsid w:val="00EE16AA"/>
    <w:rsid w:val="00F14120"/>
    <w:rsid w:val="01AC2EDE"/>
    <w:rsid w:val="04020539"/>
    <w:rsid w:val="05A87D37"/>
    <w:rsid w:val="0663263F"/>
    <w:rsid w:val="07097234"/>
    <w:rsid w:val="084B2798"/>
    <w:rsid w:val="0ADB2CB9"/>
    <w:rsid w:val="0B976FB6"/>
    <w:rsid w:val="0D9B6D57"/>
    <w:rsid w:val="0E680CD9"/>
    <w:rsid w:val="138C33F9"/>
    <w:rsid w:val="18E36CFE"/>
    <w:rsid w:val="1DC010B2"/>
    <w:rsid w:val="1FD6063E"/>
    <w:rsid w:val="215F5714"/>
    <w:rsid w:val="23222572"/>
    <w:rsid w:val="259D7142"/>
    <w:rsid w:val="26F15108"/>
    <w:rsid w:val="276040FA"/>
    <w:rsid w:val="2C332538"/>
    <w:rsid w:val="2C4401F0"/>
    <w:rsid w:val="2EC8205A"/>
    <w:rsid w:val="2FB25AE1"/>
    <w:rsid w:val="377B35B2"/>
    <w:rsid w:val="39941F91"/>
    <w:rsid w:val="403943C7"/>
    <w:rsid w:val="42584AE8"/>
    <w:rsid w:val="45812647"/>
    <w:rsid w:val="49D95AAB"/>
    <w:rsid w:val="4BA948B7"/>
    <w:rsid w:val="4DE81F80"/>
    <w:rsid w:val="531D50B8"/>
    <w:rsid w:val="552A6F76"/>
    <w:rsid w:val="5E8141D2"/>
    <w:rsid w:val="674F20C1"/>
    <w:rsid w:val="6B0D560C"/>
    <w:rsid w:val="6DD82A37"/>
    <w:rsid w:val="7077644C"/>
    <w:rsid w:val="72252EA3"/>
    <w:rsid w:val="72DA05E4"/>
    <w:rsid w:val="73156E9E"/>
    <w:rsid w:val="7D1C03D7"/>
    <w:rsid w:val="FFF5F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41"/>
    <w:basedOn w:val="7"/>
    <w:qFormat/>
    <w:uiPriority w:val="0"/>
    <w:rPr>
      <w:rFonts w:hint="eastAsia" w:ascii="楷体" w:hAnsi="楷体" w:eastAsia="楷体" w:cs="楷体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4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1024</Words>
  <Characters>1125</Characters>
  <Lines>5</Lines>
  <Paragraphs>1</Paragraphs>
  <TotalTime>3</TotalTime>
  <ScaleCrop>false</ScaleCrop>
  <LinksUpToDate>false</LinksUpToDate>
  <CharactersWithSpaces>1153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2020-12-17T15:41:00Z</dcterms:created>
  <dc:creator>渃罂</dc:creator>
  <cp:lastModifiedBy>刘丹</cp:lastModifiedBy>
  <dcterms:modified xsi:type="dcterms:W3CDTF">2025-12-13T11:50:25Z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EF611941424448E68F876E377C341188</vt:lpwstr>
  </property>
  <property fmtid="{D5CDD505-2E9C-101B-9397-08002B2CF9AE}" pid="4" name="KSOTemplateDocerSaveRecord">
    <vt:lpwstr>eyJoZGlkIjoiZWRkODZkNDc2ZDYzNjkzYjQ0MGZhNjA4NGI3NmIwZGEiLCJ1c2VySWQiOiIxMjI1NzQzNTk2In0=</vt:lpwstr>
  </property>
</Properties>
</file>