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84375"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附件：</w:t>
      </w:r>
    </w:p>
    <w:p w14:paraId="043B624E">
      <w:pPr>
        <w:ind w:left="442" w:hanging="442" w:hangingChars="100"/>
        <w:rPr>
          <w:rFonts w:ascii="宋体" w:hAnsi="宋体"/>
          <w:b/>
          <w:sz w:val="44"/>
          <w:szCs w:val="44"/>
        </w:rPr>
      </w:pPr>
    </w:p>
    <w:p w14:paraId="4F8E9D46">
      <w:pPr>
        <w:ind w:left="361" w:hanging="361" w:hangingChars="1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ascii="宋体" w:hAnsi="宋体"/>
          <w:b/>
          <w:sz w:val="36"/>
          <w:szCs w:val="36"/>
        </w:rPr>
        <w:t>年度</w:t>
      </w:r>
      <w:r>
        <w:rPr>
          <w:rFonts w:hint="eastAsia" w:ascii="宋体" w:hAnsi="宋体"/>
          <w:b/>
          <w:sz w:val="36"/>
          <w:szCs w:val="36"/>
        </w:rPr>
        <w:t>赤壁市</w:t>
      </w:r>
      <w:r>
        <w:rPr>
          <w:rFonts w:ascii="宋体" w:hAnsi="宋体"/>
          <w:b/>
          <w:sz w:val="36"/>
          <w:szCs w:val="36"/>
        </w:rPr>
        <w:t>中小学教师</w:t>
      </w:r>
      <w:r>
        <w:rPr>
          <w:rFonts w:hint="eastAsia" w:ascii="宋体" w:hAnsi="宋体"/>
          <w:b/>
          <w:sz w:val="36"/>
          <w:szCs w:val="36"/>
        </w:rPr>
        <w:t>中级</w:t>
      </w:r>
      <w:r>
        <w:rPr>
          <w:rFonts w:ascii="宋体" w:hAnsi="宋体"/>
          <w:b/>
          <w:sz w:val="36"/>
          <w:szCs w:val="36"/>
        </w:rPr>
        <w:t>职务任职资格</w:t>
      </w:r>
    </w:p>
    <w:p w14:paraId="3264E47C">
      <w:pPr>
        <w:ind w:left="361" w:hanging="361" w:hangingChars="1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评审通过人员</w:t>
      </w:r>
      <w:r>
        <w:rPr>
          <w:rFonts w:ascii="宋体" w:hAnsi="宋体"/>
          <w:b/>
          <w:sz w:val="36"/>
          <w:szCs w:val="36"/>
        </w:rPr>
        <w:t>公示名单</w:t>
      </w:r>
      <w:bookmarkStart w:id="0" w:name="_GoBack"/>
      <w:bookmarkEnd w:id="0"/>
    </w:p>
    <w:p w14:paraId="001258F4">
      <w:pPr>
        <w:ind w:left="361" w:hanging="320" w:hangingChars="100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95</w:t>
      </w:r>
      <w:r>
        <w:rPr>
          <w:rFonts w:hint="eastAsia" w:eastAsia="仿宋_GB2312"/>
          <w:kern w:val="0"/>
          <w:sz w:val="32"/>
          <w:szCs w:val="32"/>
        </w:rPr>
        <w:t>人）</w:t>
      </w:r>
    </w:p>
    <w:p w14:paraId="2F2CCBF5">
      <w:pPr>
        <w:spacing w:line="560" w:lineRule="exact"/>
        <w:rPr>
          <w:rFonts w:ascii="宋体" w:hAnsi="宋体"/>
          <w:sz w:val="32"/>
          <w:szCs w:val="32"/>
        </w:rPr>
      </w:pPr>
    </w:p>
    <w:p w14:paraId="382C5F26">
      <w:pPr>
        <w:spacing w:line="458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柏世豪  熊紫玉  闵  敏  骆  佩  江祚麒  程世垚</w:t>
      </w:r>
    </w:p>
    <w:p w14:paraId="487ADDA9">
      <w:pPr>
        <w:spacing w:line="458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兰夏燕  葛戴和  肖庆仕  叶俊呈  骆悠悠  乔艳芳</w:t>
      </w:r>
    </w:p>
    <w:p w14:paraId="02D0460D">
      <w:pPr>
        <w:spacing w:line="458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廖佳慧  刘  念  王  翔  宋锦雪  王俐慧  顾  凡</w:t>
      </w:r>
    </w:p>
    <w:p w14:paraId="5D63819E">
      <w:pPr>
        <w:spacing w:line="458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刘  倩  雷伶艳  肖  托  宋  洁  刘逸梅  谢  政</w:t>
      </w:r>
    </w:p>
    <w:p w14:paraId="0D208889">
      <w:pPr>
        <w:spacing w:line="458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李  洁  徐锟杰  陈慧燕  杨  静  何佳龙  瞿  蓉</w:t>
      </w:r>
    </w:p>
    <w:p w14:paraId="7B9AAABF">
      <w:pPr>
        <w:spacing w:line="458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但淑明  刘  婷  邓伶亚  刘  睿  谷  雨  闵  庆</w:t>
      </w:r>
    </w:p>
    <w:p w14:paraId="0AE1FDAA">
      <w:pPr>
        <w:spacing w:line="458" w:lineRule="exact"/>
        <w:ind w:left="638" w:leftChars="304" w:firstLine="0" w:firstLineChars="0"/>
        <w:jc w:val="left"/>
        <w:rPr>
          <w:rFonts w:hint="default" w:ascii="Times New Roman" w:hAnsi="Times New Roman" w:eastAsia="仿宋_GB2312" w:cs="Times New Roman"/>
          <w:color w:val="000000"/>
          <w:sz w:val="16"/>
          <w:szCs w:val="2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徐  昊  石  凯  祝  箫  金晴静  龚  磊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吴  慧    盛  靖  刘  映  李  敏  莫惠子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胡文婷  官  佳  胡丽群  叶  丹  颜家瑶  谢明慧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张  潇  刘  旋  皮  锦  王继玲  廖  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鲍文韬  赵  超  叶  超  张  群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夏芸菲  但  洁  杜子君  赵石燕  汪峻峰  王  露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黄  鹂  周诗秋  陈  芳  刘  格  万天祥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张志诚  王浩然  程  云  王彬芳  唐婉君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卢  梅  钱  菲  李  芳  吴垚遥  邓  鹏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邓  荣  马萌遥  吴颖霞  但  娇  刘帅娟  李成伟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樊吟娅  袁  婷  周汝佳  钱  婧  余  姣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宋倩如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余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婷</w:t>
      </w:r>
      <w:r>
        <w:rPr>
          <w:rFonts w:hint="eastAsia" w:eastAsia="仿宋_GB2312"/>
          <w:color w:val="000000"/>
          <w:sz w:val="24"/>
          <w:szCs w:val="24"/>
          <w:lang w:eastAsia="zh-CN"/>
        </w:rPr>
        <w:t>（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实验外校）</w:t>
      </w:r>
    </w:p>
    <w:p w14:paraId="01B6F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 w14:paraId="69D01F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45C87"/>
    <w:rsid w:val="0E44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2024-12-14T08:02:00Z</dcterms:created>
  <dc:creator>biubiubiu</dc:creator>
  <cp:lastModifiedBy>biubiubiu</cp:lastModifiedBy>
  <dcterms:modified xsi:type="dcterms:W3CDTF">2024-12-14T08:02:43Z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7AB931E7DA2346B68194E3E69EACFB43_11</vt:lpwstr>
  </property>
</Properties>
</file>