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</w:rPr>
        <w:t>年赤壁市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特殊</w:t>
      </w:r>
      <w:r>
        <w:rPr>
          <w:rFonts w:hint="eastAsia" w:ascii="方正小标宋简体" w:eastAsia="方正小标宋简体"/>
          <w:kern w:val="0"/>
          <w:sz w:val="36"/>
          <w:szCs w:val="36"/>
        </w:rPr>
        <w:t>教育学校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教师招聘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tbl>
      <w:tblPr>
        <w:tblStyle w:val="2"/>
        <w:tblW w:w="9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497"/>
        <w:gridCol w:w="1009"/>
        <w:gridCol w:w="840"/>
        <w:gridCol w:w="28"/>
        <w:gridCol w:w="1270"/>
        <w:gridCol w:w="1231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  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  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教师资格证种类及任教学科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学历（何时何校何专业毕业）和学位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kern w:val="0"/>
                <w:sz w:val="24"/>
                <w:szCs w:val="24"/>
              </w:rPr>
              <w:t>学历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本人声明：上述填写的内容真实完整。如有不实，本人愿意承担取消考试、录用资格的责任。   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 xml:space="preserve">            报名人（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手写</w:t>
            </w:r>
            <w:r>
              <w:rPr>
                <w:kern w:val="0"/>
                <w:sz w:val="24"/>
                <w:szCs w:val="24"/>
              </w:rPr>
              <w:t>签名）：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zUyMDNmNGEwZjMzMjBkNjFiODhiM2M5NzdkZTcifQ=="/>
  </w:docVars>
  <w:rsids>
    <w:rsidRoot w:val="5DF87D56"/>
    <w:rsid w:val="33BE24AE"/>
    <w:rsid w:val="5D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1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wangmin</dc:creator>
  <cp:lastModifiedBy>wangmin</cp:lastModifiedBy>
  <dcterms:modified xsi:type="dcterms:W3CDTF">2023-03-08T08:47:30Z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9A2F61AFD6294D3FB02206BAC6D22AD9</vt:lpwstr>
  </property>
</Properties>
</file>