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湖北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eastAsia="zh-CN"/>
        </w:rPr>
        <w:t>汉鼎工程项目管理有限</w:t>
      </w: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公司人才招聘报名表</w:t>
      </w:r>
    </w:p>
    <w:tbl>
      <w:tblPr>
        <w:tblStyle w:val="4"/>
        <w:tblpPr w:leftFromText="180" w:rightFromText="180" w:vertAnchor="text" w:horzAnchor="margin" w:tblpXSpec="center" w:tblpY="149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364"/>
        <w:gridCol w:w="900"/>
        <w:gridCol w:w="180"/>
        <w:gridCol w:w="35"/>
        <w:gridCol w:w="709"/>
        <w:gridCol w:w="306"/>
        <w:gridCol w:w="945"/>
        <w:gridCol w:w="308"/>
        <w:gridCol w:w="217"/>
        <w:gridCol w:w="775"/>
        <w:gridCol w:w="65"/>
        <w:gridCol w:w="502"/>
        <w:gridCol w:w="98"/>
        <w:gridCol w:w="1036"/>
        <w:gridCol w:w="425"/>
        <w:gridCol w:w="458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181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3993" w:type="dxa"/>
            <w:gridSpan w:val="6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登记日期：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8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   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   别</w:t>
            </w:r>
          </w:p>
        </w:tc>
        <w:tc>
          <w:tcPr>
            <w:tcW w:w="94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身份证号</w:t>
            </w:r>
          </w:p>
        </w:tc>
        <w:tc>
          <w:tcPr>
            <w:tcW w:w="2519" w:type="dxa"/>
            <w:gridSpan w:val="5"/>
            <w:tcBorders>
              <w:top w:val="doub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74" w:type="dxa"/>
            <w:vMerge w:val="restart"/>
            <w:tcBorders>
              <w:top w:val="double" w:color="auto" w:sz="4" w:space="0"/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8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spacing w:val="-8"/>
                <w:szCs w:val="21"/>
                <w:highlight w:val="none"/>
              </w:rPr>
              <w:t>政治面貌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目前所在地</w:t>
            </w:r>
          </w:p>
        </w:tc>
        <w:tc>
          <w:tcPr>
            <w:tcW w:w="2519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婚   否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籍贯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参加工作   时   间</w:t>
            </w:r>
          </w:p>
        </w:tc>
        <w:tc>
          <w:tcPr>
            <w:tcW w:w="2519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8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第一学历</w:t>
            </w: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7353" w:type="dxa"/>
            <w:gridSpan w:val="1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735" w:firstLineChars="35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   月毕业于                       院校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18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第二学历</w:t>
            </w:r>
          </w:p>
        </w:tc>
        <w:tc>
          <w:tcPr>
            <w:tcW w:w="14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jc w:val="center"/>
              <w:rPr>
                <w:highlight w:val="none"/>
              </w:rPr>
            </w:pPr>
          </w:p>
        </w:tc>
        <w:tc>
          <w:tcPr>
            <w:tcW w:w="7353" w:type="dxa"/>
            <w:gridSpan w:val="14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735" w:firstLineChars="35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   月毕业于                       院校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45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专业技术职称</w:t>
            </w:r>
          </w:p>
        </w:tc>
        <w:tc>
          <w:tcPr>
            <w:tcW w:w="182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专业工作年限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执业资格证书</w:t>
            </w:r>
          </w:p>
        </w:tc>
        <w:tc>
          <w:tcPr>
            <w:tcW w:w="2357" w:type="dxa"/>
            <w:gridSpan w:val="3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978" w:type="dxa"/>
            <w:gridSpan w:val="18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工   作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660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起 至 时 间</w:t>
            </w:r>
          </w:p>
        </w:tc>
        <w:tc>
          <w:tcPr>
            <w:tcW w:w="3827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工  作  单  位</w:t>
            </w:r>
          </w:p>
        </w:tc>
        <w:tc>
          <w:tcPr>
            <w:tcW w:w="155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担任职务</w:t>
            </w:r>
          </w:p>
        </w:tc>
        <w:tc>
          <w:tcPr>
            <w:tcW w:w="1932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证明人及职务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66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月－   年  月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3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66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月－   年  月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3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66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月－   年  月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3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660" w:type="dxa"/>
            <w:gridSpan w:val="5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年  月－   年  月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93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9978" w:type="dxa"/>
            <w:gridSpan w:val="18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主  要  业  绩  及  成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997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2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978" w:type="dxa"/>
            <w:gridSpan w:val="18"/>
            <w:tcBorders>
              <w:top w:val="single" w:color="auto" w:sz="2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能   力   特 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97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9978" w:type="dxa"/>
            <w:gridSpan w:val="18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sz w:val="28"/>
                <w:szCs w:val="28"/>
                <w:highlight w:val="none"/>
              </w:rPr>
              <w:t>应   聘   岗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997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18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通信地址</w:t>
            </w:r>
          </w:p>
        </w:tc>
        <w:tc>
          <w:tcPr>
            <w:tcW w:w="8797" w:type="dxa"/>
            <w:gridSpan w:val="17"/>
            <w:tcBorders>
              <w:right w:val="double" w:color="auto" w:sz="4" w:space="0"/>
            </w:tcBorders>
            <w:vAlign w:val="center"/>
          </w:tcPr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省       市       区（县）                              （请注明详细地址）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8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联系方式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家庭电话</w:t>
            </w:r>
          </w:p>
        </w:tc>
        <w:tc>
          <w:tcPr>
            <w:tcW w:w="2700" w:type="dxa"/>
            <w:gridSpan w:val="7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手机号码</w:t>
            </w:r>
          </w:p>
        </w:tc>
        <w:tc>
          <w:tcPr>
            <w:tcW w:w="3393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181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6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2700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其它方式</w:t>
            </w:r>
          </w:p>
        </w:tc>
        <w:tc>
          <w:tcPr>
            <w:tcW w:w="3393" w:type="dxa"/>
            <w:gridSpan w:val="4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</w:tr>
    </w:tbl>
    <w:p>
      <w:pPr>
        <w:ind w:right="-197" w:rightChars="-94"/>
        <w:jc w:val="lef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9C"/>
    <w:rsid w:val="000A6EED"/>
    <w:rsid w:val="00275AFB"/>
    <w:rsid w:val="003E74F7"/>
    <w:rsid w:val="0044520C"/>
    <w:rsid w:val="0046756F"/>
    <w:rsid w:val="004B1563"/>
    <w:rsid w:val="005B4222"/>
    <w:rsid w:val="00735CE0"/>
    <w:rsid w:val="00826966"/>
    <w:rsid w:val="008D4601"/>
    <w:rsid w:val="009355D2"/>
    <w:rsid w:val="009E2540"/>
    <w:rsid w:val="00AA5F04"/>
    <w:rsid w:val="00B0702B"/>
    <w:rsid w:val="00B22504"/>
    <w:rsid w:val="00BD395C"/>
    <w:rsid w:val="00BE61C7"/>
    <w:rsid w:val="00C97521"/>
    <w:rsid w:val="00D12F93"/>
    <w:rsid w:val="00E054FE"/>
    <w:rsid w:val="00EA244A"/>
    <w:rsid w:val="00EC539C"/>
    <w:rsid w:val="00FE09D5"/>
    <w:rsid w:val="019C1E95"/>
    <w:rsid w:val="02135A49"/>
    <w:rsid w:val="05390498"/>
    <w:rsid w:val="054C51DE"/>
    <w:rsid w:val="05DC573C"/>
    <w:rsid w:val="082B14AD"/>
    <w:rsid w:val="085E4CB2"/>
    <w:rsid w:val="097E7DE8"/>
    <w:rsid w:val="0F7710B3"/>
    <w:rsid w:val="11141918"/>
    <w:rsid w:val="121878D0"/>
    <w:rsid w:val="175006F4"/>
    <w:rsid w:val="18F2707D"/>
    <w:rsid w:val="1B7676A5"/>
    <w:rsid w:val="1EA170DF"/>
    <w:rsid w:val="229D3F7F"/>
    <w:rsid w:val="22BF5282"/>
    <w:rsid w:val="23476D42"/>
    <w:rsid w:val="27F878ED"/>
    <w:rsid w:val="290C5666"/>
    <w:rsid w:val="29340641"/>
    <w:rsid w:val="299E5F52"/>
    <w:rsid w:val="2A990CC6"/>
    <w:rsid w:val="2F1A4FDD"/>
    <w:rsid w:val="31791713"/>
    <w:rsid w:val="3B311509"/>
    <w:rsid w:val="3B6619D4"/>
    <w:rsid w:val="3C7F25E4"/>
    <w:rsid w:val="3EF744A5"/>
    <w:rsid w:val="41395B04"/>
    <w:rsid w:val="45741B96"/>
    <w:rsid w:val="4798438D"/>
    <w:rsid w:val="48441364"/>
    <w:rsid w:val="4A7B43A6"/>
    <w:rsid w:val="4E721351"/>
    <w:rsid w:val="5C877BB2"/>
    <w:rsid w:val="61AF3E33"/>
    <w:rsid w:val="621C2072"/>
    <w:rsid w:val="652B2C92"/>
    <w:rsid w:val="663835CA"/>
    <w:rsid w:val="6788157C"/>
    <w:rsid w:val="67BB331F"/>
    <w:rsid w:val="68FE4D41"/>
    <w:rsid w:val="72B7503B"/>
    <w:rsid w:val="7937538B"/>
    <w:rsid w:val="7A0803D4"/>
    <w:rsid w:val="7FD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465</Words>
  <Characters>2653</Characters>
  <Lines>22</Lines>
  <Paragraphs>6</Paragraphs>
  <TotalTime>45</TotalTime>
  <ScaleCrop>false</ScaleCrop>
  <LinksUpToDate>false</LinksUpToDate>
  <CharactersWithSpaces>3112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2018-06-25T00:56:00Z</dcterms:created>
  <dc:creator>Administrator</dc:creator>
  <cp:lastModifiedBy>Administrator</cp:lastModifiedBy>
  <cp:lastPrinted>2022-02-08T06:05:00Z</cp:lastPrinted>
  <dcterms:modified xsi:type="dcterms:W3CDTF">2022-02-09T02:00:26Z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80B03290DF0D446DBC5458B2DADB9A51</vt:lpwstr>
  </property>
</Properties>
</file>