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F0" w:rsidRDefault="003C6275">
      <w:pPr>
        <w:widowControl/>
        <w:textAlignment w:val="center"/>
        <w:rPr>
          <w:rFonts w:ascii="华文中宋" w:eastAsia="华文中宋" w:hAnsi="华文中宋" w:cs="华文中宋"/>
          <w:color w:val="000000"/>
          <w:kern w:val="0"/>
          <w:sz w:val="32"/>
          <w:szCs w:val="32"/>
          <w:lang/>
        </w:rPr>
      </w:pPr>
      <w:r>
        <w:rPr>
          <w:rFonts w:ascii="华文中宋" w:eastAsia="华文中宋" w:hAnsi="华文中宋" w:cs="华文中宋" w:hint="eastAsia"/>
          <w:color w:val="000000"/>
          <w:kern w:val="0"/>
          <w:sz w:val="32"/>
          <w:szCs w:val="32"/>
          <w:lang/>
        </w:rPr>
        <w:t>附件：</w:t>
      </w:r>
      <w:bookmarkStart w:id="0" w:name="_GoBack"/>
      <w:bookmarkEnd w:id="0"/>
    </w:p>
    <w:tbl>
      <w:tblPr>
        <w:tblpPr w:leftFromText="180" w:rightFromText="180" w:vertAnchor="text" w:horzAnchor="page" w:tblpX="1918" w:tblpY="648"/>
        <w:tblOverlap w:val="never"/>
        <w:tblW w:w="13215" w:type="dxa"/>
        <w:tblCellMar>
          <w:left w:w="0" w:type="dxa"/>
          <w:right w:w="0" w:type="dxa"/>
        </w:tblCellMar>
        <w:tblLook w:val="04A0"/>
      </w:tblPr>
      <w:tblGrid>
        <w:gridCol w:w="627"/>
        <w:gridCol w:w="1589"/>
        <w:gridCol w:w="1939"/>
        <w:gridCol w:w="1992"/>
        <w:gridCol w:w="1027"/>
        <w:gridCol w:w="896"/>
        <w:gridCol w:w="3030"/>
        <w:gridCol w:w="1035"/>
        <w:gridCol w:w="1080"/>
      </w:tblGrid>
      <w:tr w:rsidR="00CD41F0">
        <w:trPr>
          <w:trHeight w:val="600"/>
        </w:trPr>
        <w:tc>
          <w:tcPr>
            <w:tcW w:w="132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kern w:val="0"/>
                <w:sz w:val="32"/>
                <w:szCs w:val="32"/>
                <w:lang/>
              </w:rPr>
              <w:t>应城市</w:t>
            </w:r>
            <w:r>
              <w:rPr>
                <w:rFonts w:ascii="华文中宋" w:eastAsia="华文中宋" w:hAnsi="华文中宋" w:cs="华文中宋" w:hint="eastAsia"/>
                <w:kern w:val="0"/>
                <w:sz w:val="32"/>
                <w:szCs w:val="32"/>
                <w:lang/>
              </w:rPr>
              <w:t>2019</w:t>
            </w:r>
            <w:r>
              <w:rPr>
                <w:rFonts w:ascii="华文中宋" w:eastAsia="华文中宋" w:hAnsi="华文中宋" w:cs="华文中宋" w:hint="eastAsia"/>
                <w:kern w:val="0"/>
                <w:sz w:val="32"/>
                <w:szCs w:val="32"/>
                <w:lang/>
              </w:rPr>
              <w:t>年秋季学期雨露计划申报公告名单</w:t>
            </w:r>
          </w:p>
        </w:tc>
      </w:tr>
      <w:tr w:rsidR="00CD41F0">
        <w:trPr>
          <w:trHeight w:val="10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编号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所属乡镇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所属村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学生姓名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民族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学校名称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学校性质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学制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东马坊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滕湾社区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滕奇雄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东马坊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李台村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李思恩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东马坊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喻李村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杨晓华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东马坊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驿中社区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陈志伟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武汉船舶职业技术学院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东马坊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朱前村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朱志林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东马坊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郑夏村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田科星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孝感师范学校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东马坊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艾大村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艾庆辉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东马坊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艾大村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艾大为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武汉市信息传播职业学校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长江埠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林褚村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褚毅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应城市技工学校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汽车维修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长江埠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上房村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陈志勇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安陆工业技术学校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农业机械使用与维护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长江埠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雷岑村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张义龙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长沙航空职业技术学院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电气自动化技术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12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黄滩镇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陈庙村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刘胜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武汉铁路桥梁职业学院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黄滩镇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陈庙村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黄思圆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孝感市高级技工学校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黄滩镇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大凡村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刘莎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湖北工业职业技术学院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黄滩镇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大凡村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樊子豪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黄滩镇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胜利村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胡希杰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孝感红人中等职业学院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黄滩镇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胜利村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胡星兰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湖北商贸学院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黄滩镇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大张村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徐澳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武汉职业信息传播学院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黄滩镇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艾堤村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卢依甜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黄滩镇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艾堤村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张璐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荆楚理工学院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黄滩镇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沿河村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熊思豪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湖北轻工职业技术学院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黄滩镇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汪山村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汪嘉鹏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武汉机电工程学院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黄滩镇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汪山村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卢志恒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应城市第三高级中学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黄滩镇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新潭村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李川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应城技工学校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黄滩镇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许大村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许向前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孝感红人中等职业学院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黄滩镇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许大村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许文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四川成都五月花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开发区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金星社区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贾家恒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湖北职业技术学校医学分院影像专业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28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南垸良种场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木剅村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吴有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中等职业技术学院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汽车修理与维护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南垸良种场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一分场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彭志强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汽运用与维修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三合镇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两河社区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操义坤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三合镇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两河社区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张敏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湖北轻工职业技术学院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三合镇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土门村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朱贝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武汉信息传播职业技术学院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三合镇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魏大村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魏君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应城市技工学校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三合镇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余张村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张意茹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武汉软件工程职业学院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三合镇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高卢村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朱金林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应城三中（职业技术学院）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四里棚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张扬村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王雅琴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武汉海事学院旅游服务与管理专业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四里棚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复兴村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程小星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武汉商学院会计专业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四里棚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四杨村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杨倩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湖北职业技术学校护理专业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四里棚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刘杨社区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刘敏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武汉工程科技学院会计专业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四里棚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协合村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杨小艳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武汉市软件职业技术学院计算机网络技术专业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四里棚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下新村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彭梦君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武汉外语外事职业学院高速铁路客运乘务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四里棚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孙熊村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陈佳欣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荆楚理工大学口腔医学专业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四里棚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孙熊村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胡乐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应城市中等职业技术学校汽车运用与维修专业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44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汤池镇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黄围村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戴浩洋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湖北职业技术学院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一年级康复技术专业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汤池镇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黄围村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刘念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武汉市黄陂区卫生学校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三年级护理专业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汤池镇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罗王村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王梦甜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武汉信息传播职业技术学院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三年级软件技术专业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汤池镇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洪河村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祝萍萍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湖北职业技术学院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三年级护理专业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汤池镇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孙段村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李雪平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应城市技工学校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二年级计算机专业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黄畈村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黄惟全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武汉凡谷电子职业技术学校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汽车运用与维修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聂程村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聂恒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汽车运用与维修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土陂村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刘配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湖北三峡职业技术学院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会计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巡检村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宋子豪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孝感市高级技工学校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电工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胡榨村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段美花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湖北职业技术学院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电子商务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栗树村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张明欢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武昌职业学院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信息安全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西合村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赵思杰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湖南交通职业技术学院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城市轨道交通工程技术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周岗村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冯春艳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武汉工程科技学院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电子商务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吴集村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胡嘉伟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应城市技工学校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二年组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电工电子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伍份村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张敏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湖北职业技术学院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护理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59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伍份村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丁梦宜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计算计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60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伍份村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王佩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武汉科技大学城市学院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护理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耀兴村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张丽莎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孝感师范学校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龙集村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王欢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湖北科技职业学院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移动应用开发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明光村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李明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长江职工学院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药品生物技术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杨岭居委会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孟玉婷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湖北第二师范学院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工程造价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袁何村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景智慧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计算机平面设计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袁何村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门江婷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深圳市深科技工学校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会计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新四村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雷晨冬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广东省城市建设技师学院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建筑装饰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王场村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王雅玲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应城市技工学校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二年组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学前教育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69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王场村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钟紫云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应城市技工学校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计算机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王场村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董紫依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胡北省城市建设职业技术学院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软件技术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团山村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舒鑫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应城市技工学校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汽车维修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团山村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桂晶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应城市技工学校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计算机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团山村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吕超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旅游服务与管理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蔡杨村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陈龙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应城市技工学校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计算杨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蔡杨村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余盼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应城市技工学校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汽车维修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76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齐王村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叶华强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武汉光谷职业学院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物流管理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齐王村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张睿仪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荆州职业技术学院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实习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护理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杨岭镇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棉田村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毛胜男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一年级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学前教育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北街村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宋子成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应城市中等职业技术学校二年级汽车运用与维修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周星驰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武汉船舶职业技术学院一年级新能源汽车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廖梦年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长江职业学院二年级注册会计师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陈鹏辉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应城市中等职业技术学校一年级汽车运用与维修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典集村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徐宇辉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南京信息职业技术学院二年级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高尚村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陈庆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武汉纺织大学外经贸学院三年级国际经济与贸易专业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高尚村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湖北大学知行学院二年级计算机工程信息专业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高尚村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武汉第二轻工业学校一年级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古堤村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徐心如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湖北职业技术学院医学分院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黄下村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应城市中等职业技术学校二年级学前教育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89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柯邓村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汪可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广东花城工商技工学校三年级工商企业管理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柯邓村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代浩能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东莞市电子科技学校一年级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骆集村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毕颖希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湖北水利水电职业技术学院三年级电子商务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92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骆集村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王子健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武汉凡谷电子职业技术学校三年级汽车运用与维修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毛河村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邹凯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襄阳职业技术学院二年级护理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南街村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赵龙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应城技工学校二年级汽修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彭黄村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彭泽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湖北财税职业学院三年级物流专业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彭黄村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彭家豪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武汉商贸职业学院互联网学院二年级软件技术专业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彭万村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何丹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湖北省孝感生物工程学校三年级酒店管理专业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四八村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陈倩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孝感市高级技工学校二年级计算机专业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99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四八村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陈杨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武汉凡谷电子职业技术学校一年级计算机专业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汤庙村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陶蓉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湖北省孝感师范学校一年级学前教育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陶李村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姜志祥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湖北交通职业技术学校一年级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陶李村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姜志容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武汉城市职业学院一年级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王郑村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应城市中等职业技术学校三年级学前教育专业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祥元村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陈玉佩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武汉商贸职业学院二年级幼儿发展与健康管理专业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喻鲁村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付小慢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武汉交通职院二年级电子商务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张场村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陈雨琴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湖北职业技术学院三年级护理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大专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周余村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徐贝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湖北职业学院二年级护理专业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108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周朱村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朱佩瑶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武汉光谷职业学院二年级计算机应用技术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109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新屋村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高舒白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湖北生物科技职业学院一年级信息传媒系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陈熊村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陈蕊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武汉武昌职业学院一年级广告设计与制作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陈河镇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高李村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陈茜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城中办事处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星星社区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应城市技工学校计算机专业二年级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城中办事处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保丰村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彭梦根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应城市中等职业技术学校计算机平面设计专业二年级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92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城中办事处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古城社区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熊哲阳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应城市中等职业技术学校机械加工专业一年级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郎君镇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蔡咀村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蔡雨含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武汉软件工程职业学院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郎君镇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东村社区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杨博豪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安陆工业技术学校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郎君镇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万大村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万盛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武昌职业学院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郎君镇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王桥村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王瑞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江门市职业技术学院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119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北咀村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孙博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湖北国土资源职业学院电子商务专业二年级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阁老村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陈佳钦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江西现代职业技术学院高速铁路客运乘务专业一年级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鸭湖村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陈志豪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应城市中等职业技术学校机械加工技术专业一年级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江河村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田碧洪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应城市技工学校电子商务二年级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123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江河村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田勇刚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应城市中等职业技术学校计算机平面设计专业一年级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江河村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陈俊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福建省泉州市惠安职业中专学校电子商务专业一年级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群力村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江念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武汉交通职业学院广告设计专业二年级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古台村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吕恒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湖北生态工程职业技术学院工程测量技术专业一年级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古台村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黄政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应城市中等职业技术学校计算机平面设计专业一年级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沈铺村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尹晗芳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应城市技工学校一年级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129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沈铺村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尹文兵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应城市中等职业技术学校汽车运用与维修专业一年级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曹山村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田锦宇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应城市中等职业技术学校计算机平面设计专业一年级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曹山村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熊佳健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武汉交通职业学院模具设计与制造专业一年级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花堰村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张丰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东莞市南华职业技术学校电子商务专业一年级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田咀村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田睿涵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武汉东湖学院计算机应用技术专业一年级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田咀村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田亿圆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应城市中等职业技术学校汽车运用与维修专业一年级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新集村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吴腾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应城中等职业技术学校计算机专业三年级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代庙村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代云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武汉交通职业学院投资与理财专业一年级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西湖村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田静怡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武汉江南技术学院计算机应用基础无人机专业三年级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138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西湖村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魏婉露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应城市中等职业技术学校护理专业二年级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139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天鹅镇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西湖村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魏创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应城市中等职业技术学校汽车运用与维修专业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田店镇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陈砦村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王川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湖北国土资源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职业学院新能源汽车技术专业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42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田店镇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鸭港村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徐小卉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湖北省中医药高等专科学校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田店镇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王店村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王安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湖北生态工程职业技术学院工业机器人专业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田店镇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肖黄村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肖庚迟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湖北职业技术学院临床医学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田店镇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长李村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姚郭威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湖北交通职业技术学院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田店镇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长李村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瑞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武汉交通职业学院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田店镇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长李村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何恩缘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田店镇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陈王村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陈金凡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应城市卫生学校护理专业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田店镇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陈王村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付嘉俊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湖北科技职业学院电信工程学院计算机应用技术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149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田店镇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富水社区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张佳华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湖北生态工程职业技术学院电子商务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田店镇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潘马村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闵易辉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湖北省旅游学校城市轨道交通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田店镇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叶棚村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叶荷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应城市卫生学校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田店镇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叶棚村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叶紫梅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武汉信息传播职业技术学院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田店镇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叶棚村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叶梓津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田店镇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叶棚村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陈志翔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武汉光谷职业学院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155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李大村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李雨琰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孝感市高级技工学校三年级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李大村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琴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武汉城市职业学院二年级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李大村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博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徐邓村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徐好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武汉市东西湖职业技术学校二年级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159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徐邓村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徐飘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季伟村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张杨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咸宁市职业技术学院一年级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老集村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湖北省孝感市高级技术学校三年级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庙湾村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丁戈都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湖北省孝感市高级技工学校三年级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54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庙湾村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李冬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应城中职学校二年级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彭雨婷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湖北中医药高等专科学校二年级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53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彭紫依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武汉纺织大学外经贸学院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张万村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万凯怡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应城市中等职业技术学校护理专业一年级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53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阙陈村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丁杰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武汉晴川学院三年级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阙陈村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陈欣雨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湖北省孝感市高级技工学校三年级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169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阙陈村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阙路文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东莞市中德技工学校三年级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阙陈村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丁梦婷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湖北省孝感生物工程学校三年级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李集村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李蕊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湖北省孝感师范学校一年级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lastRenderedPageBreak/>
              <w:t>172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李集村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丁一朵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孝感红人中等职业学校中职三年级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西二村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李静茹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江苏省扬中中等专业学校工艺三年级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西二村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李蕙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湖北省职业技术学校一年级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西二村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李祥华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应城市职业高中一年级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乌岭村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徐丹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应城市卫生学校二年级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新六村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丁志显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应城市中等职业技术学校一年级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义和镇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二湾村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丁凯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湖北城市建设职业技术学校三年级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179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城北办事处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雷山村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刘小婷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咸宁职业技术学院学籍管理科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城北办事处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白杨村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杨意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城北办事处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高桥村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熊炳强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武汉交通职业学院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城北办事处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红堂村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祁芙蓉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武汉城市职业学院旅游与酒店管理学院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183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城北办事处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北十村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熊杨帆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应城市技工学校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184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城北办事处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西十村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陶辉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武汉航海职业技术学校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城北办事处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西十村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吉晓娜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咸宁职业技术学院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城北办事处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季墩村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郑霄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应城市中等职业技术学校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中职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  <w:tr w:rsidR="00CD41F0">
        <w:trPr>
          <w:trHeight w:val="60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187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城北办事处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热火村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宋志杰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汉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湖北轻工职业技术学院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高职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41F0" w:rsidRDefault="003C6275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/>
              </w:rPr>
              <w:t>三年</w:t>
            </w:r>
          </w:p>
        </w:tc>
      </w:tr>
    </w:tbl>
    <w:p w:rsidR="00CD41F0" w:rsidRDefault="00CD41F0"/>
    <w:sectPr w:rsidR="00CD41F0" w:rsidSect="00CD41F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275" w:rsidRDefault="003C6275" w:rsidP="001062FD">
      <w:r>
        <w:separator/>
      </w:r>
    </w:p>
  </w:endnote>
  <w:endnote w:type="continuationSeparator" w:id="1">
    <w:p w:rsidR="003C6275" w:rsidRDefault="003C6275" w:rsidP="00106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275" w:rsidRDefault="003C6275" w:rsidP="001062FD">
      <w:r>
        <w:separator/>
      </w:r>
    </w:p>
  </w:footnote>
  <w:footnote w:type="continuationSeparator" w:id="1">
    <w:p w:rsidR="003C6275" w:rsidRDefault="003C6275" w:rsidP="00106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3644436"/>
    <w:rsid w:val="001062FD"/>
    <w:rsid w:val="00143956"/>
    <w:rsid w:val="00221A36"/>
    <w:rsid w:val="003C6275"/>
    <w:rsid w:val="0045228E"/>
    <w:rsid w:val="00CD41F0"/>
    <w:rsid w:val="03C809EB"/>
    <w:rsid w:val="0F183197"/>
    <w:rsid w:val="1B594FBD"/>
    <w:rsid w:val="20005638"/>
    <w:rsid w:val="21A73DE8"/>
    <w:rsid w:val="31986273"/>
    <w:rsid w:val="329437CE"/>
    <w:rsid w:val="33644436"/>
    <w:rsid w:val="33AE7B46"/>
    <w:rsid w:val="374F26C0"/>
    <w:rsid w:val="3D20025F"/>
    <w:rsid w:val="4AAA2C3E"/>
    <w:rsid w:val="4E4333F4"/>
    <w:rsid w:val="4FF519C0"/>
    <w:rsid w:val="5D2E083D"/>
    <w:rsid w:val="722173ED"/>
    <w:rsid w:val="77060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1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D41F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sid w:val="00CD41F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CD41F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">
    <w:name w:val="font12"/>
    <w:basedOn w:val="a0"/>
    <w:qFormat/>
    <w:rsid w:val="00CD41F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CD41F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sid w:val="00CD41F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2">
    <w:name w:val="font122"/>
    <w:basedOn w:val="a0"/>
    <w:qFormat/>
    <w:rsid w:val="00CD41F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CD41F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1">
    <w:name w:val="font111"/>
    <w:basedOn w:val="a0"/>
    <w:qFormat/>
    <w:rsid w:val="00CD41F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qFormat/>
    <w:rsid w:val="00CD41F0"/>
    <w:rPr>
      <w:rFonts w:ascii="Arial" w:hAnsi="Arial" w:cs="Arial" w:hint="default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106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62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06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62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1186</Words>
  <Characters>6764</Characters>
  <Application>Microsoft Office Word</Application>
  <DocSecurity>0</DocSecurity>
  <Lines>56</Lines>
  <Paragraphs>15</Paragraphs>
  <ScaleCrop>false</ScaleCrop>
  <Company>Microsoft</Company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1415521259</dc:creator>
  <cp:lastModifiedBy>PC</cp:lastModifiedBy>
  <cp:revision>4</cp:revision>
  <cp:lastPrinted>2018-12-21T03:59:00Z</cp:lastPrinted>
  <dcterms:created xsi:type="dcterms:W3CDTF">2018-12-21T03:32:00Z</dcterms:created>
  <dcterms:modified xsi:type="dcterms:W3CDTF">2019-11-21T01:40:00Z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