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6ED5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附件1</w:t>
      </w:r>
    </w:p>
    <w:p w14:paraId="77B15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 w14:paraId="19E2A88D"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right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2025年通山县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  <w:t>青少年讲解员选拔大赛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报名表</w:t>
      </w:r>
    </w:p>
    <w:p w14:paraId="5FA25BE1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right="0"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tbl>
      <w:tblPr>
        <w:tblStyle w:val="9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235"/>
        <w:gridCol w:w="1346"/>
        <w:gridCol w:w="1388"/>
        <w:gridCol w:w="1903"/>
      </w:tblGrid>
      <w:tr w14:paraId="2C3A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27D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C2A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pacing w:val="0"/>
              </w:rPr>
            </w:pPr>
            <w:r>
              <w:rPr>
                <w:rFonts w:ascii="宋体" w:hAnsi="宋体" w:eastAsia="宋体" w:cs="宋体"/>
                <w:spacing w:val="0"/>
              </w:rPr>
              <w:t>性别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C01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  <w:p w14:paraId="1E50078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368" w:right="113" w:hanging="240"/>
              <w:jc w:val="center"/>
              <w:textAlignment w:val="auto"/>
            </w:pPr>
            <w:r>
              <w:rPr>
                <w:spacing w:val="1"/>
              </w:rPr>
              <w:t>两寸彩色标准</w:t>
            </w:r>
            <w:r>
              <w:rPr>
                <w:spacing w:val="4"/>
              </w:rPr>
              <w:t xml:space="preserve"> 免冠照片</w:t>
            </w:r>
          </w:p>
          <w:p w14:paraId="72E1F7A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368"/>
              <w:jc w:val="center"/>
              <w:textAlignment w:val="auto"/>
            </w:pPr>
            <w:r>
              <w:rPr>
                <w:spacing w:val="10"/>
              </w:rPr>
              <w:t>(电子版)</w:t>
            </w:r>
          </w:p>
        </w:tc>
      </w:tr>
      <w:tr w14:paraId="63BF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C1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出生日期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D43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pacing w:val="0"/>
              </w:rPr>
            </w:pPr>
            <w:r>
              <w:rPr>
                <w:rFonts w:ascii="宋体" w:hAnsi="宋体" w:eastAsia="宋体" w:cs="宋体"/>
                <w:spacing w:val="0"/>
              </w:rPr>
              <w:t>民族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6B3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FAE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B42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所在学校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C50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pacing w:val="0"/>
              </w:rPr>
            </w:pPr>
            <w:r>
              <w:rPr>
                <w:rFonts w:ascii="宋体" w:hAnsi="宋体" w:eastAsia="宋体" w:cs="宋体"/>
                <w:spacing w:val="0"/>
              </w:rPr>
              <w:t>所在中队</w:t>
            </w:r>
          </w:p>
          <w:p w14:paraId="37C9E38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cs="宋体"/>
                <w:spacing w:val="0"/>
                <w:lang w:eastAsia="zh-CN"/>
              </w:rPr>
              <w:t>（</w:t>
            </w:r>
            <w:r>
              <w:rPr>
                <w:rFonts w:hint="eastAsia" w:cs="宋体"/>
                <w:spacing w:val="0"/>
                <w:lang w:val="en-US" w:eastAsia="zh-CN"/>
              </w:rPr>
              <w:t>是少先队员则填写</w:t>
            </w:r>
            <w:r>
              <w:rPr>
                <w:rFonts w:hint="eastAsia" w:cs="宋体"/>
                <w:spacing w:val="0"/>
                <w:lang w:eastAsia="zh-CN"/>
              </w:rPr>
              <w:t>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EA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4B6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4F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235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大队辅导员姓名</w:t>
            </w:r>
          </w:p>
          <w:p w14:paraId="569D40D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235"/>
              <w:jc w:val="center"/>
              <w:textAlignment w:val="auto"/>
              <w:rPr>
                <w:spacing w:val="0"/>
              </w:rPr>
            </w:pPr>
            <w:r>
              <w:rPr>
                <w:rFonts w:hint="eastAsia" w:cs="宋体"/>
                <w:spacing w:val="0"/>
                <w:lang w:eastAsia="zh-CN"/>
              </w:rPr>
              <w:t>（</w:t>
            </w:r>
            <w:r>
              <w:rPr>
                <w:rFonts w:hint="eastAsia" w:cs="宋体"/>
                <w:spacing w:val="0"/>
                <w:lang w:val="en-US" w:eastAsia="zh-CN"/>
              </w:rPr>
              <w:t>是少先队员则填写</w:t>
            </w:r>
            <w:r>
              <w:rPr>
                <w:rFonts w:hint="eastAsia" w:cs="宋体"/>
                <w:spacing w:val="0"/>
                <w:lang w:eastAsia="zh-CN"/>
              </w:rPr>
              <w:t>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3FBC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电话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6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22F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0DE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父亲姓名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3EB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电话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9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A8D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11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母亲姓名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41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电话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5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D99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C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讲</w:t>
            </w:r>
          </w:p>
          <w:p w14:paraId="4CD87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解</w:t>
            </w:r>
          </w:p>
          <w:p w14:paraId="0CAD00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内</w:t>
            </w:r>
          </w:p>
          <w:p w14:paraId="36E65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容</w:t>
            </w:r>
          </w:p>
          <w:p w14:paraId="4DC4C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简</w:t>
            </w:r>
          </w:p>
          <w:p w14:paraId="1380963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介</w:t>
            </w:r>
          </w:p>
        </w:tc>
        <w:tc>
          <w:tcPr>
            <w:tcW w:w="6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9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2BF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  <w:jc w:val="center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B36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乡镇中心学校</w:t>
            </w:r>
          </w:p>
          <w:p w14:paraId="0D2456D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（县直学校）</w:t>
            </w:r>
          </w:p>
          <w:p w14:paraId="33CD2DC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少工委意见</w:t>
            </w:r>
          </w:p>
        </w:tc>
        <w:tc>
          <w:tcPr>
            <w:tcW w:w="6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1E9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0C12F5D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     </w:t>
            </w:r>
          </w:p>
          <w:p w14:paraId="635097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6127F30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7AEFE2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</w:t>
            </w:r>
          </w:p>
          <w:p w14:paraId="27F013E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</w:p>
          <w:p w14:paraId="6C806FF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291B55C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956" w:firstLineChars="2100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月  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  <w:p w14:paraId="01E2B67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7DB0E788"/>
    <w:sectPr>
      <w:pgSz w:w="11906" w:h="16838"/>
      <w:pgMar w:top="2211" w:right="1531" w:bottom="1871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6A85CDA-6B80-4DD2-A836-0E3C352F49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B64B40-3DD7-45D9-974B-6B502DE4F4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928A968-7077-4E8A-8DD9-AC7FFD59A9B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6D4514-DD30-4E3A-98AC-BE534A103E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FD880"/>
    <w:multiLevelType w:val="singleLevel"/>
    <w:tmpl w:val="DDFFD880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FE4972C"/>
    <w:multiLevelType w:val="singleLevel"/>
    <w:tmpl w:val="EFE4972C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BC7D25C"/>
    <w:multiLevelType w:val="singleLevel"/>
    <w:tmpl w:val="0BC7D25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395E489E"/>
    <w:multiLevelType w:val="singleLevel"/>
    <w:tmpl w:val="395E489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9284F"/>
    <w:rsid w:val="00D13734"/>
    <w:rsid w:val="01420A1F"/>
    <w:rsid w:val="01D27561"/>
    <w:rsid w:val="0200382F"/>
    <w:rsid w:val="040C0EB2"/>
    <w:rsid w:val="09406C43"/>
    <w:rsid w:val="0F113188"/>
    <w:rsid w:val="0FC90780"/>
    <w:rsid w:val="1139284F"/>
    <w:rsid w:val="151D483A"/>
    <w:rsid w:val="15807C55"/>
    <w:rsid w:val="16BC22ED"/>
    <w:rsid w:val="170D502C"/>
    <w:rsid w:val="19C52565"/>
    <w:rsid w:val="1A7D2861"/>
    <w:rsid w:val="246F2192"/>
    <w:rsid w:val="2519232A"/>
    <w:rsid w:val="2A7A3E7F"/>
    <w:rsid w:val="2CBA2C58"/>
    <w:rsid w:val="3A251404"/>
    <w:rsid w:val="3BC8525E"/>
    <w:rsid w:val="3CEC022F"/>
    <w:rsid w:val="3E4524CD"/>
    <w:rsid w:val="423A4D1E"/>
    <w:rsid w:val="49CC5CFE"/>
    <w:rsid w:val="4C7473DB"/>
    <w:rsid w:val="512D4D96"/>
    <w:rsid w:val="5435330D"/>
    <w:rsid w:val="55B94FAC"/>
    <w:rsid w:val="61912412"/>
    <w:rsid w:val="631C5D46"/>
    <w:rsid w:val="694812EE"/>
    <w:rsid w:val="725F5106"/>
    <w:rsid w:val="72CF006A"/>
    <w:rsid w:val="75181468"/>
    <w:rsid w:val="7EA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numPr>
        <w:ilvl w:val="0"/>
        <w:numId w:val="1"/>
      </w:numPr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widowControl w:val="0"/>
      <w:numPr>
        <w:ilvl w:val="0"/>
        <w:numId w:val="2"/>
      </w:numPr>
      <w:suppressLineNumbers w:val="0"/>
      <w:spacing w:beforeAutospacing="0" w:afterAutospacing="0" w:line="560" w:lineRule="exact"/>
      <w:ind w:left="0" w:right="0" w:firstLine="880" w:firstLineChars="200"/>
      <w:jc w:val="both"/>
      <w:outlineLvl w:val="2"/>
    </w:pPr>
    <w:rPr>
      <w:rFonts w:hint="eastAsia" w:ascii="等线" w:hAnsi="等线" w:eastAsia="楷体_GB2312" w:cs="Times New Roman"/>
      <w:bCs/>
      <w:szCs w:val="32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640" w:firstLineChars="200"/>
      <w:outlineLvl w:val="3"/>
    </w:pPr>
    <w:rPr>
      <w:rFonts w:ascii="Arial" w:hAnsi="Arial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60" w:lineRule="exact"/>
      <w:outlineLvl w:val="4"/>
    </w:pPr>
    <w:rPr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left="1200" w:hanging="1200" w:hangingChars="400"/>
      <w:jc w:val="left"/>
    </w:pPr>
    <w:rPr>
      <w:rFonts w:ascii="Times New Roman" w:hAnsi="Times New Roman" w:eastAsia="仿宋_GB2312" w:cs="Times New Roman"/>
      <w:sz w:val="30"/>
    </w:rPr>
  </w:style>
  <w:style w:type="paragraph" w:styleId="8">
    <w:name w:val="Body Text First Indent 2"/>
    <w:basedOn w:val="7"/>
    <w:next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paragraph" w:customStyle="1" w:styleId="11">
    <w:name w:val="样式1"/>
    <w:basedOn w:val="1"/>
    <w:uiPriority w:val="0"/>
    <w:pPr>
      <w:spacing w:line="560" w:lineRule="exact"/>
      <w:ind w:firstLine="880" w:firstLineChars="200"/>
    </w:pPr>
    <w:rPr>
      <w:rFonts w:cs="仿宋_GB2312" w:asciiTheme="minorAscii" w:hAnsiTheme="minorAscii" w:eastAsiaTheme="minorEastAsia"/>
      <w:sz w:val="32"/>
    </w:rPr>
  </w:style>
  <w:style w:type="character" w:customStyle="1" w:styleId="12">
    <w:name w:val="标题 2 字符"/>
    <w:link w:val="3"/>
    <w:qFormat/>
    <w:uiPriority w:val="0"/>
    <w:rPr>
      <w:rFonts w:ascii="Times New Roman" w:hAnsi="Times New Roman" w:eastAsia="黑体" w:cstheme="minorBidi"/>
      <w:kern w:val="2"/>
      <w:sz w:val="32"/>
      <w:szCs w:val="24"/>
      <w:lang w:val="en-US" w:eastAsia="zh-CN" w:bidi="ar-SA"/>
    </w:rPr>
  </w:style>
  <w:style w:type="character" w:customStyle="1" w:styleId="13">
    <w:name w:val="标题 3 字符"/>
    <w:basedOn w:val="10"/>
    <w:link w:val="4"/>
    <w:qFormat/>
    <w:uiPriority w:val="0"/>
    <w:rPr>
      <w:rFonts w:hint="eastAsia" w:ascii="等线" w:hAnsi="等线" w:eastAsia="楷体_GB2312" w:cs="Times New Roman"/>
      <w:bCs/>
      <w:kern w:val="2"/>
      <w:sz w:val="32"/>
      <w:szCs w:val="32"/>
    </w:rPr>
  </w:style>
  <w:style w:type="paragraph" w:customStyle="1" w:styleId="14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2025-05-07T10:08:00Z</dcterms:created>
  <dc:creator>滚石上的黑羊</dc:creator>
  <cp:lastModifiedBy>滚石上的黑羊</cp:lastModifiedBy>
  <dcterms:modified xsi:type="dcterms:W3CDTF">2025-05-07T10:08:40Z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E826E91888A94A8999DCBC83DD960516_11</vt:lpwstr>
  </property>
  <property fmtid="{D5CDD505-2E9C-101B-9397-08002B2CF9AE}" pid="4" name="KSOTemplateDocerSaveRecord">
    <vt:lpwstr>eyJoZGlkIjoiOGI4NjI5OTBmMDM1ODFlMDkzNDFlZTFiMWNhZWU5ZTMiLCJ1c2VySWQiOiI5MzkwNjY2NDgifQ==</vt:lpwstr>
  </property>
</Properties>
</file>