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附件2</w:t>
      </w:r>
    </w:p>
    <w:p>
      <w:pPr>
        <w:spacing w:line="340" w:lineRule="exact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pacing w:val="-11"/>
          <w:sz w:val="44"/>
          <w:szCs w:val="44"/>
          <w:lang w:eastAsia="zh-CN"/>
        </w:rPr>
        <w:t>第二届“军创杯”退役军人创业创新大赛</w:t>
      </w:r>
    </w:p>
    <w:bookmarkEnd w:id="0"/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报名表</w:t>
      </w:r>
    </w:p>
    <w:p>
      <w:pPr>
        <w:spacing w:line="3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9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</w:tcPr>
          <w:p>
            <w:pPr>
              <w:spacing w:line="480" w:lineRule="exact"/>
              <w:jc w:val="center"/>
              <w:rPr>
                <w:rFonts w:ascii="黑体" w:hAnsi="黑体" w:eastAsia="黑体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30303"/>
                <w:sz w:val="30"/>
                <w:szCs w:val="30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  <w:t>参赛项目名称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</w:rPr>
              <w:t>所属</w:t>
            </w: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  <w:t>市州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</w:rPr>
              <w:t>所属</w:t>
            </w: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</w:rPr>
              <w:t>参赛项目组别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  <w:t>口新兴产业口现代农业</w:t>
            </w:r>
          </w:p>
          <w:p>
            <w:pPr>
              <w:spacing w:line="480" w:lineRule="exact"/>
              <w:ind w:firstLine="482" w:firstLineChars="200"/>
              <w:jc w:val="both"/>
              <w:rPr>
                <w:rFonts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sz w:val="24"/>
                <w:szCs w:val="24"/>
                <w:lang w:eastAsia="zh-CN"/>
              </w:rPr>
              <w:t>口传统产业及生活服务业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方正小标宋_GBK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2A2A2A"/>
                <w:sz w:val="30"/>
                <w:szCs w:val="30"/>
              </w:rPr>
              <w:t>创始人信息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退役证件名称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  <w:t>证件编号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9075" w:type="dxa"/>
            <w:gridSpan w:val="4"/>
          </w:tcPr>
          <w:p>
            <w:pPr>
              <w:spacing w:line="480" w:lineRule="exact"/>
              <w:jc w:val="left"/>
              <w:rPr>
                <w:rFonts w:ascii="楷体" w:hAnsi="楷体" w:eastAsia="楷体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EastAsia"/>
                <w:b/>
                <w:bCs/>
                <w:sz w:val="24"/>
                <w:szCs w:val="24"/>
                <w:lang w:eastAsia="zh-CN"/>
              </w:rPr>
              <w:t>（提示：请概述个人履历、基本情况、创业经历、为项目实施所做贡献及主要成就等，字数控制在 200 字以内）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 w:val="0"/>
                <w:sz w:val="30"/>
                <w:szCs w:val="30"/>
                <w:lang w:eastAsia="zh-CN"/>
              </w:rPr>
              <w:t>参赛企业信息</w:t>
            </w:r>
            <w:r>
              <w:rPr>
                <w:rFonts w:hint="eastAsia" w:ascii="黑体" w:hAnsi="黑体" w:eastAsia="黑体" w:cs="方正楷体_GBK"/>
                <w:b/>
                <w:bCs w:val="0"/>
                <w:sz w:val="24"/>
                <w:szCs w:val="24"/>
                <w:lang w:eastAsia="zh-CN"/>
              </w:rPr>
              <w:t>（此栏参赛团队可不填）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公司名称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企业所在地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注册时间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参赛人职务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企业人数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 w:val="0"/>
                <w:sz w:val="30"/>
                <w:szCs w:val="30"/>
                <w:lang w:eastAsia="zh-CN"/>
              </w:rPr>
              <w:t>核心团队成员介绍</w:t>
            </w:r>
            <w:r>
              <w:rPr>
                <w:rFonts w:hint="eastAsia" w:ascii="黑体" w:hAnsi="黑体" w:eastAsia="黑体" w:cs="方正楷体_GBK"/>
                <w:b/>
                <w:bCs w:val="0"/>
                <w:sz w:val="24"/>
                <w:szCs w:val="24"/>
                <w:lang w:eastAsia="zh-CN"/>
              </w:rPr>
              <w:t>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职务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是否为退役军人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 w:val="0"/>
                <w:sz w:val="30"/>
                <w:szCs w:val="30"/>
                <w:lang w:eastAsia="zh-CN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07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EastAsia"/>
                <w:b/>
                <w:bCs w:val="0"/>
                <w:sz w:val="24"/>
                <w:szCs w:val="24"/>
                <w:lang w:eastAsia="zh-CN"/>
              </w:rPr>
              <w:t>（提示：请按照项目概况，市场背景，发展历程，创新性产品、技术或商业模式，市场推广及营销模式，获得荣誉，发展目标、参赛需求等内容进行分段介绍）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</w:rPr>
              <w:t>参赛人承诺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ind w:firstLine="482" w:firstLineChars="200"/>
              <w:jc w:val="left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  <w:lang w:eastAsia="zh-CN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  <w:lang w:eastAsia="zh-CN"/>
              </w:rPr>
              <w:t xml:space="preserve">                 参赛人签名：</w:t>
            </w:r>
          </w:p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b/>
                <w:bCs w:val="0"/>
                <w:sz w:val="24"/>
                <w:szCs w:val="24"/>
                <w:lang w:eastAsia="zh-CN"/>
              </w:rPr>
              <w:t xml:space="preserve">               签字时间：</w:t>
            </w:r>
          </w:p>
        </w:tc>
      </w:tr>
    </w:tbl>
    <w:p>
      <w:pPr>
        <w:rPr>
          <w:rFonts w:ascii="仿宋_GB2312" w:hAnsi="方正仿宋_GBK" w:eastAsia="仿宋_GB2312" w:cs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7394"/>
    <w:rsid w:val="00047418"/>
    <w:rsid w:val="0007287D"/>
    <w:rsid w:val="00094812"/>
    <w:rsid w:val="00097CAF"/>
    <w:rsid w:val="000C108C"/>
    <w:rsid w:val="000D3A97"/>
    <w:rsid w:val="00121208"/>
    <w:rsid w:val="0012527B"/>
    <w:rsid w:val="0015681A"/>
    <w:rsid w:val="001E0A11"/>
    <w:rsid w:val="00221A31"/>
    <w:rsid w:val="00246010"/>
    <w:rsid w:val="00250D3C"/>
    <w:rsid w:val="0025159D"/>
    <w:rsid w:val="002A2C94"/>
    <w:rsid w:val="00371F1D"/>
    <w:rsid w:val="00396D82"/>
    <w:rsid w:val="003D228A"/>
    <w:rsid w:val="003F2A1E"/>
    <w:rsid w:val="004234E6"/>
    <w:rsid w:val="004258DB"/>
    <w:rsid w:val="004275FB"/>
    <w:rsid w:val="00481572"/>
    <w:rsid w:val="00553BDE"/>
    <w:rsid w:val="005A773A"/>
    <w:rsid w:val="005C388E"/>
    <w:rsid w:val="005C44E2"/>
    <w:rsid w:val="005F10D5"/>
    <w:rsid w:val="0061578B"/>
    <w:rsid w:val="00620531"/>
    <w:rsid w:val="00640FD5"/>
    <w:rsid w:val="0069274D"/>
    <w:rsid w:val="006A031E"/>
    <w:rsid w:val="006C1CC1"/>
    <w:rsid w:val="006C22FF"/>
    <w:rsid w:val="006C2B78"/>
    <w:rsid w:val="006F4202"/>
    <w:rsid w:val="006F51CD"/>
    <w:rsid w:val="0074498C"/>
    <w:rsid w:val="0075683F"/>
    <w:rsid w:val="007B294B"/>
    <w:rsid w:val="007C690A"/>
    <w:rsid w:val="008203C7"/>
    <w:rsid w:val="00827FC3"/>
    <w:rsid w:val="00836C83"/>
    <w:rsid w:val="00846249"/>
    <w:rsid w:val="00846C84"/>
    <w:rsid w:val="008513E7"/>
    <w:rsid w:val="008636E6"/>
    <w:rsid w:val="008824E3"/>
    <w:rsid w:val="00884217"/>
    <w:rsid w:val="008B0573"/>
    <w:rsid w:val="008B7C0C"/>
    <w:rsid w:val="008F701F"/>
    <w:rsid w:val="00931ED6"/>
    <w:rsid w:val="009A4F33"/>
    <w:rsid w:val="009C4FA5"/>
    <w:rsid w:val="009F553C"/>
    <w:rsid w:val="00A5239B"/>
    <w:rsid w:val="00A81C7B"/>
    <w:rsid w:val="00AA6F42"/>
    <w:rsid w:val="00B06DE4"/>
    <w:rsid w:val="00B52FCB"/>
    <w:rsid w:val="00B667DE"/>
    <w:rsid w:val="00B91CEF"/>
    <w:rsid w:val="00BD1DD5"/>
    <w:rsid w:val="00C31D17"/>
    <w:rsid w:val="00C57B56"/>
    <w:rsid w:val="00C929BD"/>
    <w:rsid w:val="00C96514"/>
    <w:rsid w:val="00CA11D6"/>
    <w:rsid w:val="00CD7E0C"/>
    <w:rsid w:val="00DC55CB"/>
    <w:rsid w:val="00E645B1"/>
    <w:rsid w:val="00E7423D"/>
    <w:rsid w:val="00E97EA3"/>
    <w:rsid w:val="00F267B5"/>
    <w:rsid w:val="00F32BFF"/>
    <w:rsid w:val="00FC3966"/>
    <w:rsid w:val="0173066D"/>
    <w:rsid w:val="017F3599"/>
    <w:rsid w:val="02742FF4"/>
    <w:rsid w:val="055B7CB5"/>
    <w:rsid w:val="06EA1A9B"/>
    <w:rsid w:val="0B764288"/>
    <w:rsid w:val="0CB7345F"/>
    <w:rsid w:val="110B5C31"/>
    <w:rsid w:val="11D25EA1"/>
    <w:rsid w:val="13576FAD"/>
    <w:rsid w:val="18BF65B7"/>
    <w:rsid w:val="1A077394"/>
    <w:rsid w:val="1AD65B2D"/>
    <w:rsid w:val="22D841C0"/>
    <w:rsid w:val="2D4A58D6"/>
    <w:rsid w:val="30341F3F"/>
    <w:rsid w:val="32453CC4"/>
    <w:rsid w:val="32C774EC"/>
    <w:rsid w:val="32E12D8A"/>
    <w:rsid w:val="33042ADA"/>
    <w:rsid w:val="38686E3D"/>
    <w:rsid w:val="38A64425"/>
    <w:rsid w:val="417363AD"/>
    <w:rsid w:val="456E7197"/>
    <w:rsid w:val="4F944E7F"/>
    <w:rsid w:val="5278481F"/>
    <w:rsid w:val="584C004B"/>
    <w:rsid w:val="5BE07102"/>
    <w:rsid w:val="5CB74E90"/>
    <w:rsid w:val="5EFD0EF9"/>
    <w:rsid w:val="5F7321C8"/>
    <w:rsid w:val="621E2155"/>
    <w:rsid w:val="65315303"/>
    <w:rsid w:val="6A0E20EA"/>
    <w:rsid w:val="6B1223D6"/>
    <w:rsid w:val="71CF5493"/>
    <w:rsid w:val="7D0E5737"/>
    <w:rsid w:val="7FC0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720"/>
      <w:outlineLvl w:val="0"/>
    </w:pPr>
    <w:rPr>
      <w:sz w:val="42"/>
      <w:szCs w:val="4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日期 Char"/>
    <w:basedOn w:val="10"/>
    <w:link w:val="4"/>
    <w:uiPriority w:val="0"/>
    <w:rPr>
      <w:rFonts w:ascii="宋体" w:hAnsi="宋体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468</Words>
  <Characters>2669</Characters>
  <Lines>22</Lines>
  <Paragraphs>6</Paragraphs>
  <TotalTime>821</TotalTime>
  <ScaleCrop>false</ScaleCrop>
  <LinksUpToDate>false</LinksUpToDate>
  <CharactersWithSpaces>3131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2021-06-04T08:48:00Z</dcterms:created>
  <dc:creator>王泽川</dc:creator>
  <cp:lastModifiedBy>文文</cp:lastModifiedBy>
  <cp:lastPrinted>2021-09-02T07:15:00Z</cp:lastPrinted>
  <dcterms:modified xsi:type="dcterms:W3CDTF">2021-09-10T10:23:00Z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8CCE2267433B4BAE8B174681C9E6367B</vt:lpwstr>
  </property>
  <property fmtid="{D5CDD505-2E9C-101B-9397-08002B2CF9AE}" pid="4" name="KSOSaveFontToCloudKey">
    <vt:lpwstr>248663141_cloud</vt:lpwstr>
  </property>
</Properties>
</file>