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D7" w:rsidRDefault="00145FAB">
      <w:pPr>
        <w:jc w:val="center"/>
        <w:rPr>
          <w:rFonts w:ascii="方正小标宋简体" w:eastAsia="方正小标宋简体" w:hAnsi="方正小标宋简体" w:cs="方正小标宋简体"/>
          <w:b/>
          <w:bCs/>
          <w:spacing w:val="-11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/>
          <w:b/>
          <w:bCs/>
          <w:spacing w:val="-11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11"/>
          <w:sz w:val="36"/>
          <w:szCs w:val="36"/>
        </w:rPr>
        <w:t>年通山县基层医疗卫生专业技术人员专项</w:t>
      </w:r>
    </w:p>
    <w:p w:rsidR="00683DD7" w:rsidRDefault="00145FAB">
      <w:pPr>
        <w:jc w:val="center"/>
        <w:rPr>
          <w:rFonts w:ascii="方正小标宋简体" w:eastAsia="方正小标宋简体" w:hAnsi="方正小标宋简体" w:cs="方正小标宋简体"/>
          <w:b/>
          <w:bCs/>
          <w:spacing w:val="-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11"/>
          <w:sz w:val="36"/>
          <w:szCs w:val="36"/>
        </w:rPr>
        <w:t>公开招聘资格复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11"/>
          <w:sz w:val="36"/>
          <w:szCs w:val="36"/>
        </w:rPr>
        <w:t>审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11"/>
          <w:sz w:val="36"/>
          <w:szCs w:val="36"/>
        </w:rPr>
        <w:t>表</w:t>
      </w:r>
    </w:p>
    <w:p w:rsidR="00683DD7" w:rsidRDefault="00683DD7">
      <w:pPr>
        <w:jc w:val="center"/>
        <w:rPr>
          <w:rFonts w:ascii="方正小标宋简体" w:eastAsia="方正小标宋简体" w:hAnsi="方正小标宋简体" w:cs="方正小标宋简体"/>
          <w:b/>
          <w:bCs/>
          <w:spacing w:val="-11"/>
          <w:sz w:val="32"/>
          <w:szCs w:val="32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5"/>
        <w:gridCol w:w="1454"/>
        <w:gridCol w:w="570"/>
        <w:gridCol w:w="60"/>
        <w:gridCol w:w="512"/>
        <w:gridCol w:w="576"/>
        <w:gridCol w:w="675"/>
        <w:gridCol w:w="74"/>
        <w:gridCol w:w="898"/>
        <w:gridCol w:w="1321"/>
        <w:gridCol w:w="1963"/>
      </w:tblGrid>
      <w:tr w:rsidR="00683DD7">
        <w:trPr>
          <w:cantSplit/>
          <w:trHeight w:val="655"/>
          <w:jc w:val="center"/>
        </w:trPr>
        <w:tc>
          <w:tcPr>
            <w:tcW w:w="1352" w:type="dxa"/>
            <w:gridSpan w:val="2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54" w:type="dxa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570" w:type="dxa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2" w:type="dxa"/>
            <w:gridSpan w:val="2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576" w:type="dxa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49" w:type="dxa"/>
            <w:gridSpan w:val="2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898" w:type="dxa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321" w:type="dxa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1963" w:type="dxa"/>
            <w:vMerge w:val="restart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683DD7">
        <w:trPr>
          <w:cantSplit/>
          <w:trHeight w:val="655"/>
          <w:jc w:val="center"/>
        </w:trPr>
        <w:tc>
          <w:tcPr>
            <w:tcW w:w="1352" w:type="dxa"/>
            <w:gridSpan w:val="2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172" w:type="dxa"/>
            <w:gridSpan w:val="5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749" w:type="dxa"/>
            <w:gridSpan w:val="2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219" w:type="dxa"/>
            <w:gridSpan w:val="2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1963" w:type="dxa"/>
            <w:vMerge/>
            <w:vAlign w:val="center"/>
          </w:tcPr>
          <w:p w:rsidR="00683DD7" w:rsidRDefault="00683DD7">
            <w:pPr>
              <w:jc w:val="center"/>
            </w:pPr>
          </w:p>
        </w:tc>
      </w:tr>
      <w:tr w:rsidR="00683DD7">
        <w:trPr>
          <w:cantSplit/>
          <w:trHeight w:val="577"/>
          <w:jc w:val="center"/>
        </w:trPr>
        <w:tc>
          <w:tcPr>
            <w:tcW w:w="1352" w:type="dxa"/>
            <w:gridSpan w:val="2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身份证编号</w:t>
            </w:r>
          </w:p>
        </w:tc>
        <w:tc>
          <w:tcPr>
            <w:tcW w:w="6140" w:type="dxa"/>
            <w:gridSpan w:val="9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1963" w:type="dxa"/>
            <w:vMerge/>
            <w:vAlign w:val="center"/>
          </w:tcPr>
          <w:p w:rsidR="00683DD7" w:rsidRDefault="00683DD7">
            <w:pPr>
              <w:jc w:val="center"/>
            </w:pPr>
          </w:p>
        </w:tc>
      </w:tr>
      <w:tr w:rsidR="00683DD7">
        <w:trPr>
          <w:cantSplit/>
          <w:trHeight w:val="655"/>
          <w:jc w:val="center"/>
        </w:trPr>
        <w:tc>
          <w:tcPr>
            <w:tcW w:w="1352" w:type="dxa"/>
            <w:gridSpan w:val="2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政治面貌</w:t>
            </w:r>
          </w:p>
          <w:p w:rsidR="00683DD7" w:rsidRDefault="00145FAB">
            <w:pPr>
              <w:jc w:val="center"/>
            </w:pPr>
            <w:r>
              <w:rPr>
                <w:rFonts w:hint="eastAsia"/>
              </w:rPr>
              <w:t>及入党时间</w:t>
            </w:r>
          </w:p>
        </w:tc>
        <w:tc>
          <w:tcPr>
            <w:tcW w:w="1454" w:type="dxa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1142" w:type="dxa"/>
            <w:gridSpan w:val="3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325" w:type="dxa"/>
            <w:gridSpan w:val="3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898" w:type="dxa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683DD7" w:rsidRDefault="00145FAB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321" w:type="dxa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1963" w:type="dxa"/>
            <w:vMerge/>
            <w:vAlign w:val="center"/>
          </w:tcPr>
          <w:p w:rsidR="00683DD7" w:rsidRDefault="00683DD7">
            <w:pPr>
              <w:jc w:val="center"/>
            </w:pPr>
          </w:p>
        </w:tc>
      </w:tr>
      <w:tr w:rsidR="00683DD7">
        <w:trPr>
          <w:cantSplit/>
          <w:trHeight w:val="655"/>
          <w:jc w:val="center"/>
        </w:trPr>
        <w:tc>
          <w:tcPr>
            <w:tcW w:w="1352" w:type="dxa"/>
            <w:gridSpan w:val="2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户籍所在社区（村）</w:t>
            </w:r>
          </w:p>
        </w:tc>
        <w:tc>
          <w:tcPr>
            <w:tcW w:w="1454" w:type="dxa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1142" w:type="dxa"/>
            <w:gridSpan w:val="3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户籍所在地派出所</w:t>
            </w:r>
          </w:p>
        </w:tc>
        <w:tc>
          <w:tcPr>
            <w:tcW w:w="2223" w:type="dxa"/>
            <w:gridSpan w:val="4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1321" w:type="dxa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本人档案</w:t>
            </w:r>
          </w:p>
          <w:p w:rsidR="00683DD7" w:rsidRDefault="00145FA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63" w:type="dxa"/>
            <w:vAlign w:val="center"/>
          </w:tcPr>
          <w:p w:rsidR="00683DD7" w:rsidRDefault="00683DD7">
            <w:pPr>
              <w:jc w:val="center"/>
            </w:pPr>
          </w:p>
        </w:tc>
      </w:tr>
      <w:tr w:rsidR="00683DD7">
        <w:trPr>
          <w:cantSplit/>
          <w:trHeight w:val="655"/>
          <w:jc w:val="center"/>
        </w:trPr>
        <w:tc>
          <w:tcPr>
            <w:tcW w:w="1352" w:type="dxa"/>
            <w:gridSpan w:val="2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921" w:type="dxa"/>
            <w:gridSpan w:val="7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898" w:type="dxa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683DD7" w:rsidRDefault="00145FA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84" w:type="dxa"/>
            <w:gridSpan w:val="2"/>
            <w:vAlign w:val="center"/>
          </w:tcPr>
          <w:p w:rsidR="00683DD7" w:rsidRDefault="00683DD7">
            <w:pPr>
              <w:jc w:val="center"/>
            </w:pPr>
          </w:p>
        </w:tc>
      </w:tr>
      <w:tr w:rsidR="00683DD7">
        <w:trPr>
          <w:cantSplit/>
          <w:trHeight w:val="655"/>
          <w:jc w:val="center"/>
        </w:trPr>
        <w:tc>
          <w:tcPr>
            <w:tcW w:w="1352" w:type="dxa"/>
            <w:gridSpan w:val="2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体</w:t>
            </w:r>
            <w:r>
              <w:t xml:space="preserve">  </w:t>
            </w:r>
            <w:r>
              <w:rPr>
                <w:rFonts w:hint="eastAsia"/>
              </w:rPr>
              <w:t>温</w:t>
            </w:r>
          </w:p>
        </w:tc>
        <w:tc>
          <w:tcPr>
            <w:tcW w:w="2084" w:type="dxa"/>
            <w:gridSpan w:val="3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1837" w:type="dxa"/>
            <w:gridSpan w:val="4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是否持有</w:t>
            </w:r>
          </w:p>
          <w:p w:rsidR="00683DD7" w:rsidRDefault="00145FAB">
            <w:pPr>
              <w:jc w:val="center"/>
            </w:pPr>
            <w:proofErr w:type="gramStart"/>
            <w:r>
              <w:rPr>
                <w:rFonts w:hint="eastAsia"/>
              </w:rPr>
              <w:t>健康绿码</w:t>
            </w:r>
            <w:proofErr w:type="gramEnd"/>
          </w:p>
        </w:tc>
        <w:tc>
          <w:tcPr>
            <w:tcW w:w="4182" w:type="dxa"/>
            <w:gridSpan w:val="3"/>
            <w:vAlign w:val="center"/>
          </w:tcPr>
          <w:p w:rsidR="00683DD7" w:rsidRDefault="00683DD7">
            <w:pPr>
              <w:jc w:val="center"/>
            </w:pPr>
          </w:p>
        </w:tc>
      </w:tr>
      <w:tr w:rsidR="00683DD7">
        <w:trPr>
          <w:cantSplit/>
          <w:trHeight w:val="655"/>
          <w:jc w:val="center"/>
        </w:trPr>
        <w:tc>
          <w:tcPr>
            <w:tcW w:w="1352" w:type="dxa"/>
            <w:gridSpan w:val="2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  <w:tc>
          <w:tcPr>
            <w:tcW w:w="2084" w:type="dxa"/>
            <w:gridSpan w:val="3"/>
            <w:vAlign w:val="center"/>
          </w:tcPr>
          <w:p w:rsidR="00683DD7" w:rsidRDefault="00683DD7">
            <w:pPr>
              <w:jc w:val="center"/>
            </w:pPr>
          </w:p>
        </w:tc>
        <w:tc>
          <w:tcPr>
            <w:tcW w:w="1837" w:type="dxa"/>
            <w:gridSpan w:val="4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毕业时间、</w:t>
            </w:r>
          </w:p>
          <w:p w:rsidR="00683DD7" w:rsidRDefault="00145FAB">
            <w:pPr>
              <w:jc w:val="center"/>
            </w:pPr>
            <w:r>
              <w:rPr>
                <w:rFonts w:hint="eastAsia"/>
              </w:rPr>
              <w:t>院校、专业</w:t>
            </w:r>
          </w:p>
        </w:tc>
        <w:tc>
          <w:tcPr>
            <w:tcW w:w="4182" w:type="dxa"/>
            <w:gridSpan w:val="3"/>
            <w:vAlign w:val="center"/>
          </w:tcPr>
          <w:p w:rsidR="00683DD7" w:rsidRDefault="00683DD7">
            <w:pPr>
              <w:jc w:val="center"/>
            </w:pPr>
          </w:p>
        </w:tc>
      </w:tr>
      <w:tr w:rsidR="00683DD7">
        <w:trPr>
          <w:cantSplit/>
          <w:trHeight w:val="1300"/>
          <w:jc w:val="center"/>
        </w:trPr>
        <w:tc>
          <w:tcPr>
            <w:tcW w:w="817" w:type="dxa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683DD7" w:rsidRDefault="00145FAB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683DD7" w:rsidRDefault="00145FAB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683DD7" w:rsidRDefault="00145FAB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38" w:type="dxa"/>
            <w:gridSpan w:val="11"/>
            <w:vAlign w:val="center"/>
          </w:tcPr>
          <w:p w:rsidR="00683DD7" w:rsidRDefault="00683DD7">
            <w:pPr>
              <w:jc w:val="center"/>
            </w:pPr>
          </w:p>
        </w:tc>
      </w:tr>
      <w:tr w:rsidR="00683DD7">
        <w:trPr>
          <w:cantSplit/>
          <w:trHeight w:val="935"/>
          <w:jc w:val="center"/>
        </w:trPr>
        <w:tc>
          <w:tcPr>
            <w:tcW w:w="817" w:type="dxa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8638" w:type="dxa"/>
            <w:gridSpan w:val="11"/>
            <w:vAlign w:val="center"/>
          </w:tcPr>
          <w:p w:rsidR="00683DD7" w:rsidRDefault="00683DD7">
            <w:pPr>
              <w:jc w:val="center"/>
            </w:pPr>
          </w:p>
        </w:tc>
      </w:tr>
      <w:tr w:rsidR="00683DD7">
        <w:trPr>
          <w:cantSplit/>
          <w:trHeight w:val="978"/>
          <w:jc w:val="center"/>
        </w:trPr>
        <w:tc>
          <w:tcPr>
            <w:tcW w:w="817" w:type="dxa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38" w:type="dxa"/>
            <w:gridSpan w:val="11"/>
            <w:vAlign w:val="center"/>
          </w:tcPr>
          <w:p w:rsidR="00683DD7" w:rsidRDefault="00683DD7">
            <w:pPr>
              <w:jc w:val="center"/>
            </w:pPr>
          </w:p>
          <w:p w:rsidR="00683DD7" w:rsidRDefault="00683DD7">
            <w:pPr>
              <w:jc w:val="center"/>
            </w:pPr>
          </w:p>
          <w:p w:rsidR="00683DD7" w:rsidRDefault="00683DD7"/>
        </w:tc>
      </w:tr>
      <w:tr w:rsidR="00683DD7">
        <w:trPr>
          <w:cantSplit/>
          <w:trHeight w:val="720"/>
          <w:jc w:val="center"/>
        </w:trPr>
        <w:tc>
          <w:tcPr>
            <w:tcW w:w="817" w:type="dxa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8638" w:type="dxa"/>
            <w:gridSpan w:val="11"/>
            <w:vAlign w:val="center"/>
          </w:tcPr>
          <w:p w:rsidR="00683DD7" w:rsidRDefault="00145FAB">
            <w:pPr>
              <w:rPr>
                <w:sz w:val="10"/>
              </w:rPr>
            </w:pPr>
            <w:proofErr w:type="gramStart"/>
            <w:r>
              <w:rPr>
                <w:rFonts w:hint="eastAsia"/>
              </w:rPr>
              <w:t>兹保证</w:t>
            </w:r>
            <w:proofErr w:type="gramEnd"/>
            <w:r>
              <w:rPr>
                <w:rFonts w:hint="eastAsia"/>
              </w:rPr>
              <w:t>以上所填信息属实，如有不实，愿承担相应责任。</w:t>
            </w:r>
          </w:p>
          <w:p w:rsidR="00683DD7" w:rsidRDefault="00145FAB">
            <w:pPr>
              <w:jc w:val="center"/>
            </w:pPr>
            <w:r>
              <w:t xml:space="preserve">                                   </w:t>
            </w:r>
            <w:r>
              <w:rPr>
                <w:rFonts w:hint="eastAsia"/>
              </w:rPr>
              <w:t>本人签名：</w:t>
            </w:r>
            <w: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83DD7">
        <w:trPr>
          <w:cantSplit/>
          <w:trHeight w:val="1632"/>
          <w:jc w:val="center"/>
        </w:trPr>
        <w:tc>
          <w:tcPr>
            <w:tcW w:w="817" w:type="dxa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资格初审</w:t>
            </w:r>
          </w:p>
        </w:tc>
        <w:tc>
          <w:tcPr>
            <w:tcW w:w="3707" w:type="dxa"/>
            <w:gridSpan w:val="6"/>
            <w:vAlign w:val="center"/>
          </w:tcPr>
          <w:p w:rsidR="00683DD7" w:rsidRDefault="00683DD7">
            <w:pPr>
              <w:jc w:val="center"/>
            </w:pPr>
          </w:p>
          <w:p w:rsidR="00683DD7" w:rsidRDefault="00683DD7">
            <w:pPr>
              <w:jc w:val="center"/>
            </w:pPr>
          </w:p>
          <w:p w:rsidR="00683DD7" w:rsidRDefault="00683DD7"/>
          <w:p w:rsidR="00683DD7" w:rsidRDefault="00145FAB">
            <w:pPr>
              <w:ind w:firstLineChars="200" w:firstLine="420"/>
            </w:pPr>
            <w:r>
              <w:rPr>
                <w:rFonts w:hint="eastAsia"/>
              </w:rPr>
              <w:t>初审人：</w:t>
            </w:r>
          </w:p>
          <w:p w:rsidR="00683DD7" w:rsidRDefault="00683DD7"/>
          <w:p w:rsidR="00683DD7" w:rsidRDefault="00145FAB">
            <w:pPr>
              <w:jc w:val="center"/>
            </w:pP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675" w:type="dxa"/>
            <w:vAlign w:val="center"/>
          </w:tcPr>
          <w:p w:rsidR="00683DD7" w:rsidRDefault="00145FAB">
            <w:pPr>
              <w:jc w:val="center"/>
            </w:pPr>
            <w:r>
              <w:rPr>
                <w:rFonts w:hint="eastAsia"/>
              </w:rPr>
              <w:t>资格复核</w:t>
            </w:r>
          </w:p>
        </w:tc>
        <w:tc>
          <w:tcPr>
            <w:tcW w:w="4256" w:type="dxa"/>
            <w:gridSpan w:val="4"/>
            <w:vAlign w:val="center"/>
          </w:tcPr>
          <w:p w:rsidR="00683DD7" w:rsidRDefault="00683DD7">
            <w:pPr>
              <w:jc w:val="center"/>
            </w:pPr>
          </w:p>
          <w:p w:rsidR="00683DD7" w:rsidRDefault="00683DD7">
            <w:pPr>
              <w:jc w:val="center"/>
            </w:pPr>
          </w:p>
          <w:p w:rsidR="00683DD7" w:rsidRDefault="00683DD7"/>
          <w:p w:rsidR="00683DD7" w:rsidRDefault="00145FAB">
            <w:pPr>
              <w:ind w:firstLineChars="200" w:firstLine="420"/>
            </w:pPr>
            <w:r>
              <w:rPr>
                <w:rFonts w:hint="eastAsia"/>
              </w:rPr>
              <w:t>复核人：</w:t>
            </w:r>
          </w:p>
          <w:p w:rsidR="00683DD7" w:rsidRDefault="00683DD7"/>
          <w:p w:rsidR="00683DD7" w:rsidRDefault="00145FAB">
            <w:pPr>
              <w:jc w:val="center"/>
            </w:pP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83DD7" w:rsidRDefault="00145FA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</w:rPr>
        <w:t>说明：本表一式两份，用黑色水笔或钢笔如实填写，书写要正规。</w:t>
      </w:r>
    </w:p>
    <w:sectPr w:rsidR="00683DD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AB" w:rsidRDefault="00145FAB">
      <w:r>
        <w:separator/>
      </w:r>
    </w:p>
  </w:endnote>
  <w:endnote w:type="continuationSeparator" w:id="0">
    <w:p w:rsidR="00145FAB" w:rsidRDefault="0014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1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D7" w:rsidRDefault="00145F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3DD7" w:rsidRDefault="00683D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D7" w:rsidRDefault="00145F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7826">
      <w:rPr>
        <w:rStyle w:val="a7"/>
        <w:noProof/>
      </w:rPr>
      <w:t>1</w:t>
    </w:r>
    <w:r>
      <w:rPr>
        <w:rStyle w:val="a7"/>
      </w:rPr>
      <w:fldChar w:fldCharType="end"/>
    </w:r>
  </w:p>
  <w:p w:rsidR="00683DD7" w:rsidRDefault="00683D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AB" w:rsidRDefault="00145FAB">
      <w:r>
        <w:separator/>
      </w:r>
    </w:p>
  </w:footnote>
  <w:footnote w:type="continuationSeparator" w:id="0">
    <w:p w:rsidR="00145FAB" w:rsidRDefault="00145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D7" w:rsidRDefault="00683DD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92A7986"/>
    <w:multiLevelType w:val="singleLevel"/>
    <w:tmpl w:val="E92A798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6457A5"/>
    <w:multiLevelType w:val="singleLevel"/>
    <w:tmpl w:val="086457A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E2"/>
    <w:rsid w:val="000D4A79"/>
    <w:rsid w:val="000F45EA"/>
    <w:rsid w:val="00145FAB"/>
    <w:rsid w:val="00154178"/>
    <w:rsid w:val="00237722"/>
    <w:rsid w:val="00295965"/>
    <w:rsid w:val="002D4DF8"/>
    <w:rsid w:val="004114A5"/>
    <w:rsid w:val="004964EF"/>
    <w:rsid w:val="005042B7"/>
    <w:rsid w:val="005D3B0F"/>
    <w:rsid w:val="006226E2"/>
    <w:rsid w:val="0067723E"/>
    <w:rsid w:val="00683DD7"/>
    <w:rsid w:val="007E7224"/>
    <w:rsid w:val="0089681E"/>
    <w:rsid w:val="00956A7A"/>
    <w:rsid w:val="00A4142A"/>
    <w:rsid w:val="00B01420"/>
    <w:rsid w:val="00B55542"/>
    <w:rsid w:val="00C62A91"/>
    <w:rsid w:val="00C93707"/>
    <w:rsid w:val="00CA40AF"/>
    <w:rsid w:val="00D80A37"/>
    <w:rsid w:val="00DD33F2"/>
    <w:rsid w:val="00DE5582"/>
    <w:rsid w:val="00FE7826"/>
    <w:rsid w:val="00FF02C9"/>
    <w:rsid w:val="01E86E8F"/>
    <w:rsid w:val="0267068B"/>
    <w:rsid w:val="03902A0B"/>
    <w:rsid w:val="03AF1FEF"/>
    <w:rsid w:val="042C265C"/>
    <w:rsid w:val="06505514"/>
    <w:rsid w:val="072262EB"/>
    <w:rsid w:val="07A20BCA"/>
    <w:rsid w:val="09686A47"/>
    <w:rsid w:val="09A77D8F"/>
    <w:rsid w:val="09F21FE4"/>
    <w:rsid w:val="0B3A7E89"/>
    <w:rsid w:val="0B3E4579"/>
    <w:rsid w:val="0F711E3D"/>
    <w:rsid w:val="123971DE"/>
    <w:rsid w:val="145A010E"/>
    <w:rsid w:val="14FD59A5"/>
    <w:rsid w:val="1517473A"/>
    <w:rsid w:val="16547C86"/>
    <w:rsid w:val="19FD201B"/>
    <w:rsid w:val="1B450EE4"/>
    <w:rsid w:val="1ED23530"/>
    <w:rsid w:val="1F7C36F4"/>
    <w:rsid w:val="1F80214E"/>
    <w:rsid w:val="22DC7050"/>
    <w:rsid w:val="24EA0C2C"/>
    <w:rsid w:val="250F6A6F"/>
    <w:rsid w:val="266B4E55"/>
    <w:rsid w:val="26952585"/>
    <w:rsid w:val="26EC26C0"/>
    <w:rsid w:val="27E86745"/>
    <w:rsid w:val="27F45A7A"/>
    <w:rsid w:val="295151F6"/>
    <w:rsid w:val="2A505048"/>
    <w:rsid w:val="2AEF16A3"/>
    <w:rsid w:val="2BDB12BC"/>
    <w:rsid w:val="2D8E6B5F"/>
    <w:rsid w:val="2DBB2A1D"/>
    <w:rsid w:val="2F5C5840"/>
    <w:rsid w:val="303F22C5"/>
    <w:rsid w:val="31516AC3"/>
    <w:rsid w:val="317B6426"/>
    <w:rsid w:val="31A556F5"/>
    <w:rsid w:val="34165D88"/>
    <w:rsid w:val="34AA388B"/>
    <w:rsid w:val="35287060"/>
    <w:rsid w:val="359258AE"/>
    <w:rsid w:val="35CC705B"/>
    <w:rsid w:val="36035D77"/>
    <w:rsid w:val="36377A74"/>
    <w:rsid w:val="36460F2E"/>
    <w:rsid w:val="37425F69"/>
    <w:rsid w:val="37F45AD6"/>
    <w:rsid w:val="3835372B"/>
    <w:rsid w:val="38D043F1"/>
    <w:rsid w:val="38E54F25"/>
    <w:rsid w:val="3A287CB7"/>
    <w:rsid w:val="3A633B86"/>
    <w:rsid w:val="3AFE1D83"/>
    <w:rsid w:val="3B132BD0"/>
    <w:rsid w:val="3B226317"/>
    <w:rsid w:val="3BA37B01"/>
    <w:rsid w:val="3BF928B5"/>
    <w:rsid w:val="3DDB4D6C"/>
    <w:rsid w:val="3E2D6306"/>
    <w:rsid w:val="3E4674E1"/>
    <w:rsid w:val="3EC77BCF"/>
    <w:rsid w:val="3F44650B"/>
    <w:rsid w:val="3FF22374"/>
    <w:rsid w:val="3FF65E1D"/>
    <w:rsid w:val="428A4E4E"/>
    <w:rsid w:val="439247DB"/>
    <w:rsid w:val="47894F56"/>
    <w:rsid w:val="49EC60B2"/>
    <w:rsid w:val="4CCC6E9C"/>
    <w:rsid w:val="4E2367E2"/>
    <w:rsid w:val="4EDA6F3A"/>
    <w:rsid w:val="500F426A"/>
    <w:rsid w:val="51A00164"/>
    <w:rsid w:val="52846C94"/>
    <w:rsid w:val="5342663F"/>
    <w:rsid w:val="538C3A35"/>
    <w:rsid w:val="55280444"/>
    <w:rsid w:val="55F85AFC"/>
    <w:rsid w:val="57A0431A"/>
    <w:rsid w:val="583470D7"/>
    <w:rsid w:val="58CF3DE6"/>
    <w:rsid w:val="591B0D4E"/>
    <w:rsid w:val="5B532803"/>
    <w:rsid w:val="5C761B89"/>
    <w:rsid w:val="5CC97974"/>
    <w:rsid w:val="5E827F6F"/>
    <w:rsid w:val="5F811536"/>
    <w:rsid w:val="61320E62"/>
    <w:rsid w:val="62F76408"/>
    <w:rsid w:val="64B7190F"/>
    <w:rsid w:val="65446BC2"/>
    <w:rsid w:val="66240326"/>
    <w:rsid w:val="672C1EB5"/>
    <w:rsid w:val="69CA01D8"/>
    <w:rsid w:val="69E64D3C"/>
    <w:rsid w:val="6B1B1CF1"/>
    <w:rsid w:val="6BC22905"/>
    <w:rsid w:val="6BE41447"/>
    <w:rsid w:val="6C623D1A"/>
    <w:rsid w:val="6CEA58E4"/>
    <w:rsid w:val="70B52EAE"/>
    <w:rsid w:val="70B83266"/>
    <w:rsid w:val="71535265"/>
    <w:rsid w:val="718F0772"/>
    <w:rsid w:val="74EB5A7E"/>
    <w:rsid w:val="759A2D1D"/>
    <w:rsid w:val="7853547E"/>
    <w:rsid w:val="7A1841BC"/>
    <w:rsid w:val="7BBD43E5"/>
    <w:rsid w:val="7BEE509E"/>
    <w:rsid w:val="7FA2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41F0EFB-B502-4859-B655-8079B089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FollowedHyperlink"/>
    <w:basedOn w:val="a0"/>
    <w:uiPriority w:val="99"/>
    <w:qFormat/>
    <w:rPr>
      <w:rFonts w:cs="Times New Roman"/>
      <w:color w:val="333333"/>
      <w:u w:val="none"/>
    </w:rPr>
  </w:style>
  <w:style w:type="character" w:styleId="a9">
    <w:name w:val="Emphasis"/>
    <w:basedOn w:val="a0"/>
    <w:uiPriority w:val="99"/>
    <w:qFormat/>
    <w:rPr>
      <w:rFonts w:cs="Times New Roman"/>
      <w:b/>
    </w:rPr>
  </w:style>
  <w:style w:type="character" w:styleId="HTML">
    <w:name w:val="HTML Definition"/>
    <w:basedOn w:val="a0"/>
    <w:uiPriority w:val="99"/>
    <w:qFormat/>
    <w:rPr>
      <w:rFonts w:cs="Times New Roman"/>
    </w:rPr>
  </w:style>
  <w:style w:type="character" w:styleId="HTML0">
    <w:name w:val="HTML Variable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333333"/>
      <w:u w:val="none"/>
    </w:rPr>
  </w:style>
  <w:style w:type="character" w:styleId="HTML1">
    <w:name w:val="HTML Code"/>
    <w:basedOn w:val="a0"/>
    <w:uiPriority w:val="99"/>
    <w:qFormat/>
    <w:rPr>
      <w:rFonts w:ascii="Consolas" w:eastAsia="Times New Roman" w:hAnsi="Consolas" w:cs="Consolas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uiPriority w:val="99"/>
    <w:qFormat/>
    <w:rPr>
      <w:rFonts w:cs="Times New Roman"/>
    </w:rPr>
  </w:style>
  <w:style w:type="character" w:styleId="HTML3">
    <w:name w:val="HTML Keyboard"/>
    <w:basedOn w:val="a0"/>
    <w:uiPriority w:val="99"/>
    <w:qFormat/>
    <w:rPr>
      <w:rFonts w:ascii="Consolas" w:eastAsia="Times New Roman" w:hAnsi="Consolas" w:cs="Consolas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uiPriority w:val="99"/>
    <w:qFormat/>
    <w:rPr>
      <w:rFonts w:ascii="Consolas" w:eastAsia="Times New Roman" w:hAnsi="Consolas" w:cs="Consolas"/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newsmeta">
    <w:name w:val="news_meta"/>
    <w:basedOn w:val="a0"/>
    <w:uiPriority w:val="99"/>
    <w:qFormat/>
    <w:rPr>
      <w:rFonts w:cs="Times New Roman"/>
    </w:rPr>
  </w:style>
  <w:style w:type="character" w:customStyle="1" w:styleId="newsmeta1">
    <w:name w:val="news_meta1"/>
    <w:basedOn w:val="a0"/>
    <w:uiPriority w:val="99"/>
    <w:qFormat/>
    <w:rPr>
      <w:rFonts w:cs="Times New Roman"/>
    </w:rPr>
  </w:style>
  <w:style w:type="character" w:customStyle="1" w:styleId="item-name">
    <w:name w:val="item-name"/>
    <w:basedOn w:val="a0"/>
    <w:uiPriority w:val="99"/>
    <w:qFormat/>
    <w:rPr>
      <w:rFonts w:cs="Times New Roman"/>
    </w:rPr>
  </w:style>
  <w:style w:type="character" w:customStyle="1" w:styleId="item-name1">
    <w:name w:val="item-name1"/>
    <w:basedOn w:val="a0"/>
    <w:uiPriority w:val="99"/>
    <w:qFormat/>
    <w:rPr>
      <w:rFonts w:cs="Times New Roman"/>
    </w:rPr>
  </w:style>
  <w:style w:type="character" w:customStyle="1" w:styleId="newstitle">
    <w:name w:val="news_title"/>
    <w:basedOn w:val="a0"/>
    <w:uiPriority w:val="99"/>
    <w:qFormat/>
    <w:rPr>
      <w:rFonts w:cs="Times New Roman"/>
    </w:rPr>
  </w:style>
  <w:style w:type="character" w:customStyle="1" w:styleId="newstitle1">
    <w:name w:val="news_title1"/>
    <w:basedOn w:val="a0"/>
    <w:uiPriority w:val="99"/>
    <w:qFormat/>
    <w:rPr>
      <w:rFonts w:cs="Times New Roman"/>
    </w:rPr>
  </w:style>
  <w:style w:type="character" w:customStyle="1" w:styleId="newstitle2">
    <w:name w:val="news_title2"/>
    <w:basedOn w:val="a0"/>
    <w:uiPriority w:val="99"/>
    <w:qFormat/>
    <w:rPr>
      <w:rFonts w:cs="Times New Roman"/>
    </w:rPr>
  </w:style>
  <w:style w:type="character" w:customStyle="1" w:styleId="newstitle3">
    <w:name w:val="news_title3"/>
    <w:basedOn w:val="a0"/>
    <w:uiPriority w:val="99"/>
    <w:qFormat/>
    <w:rPr>
      <w:rFonts w:cs="Times New Roman"/>
    </w:rPr>
  </w:style>
  <w:style w:type="character" w:customStyle="1" w:styleId="newstitle4">
    <w:name w:val="news_title4"/>
    <w:basedOn w:val="a0"/>
    <w:uiPriority w:val="99"/>
    <w:qFormat/>
    <w:rPr>
      <w:rFonts w:cs="Times New Roman"/>
    </w:rPr>
  </w:style>
  <w:style w:type="character" w:customStyle="1" w:styleId="pubdate-month">
    <w:name w:val="pubdate-month"/>
    <w:basedOn w:val="a0"/>
    <w:uiPriority w:val="99"/>
    <w:qFormat/>
    <w:rPr>
      <w:rFonts w:cs="Times New Roman"/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uiPriority w:val="99"/>
    <w:qFormat/>
    <w:rPr>
      <w:rFonts w:cs="Times New Roman"/>
      <w:shd w:val="clear" w:color="auto" w:fill="F2F2F2"/>
    </w:rPr>
  </w:style>
  <w:style w:type="character" w:customStyle="1" w:styleId="layui-this">
    <w:name w:val="layui-this"/>
    <w:basedOn w:val="a0"/>
    <w:uiPriority w:val="99"/>
    <w:qFormat/>
    <w:rPr>
      <w:rFonts w:cs="Times New Roman"/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uiPriority w:val="99"/>
    <w:qFormat/>
    <w:rPr>
      <w:rFonts w:cs="Times New Roman"/>
    </w:rPr>
  </w:style>
  <w:style w:type="character" w:customStyle="1" w:styleId="bsharetext">
    <w:name w:val="bsharetext"/>
    <w:basedOn w:val="a0"/>
    <w:uiPriority w:val="99"/>
    <w:qFormat/>
    <w:rPr>
      <w:rFonts w:cs="Times New Roman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pazu</cp:lastModifiedBy>
  <cp:revision>2</cp:revision>
  <cp:lastPrinted>2020-11-26T07:31:00Z</cp:lastPrinted>
  <dcterms:created xsi:type="dcterms:W3CDTF">2020-12-03T01:47:00Z</dcterms:created>
  <dcterms:modified xsi:type="dcterms:W3CDTF">2020-12-03T01:47:00Z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